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1C19A" w14:textId="6B674051" w:rsidR="00132B54" w:rsidRPr="008E7B0D" w:rsidRDefault="3B1D8753" w:rsidP="00132B54">
      <w:pPr>
        <w:rPr>
          <w:sz w:val="16"/>
          <w:szCs w:val="16"/>
        </w:rPr>
      </w:pPr>
      <w:r w:rsidRPr="53FBBCE8">
        <w:rPr>
          <w:sz w:val="16"/>
          <w:szCs w:val="16"/>
        </w:rPr>
        <w:t xml:space="preserve">                                                                                                                                                                                                                                                                                                                                                                                                                                                                                                                                                                                                                                                                                                                                                                                                                                                                                   </w:t>
      </w:r>
      <w:r w:rsidR="330ED304" w:rsidRPr="53FBBCE8">
        <w:rPr>
          <w:sz w:val="16"/>
          <w:szCs w:val="16"/>
        </w:rPr>
        <w:t xml:space="preserve">                                                                                                                                                                                                                                                                                                                                                                                                                                                                                                                                                                                                                                                                                                                                                                                                                                                                                                                                                                                                                                                                                                                                                                                                                                                                                                   </w:t>
      </w:r>
      <w:r w:rsidR="1C2E5023" w:rsidRPr="53FBBCE8">
        <w:rPr>
          <w:sz w:val="16"/>
          <w:szCs w:val="16"/>
        </w:rPr>
        <w:t xml:space="preserve">                                                                                                                                                                                                            </w:t>
      </w:r>
      <w:r w:rsidR="00A90546">
        <w:rPr>
          <w:sz w:val="16"/>
          <w:szCs w:val="16"/>
        </w:rPr>
        <w:t>Y</w:t>
      </w:r>
      <w:r w:rsidR="006446D6">
        <w:rPr>
          <w:sz w:val="16"/>
          <w:szCs w:val="16"/>
        </w:rPr>
        <w:t>5/6</w:t>
      </w:r>
      <w:r w:rsidR="00A90546">
        <w:rPr>
          <w:sz w:val="16"/>
          <w:szCs w:val="16"/>
        </w:rPr>
        <w:t xml:space="preserve"> PSHE</w:t>
      </w:r>
    </w:p>
    <w:tbl>
      <w:tblPr>
        <w:tblStyle w:val="TableGrid"/>
        <w:tblW w:w="14312" w:type="dxa"/>
        <w:tblLook w:val="04A0" w:firstRow="1" w:lastRow="0" w:firstColumn="1" w:lastColumn="0" w:noHBand="0" w:noVBand="1"/>
      </w:tblPr>
      <w:tblGrid>
        <w:gridCol w:w="1937"/>
        <w:gridCol w:w="2076"/>
        <w:gridCol w:w="2625"/>
        <w:gridCol w:w="2146"/>
        <w:gridCol w:w="2835"/>
        <w:gridCol w:w="2693"/>
      </w:tblGrid>
      <w:tr w:rsidR="00132B54" w:rsidRPr="008E7B0D" w14:paraId="65DEB73A" w14:textId="77777777" w:rsidTr="6A5F67EE">
        <w:tc>
          <w:tcPr>
            <w:tcW w:w="1937" w:type="dxa"/>
            <w:shd w:val="clear" w:color="auto" w:fill="C00000"/>
          </w:tcPr>
          <w:p w14:paraId="2E9CF428" w14:textId="6823729F" w:rsidR="00132B54" w:rsidRPr="008E7B0D" w:rsidRDefault="00132B54" w:rsidP="002D70AB">
            <w:pPr>
              <w:rPr>
                <w:sz w:val="16"/>
                <w:szCs w:val="16"/>
              </w:rPr>
            </w:pPr>
            <w:r w:rsidRPr="008E7B0D">
              <w:rPr>
                <w:sz w:val="16"/>
                <w:szCs w:val="16"/>
              </w:rPr>
              <w:t xml:space="preserve">Autumn </w:t>
            </w:r>
            <w:r w:rsidR="00A90546">
              <w:rPr>
                <w:sz w:val="16"/>
                <w:szCs w:val="16"/>
              </w:rPr>
              <w:t>26</w:t>
            </w:r>
          </w:p>
        </w:tc>
        <w:tc>
          <w:tcPr>
            <w:tcW w:w="2076" w:type="dxa"/>
            <w:shd w:val="clear" w:color="auto" w:fill="C00000"/>
          </w:tcPr>
          <w:p w14:paraId="564F79BF" w14:textId="7466C32A" w:rsidR="00132B54" w:rsidRPr="008E7B0D" w:rsidRDefault="00132B54" w:rsidP="002D70AB">
            <w:pPr>
              <w:rPr>
                <w:sz w:val="16"/>
                <w:szCs w:val="16"/>
              </w:rPr>
            </w:pPr>
            <w:r w:rsidRPr="008E7B0D">
              <w:rPr>
                <w:sz w:val="16"/>
                <w:szCs w:val="16"/>
              </w:rPr>
              <w:t>Spring</w:t>
            </w:r>
            <w:r w:rsidR="00A90546">
              <w:rPr>
                <w:sz w:val="16"/>
                <w:szCs w:val="16"/>
              </w:rPr>
              <w:t xml:space="preserve"> 27</w:t>
            </w:r>
            <w:r>
              <w:rPr>
                <w:sz w:val="16"/>
                <w:szCs w:val="16"/>
              </w:rPr>
              <w:t xml:space="preserve"> </w:t>
            </w:r>
          </w:p>
        </w:tc>
        <w:tc>
          <w:tcPr>
            <w:tcW w:w="2625" w:type="dxa"/>
            <w:shd w:val="clear" w:color="auto" w:fill="C00000"/>
          </w:tcPr>
          <w:p w14:paraId="41FE7EB6" w14:textId="43168224" w:rsidR="00132B54" w:rsidRPr="008E7B0D" w:rsidRDefault="00132B54" w:rsidP="002D70AB">
            <w:pPr>
              <w:rPr>
                <w:sz w:val="16"/>
                <w:szCs w:val="16"/>
              </w:rPr>
            </w:pPr>
            <w:r w:rsidRPr="008E7B0D">
              <w:rPr>
                <w:sz w:val="16"/>
                <w:szCs w:val="16"/>
              </w:rPr>
              <w:t>Summer</w:t>
            </w:r>
            <w:r w:rsidR="00A90546">
              <w:rPr>
                <w:sz w:val="16"/>
                <w:szCs w:val="16"/>
              </w:rPr>
              <w:t xml:space="preserve"> 27</w:t>
            </w:r>
            <w:r>
              <w:rPr>
                <w:sz w:val="16"/>
                <w:szCs w:val="16"/>
              </w:rPr>
              <w:t xml:space="preserve"> </w:t>
            </w:r>
          </w:p>
        </w:tc>
        <w:tc>
          <w:tcPr>
            <w:tcW w:w="2146" w:type="dxa"/>
            <w:shd w:val="clear" w:color="auto" w:fill="C00000"/>
          </w:tcPr>
          <w:p w14:paraId="5B4FDC4A" w14:textId="26BAD4A4" w:rsidR="00132B54" w:rsidRPr="008E7B0D" w:rsidRDefault="00132B54" w:rsidP="002D70AB">
            <w:pPr>
              <w:rPr>
                <w:sz w:val="16"/>
                <w:szCs w:val="16"/>
              </w:rPr>
            </w:pPr>
            <w:r w:rsidRPr="008E7B0D">
              <w:rPr>
                <w:sz w:val="16"/>
                <w:szCs w:val="16"/>
              </w:rPr>
              <w:t xml:space="preserve">Autumn </w:t>
            </w:r>
            <w:r>
              <w:rPr>
                <w:sz w:val="16"/>
                <w:szCs w:val="16"/>
              </w:rPr>
              <w:t>2</w:t>
            </w:r>
            <w:r w:rsidR="00DB774F">
              <w:rPr>
                <w:sz w:val="16"/>
                <w:szCs w:val="16"/>
              </w:rPr>
              <w:t>7</w:t>
            </w:r>
          </w:p>
        </w:tc>
        <w:tc>
          <w:tcPr>
            <w:tcW w:w="2835" w:type="dxa"/>
            <w:shd w:val="clear" w:color="auto" w:fill="C00000"/>
          </w:tcPr>
          <w:p w14:paraId="21C2EA5C" w14:textId="08B90BD0" w:rsidR="00132B54" w:rsidRPr="008E7B0D" w:rsidRDefault="00132B54" w:rsidP="002D70AB">
            <w:pPr>
              <w:rPr>
                <w:sz w:val="16"/>
                <w:szCs w:val="16"/>
              </w:rPr>
            </w:pPr>
            <w:r w:rsidRPr="008E7B0D">
              <w:rPr>
                <w:sz w:val="16"/>
                <w:szCs w:val="16"/>
              </w:rPr>
              <w:t>Spring</w:t>
            </w:r>
            <w:r>
              <w:rPr>
                <w:sz w:val="16"/>
                <w:szCs w:val="16"/>
              </w:rPr>
              <w:t xml:space="preserve"> 2</w:t>
            </w:r>
            <w:r w:rsidR="00DB774F">
              <w:rPr>
                <w:sz w:val="16"/>
                <w:szCs w:val="16"/>
              </w:rPr>
              <w:t>8</w:t>
            </w:r>
          </w:p>
        </w:tc>
        <w:tc>
          <w:tcPr>
            <w:tcW w:w="2693" w:type="dxa"/>
            <w:shd w:val="clear" w:color="auto" w:fill="C00000"/>
          </w:tcPr>
          <w:p w14:paraId="4DA59F57" w14:textId="2B91B400" w:rsidR="00132B54" w:rsidRPr="008E7B0D" w:rsidRDefault="00132B54" w:rsidP="002D70AB">
            <w:pPr>
              <w:rPr>
                <w:sz w:val="16"/>
                <w:szCs w:val="16"/>
              </w:rPr>
            </w:pPr>
            <w:r w:rsidRPr="008E7B0D">
              <w:rPr>
                <w:sz w:val="16"/>
                <w:szCs w:val="16"/>
              </w:rPr>
              <w:t>Summ</w:t>
            </w:r>
            <w:r w:rsidR="001D13BA">
              <w:rPr>
                <w:sz w:val="16"/>
                <w:szCs w:val="16"/>
              </w:rPr>
              <w:t>e</w:t>
            </w:r>
            <w:r w:rsidRPr="008E7B0D">
              <w:rPr>
                <w:sz w:val="16"/>
                <w:szCs w:val="16"/>
              </w:rPr>
              <w:t>r</w:t>
            </w:r>
            <w:r>
              <w:rPr>
                <w:sz w:val="16"/>
                <w:szCs w:val="16"/>
              </w:rPr>
              <w:t xml:space="preserve"> 2</w:t>
            </w:r>
            <w:r w:rsidR="00DB774F">
              <w:rPr>
                <w:sz w:val="16"/>
                <w:szCs w:val="16"/>
              </w:rPr>
              <w:t>8</w:t>
            </w:r>
          </w:p>
        </w:tc>
      </w:tr>
      <w:tr w:rsidR="0018462C" w:rsidRPr="008E7B0D" w14:paraId="0F7A80FB" w14:textId="77777777" w:rsidTr="6A5F67EE">
        <w:tc>
          <w:tcPr>
            <w:tcW w:w="1937" w:type="dxa"/>
            <w:shd w:val="clear" w:color="auto" w:fill="D0CECE" w:themeFill="background2" w:themeFillShade="E6"/>
          </w:tcPr>
          <w:p w14:paraId="1EC98413" w14:textId="60BC6348" w:rsidR="0018462C" w:rsidRPr="00585562" w:rsidRDefault="00A90546" w:rsidP="002D70AB">
            <w:pPr>
              <w:rPr>
                <w:sz w:val="16"/>
                <w:szCs w:val="16"/>
              </w:rPr>
            </w:pPr>
            <w:r>
              <w:rPr>
                <w:sz w:val="16"/>
                <w:szCs w:val="16"/>
              </w:rPr>
              <w:t>Cycle A</w:t>
            </w:r>
            <w:r w:rsidR="001D13BA">
              <w:rPr>
                <w:sz w:val="16"/>
                <w:szCs w:val="16"/>
              </w:rPr>
              <w:t xml:space="preserve"> (</w:t>
            </w:r>
            <w:r w:rsidR="006446D6">
              <w:rPr>
                <w:sz w:val="16"/>
                <w:szCs w:val="16"/>
              </w:rPr>
              <w:t>10-11</w:t>
            </w:r>
            <w:r w:rsidR="001D13BA">
              <w:rPr>
                <w:sz w:val="16"/>
                <w:szCs w:val="16"/>
              </w:rPr>
              <w:t>)</w:t>
            </w:r>
          </w:p>
        </w:tc>
        <w:tc>
          <w:tcPr>
            <w:tcW w:w="2076" w:type="dxa"/>
            <w:shd w:val="clear" w:color="auto" w:fill="D0CECE" w:themeFill="background2" w:themeFillShade="E6"/>
          </w:tcPr>
          <w:p w14:paraId="33DC9F79" w14:textId="51E46C9C" w:rsidR="0018462C" w:rsidRPr="00585562" w:rsidRDefault="0018462C" w:rsidP="002D70AB">
            <w:pPr>
              <w:rPr>
                <w:sz w:val="16"/>
                <w:szCs w:val="16"/>
              </w:rPr>
            </w:pPr>
          </w:p>
        </w:tc>
        <w:tc>
          <w:tcPr>
            <w:tcW w:w="2625" w:type="dxa"/>
            <w:shd w:val="clear" w:color="auto" w:fill="D0CECE" w:themeFill="background2" w:themeFillShade="E6"/>
          </w:tcPr>
          <w:p w14:paraId="31DEC53E" w14:textId="50A12A66" w:rsidR="0018462C" w:rsidRPr="00585562" w:rsidRDefault="0018462C" w:rsidP="002D70AB">
            <w:pPr>
              <w:rPr>
                <w:sz w:val="16"/>
                <w:szCs w:val="16"/>
              </w:rPr>
            </w:pPr>
          </w:p>
        </w:tc>
        <w:tc>
          <w:tcPr>
            <w:tcW w:w="2146" w:type="dxa"/>
            <w:shd w:val="clear" w:color="auto" w:fill="D0CECE" w:themeFill="background2" w:themeFillShade="E6"/>
          </w:tcPr>
          <w:p w14:paraId="4A419EA9" w14:textId="5866D1B9" w:rsidR="0018462C" w:rsidRPr="00585562" w:rsidRDefault="00A90546" w:rsidP="002D70AB">
            <w:pPr>
              <w:rPr>
                <w:sz w:val="16"/>
                <w:szCs w:val="16"/>
              </w:rPr>
            </w:pPr>
            <w:r>
              <w:rPr>
                <w:sz w:val="16"/>
                <w:szCs w:val="16"/>
              </w:rPr>
              <w:t>Cycle B</w:t>
            </w:r>
            <w:r w:rsidR="001D13BA">
              <w:rPr>
                <w:sz w:val="16"/>
                <w:szCs w:val="16"/>
              </w:rPr>
              <w:t xml:space="preserve">  </w:t>
            </w:r>
            <w:r w:rsidR="005450F8">
              <w:rPr>
                <w:sz w:val="16"/>
                <w:szCs w:val="16"/>
              </w:rPr>
              <w:t>(</w:t>
            </w:r>
            <w:r w:rsidR="006446D6">
              <w:rPr>
                <w:sz w:val="16"/>
                <w:szCs w:val="16"/>
              </w:rPr>
              <w:t>9-10</w:t>
            </w:r>
            <w:r w:rsidR="001D13BA">
              <w:rPr>
                <w:sz w:val="16"/>
                <w:szCs w:val="16"/>
              </w:rPr>
              <w:t>)</w:t>
            </w:r>
          </w:p>
        </w:tc>
        <w:tc>
          <w:tcPr>
            <w:tcW w:w="2835" w:type="dxa"/>
            <w:shd w:val="clear" w:color="auto" w:fill="D0CECE" w:themeFill="background2" w:themeFillShade="E6"/>
          </w:tcPr>
          <w:p w14:paraId="527089A4" w14:textId="3FC2D1BB" w:rsidR="0018462C" w:rsidRPr="008E7B0D" w:rsidRDefault="001D13BA" w:rsidP="002D70AB">
            <w:pPr>
              <w:rPr>
                <w:sz w:val="16"/>
                <w:szCs w:val="16"/>
              </w:rPr>
            </w:pPr>
            <w:r>
              <w:rPr>
                <w:sz w:val="16"/>
                <w:szCs w:val="16"/>
              </w:rPr>
              <w:t>Cycle B</w:t>
            </w:r>
          </w:p>
        </w:tc>
        <w:tc>
          <w:tcPr>
            <w:tcW w:w="2693" w:type="dxa"/>
            <w:shd w:val="clear" w:color="auto" w:fill="D0CECE" w:themeFill="background2" w:themeFillShade="E6"/>
          </w:tcPr>
          <w:p w14:paraId="425D4706" w14:textId="503C3E5A" w:rsidR="0018462C" w:rsidRPr="008E7B0D" w:rsidRDefault="001D13BA" w:rsidP="002D70AB">
            <w:pPr>
              <w:rPr>
                <w:sz w:val="16"/>
                <w:szCs w:val="16"/>
              </w:rPr>
            </w:pPr>
            <w:r>
              <w:rPr>
                <w:sz w:val="16"/>
                <w:szCs w:val="16"/>
              </w:rPr>
              <w:t>Cycle B</w:t>
            </w:r>
          </w:p>
        </w:tc>
      </w:tr>
      <w:tr w:rsidR="00C64202" w:rsidRPr="008E7B0D" w14:paraId="1381333F" w14:textId="77777777" w:rsidTr="6A5F67EE">
        <w:tc>
          <w:tcPr>
            <w:tcW w:w="1937" w:type="dxa"/>
            <w:shd w:val="clear" w:color="auto" w:fill="FBE4D5" w:themeFill="accent2" w:themeFillTint="33"/>
          </w:tcPr>
          <w:p w14:paraId="645ED6C7" w14:textId="67EBDC3D" w:rsidR="00C64202" w:rsidRPr="00FC2514" w:rsidRDefault="00A90546" w:rsidP="6A5F67EE">
            <w:pPr>
              <w:rPr>
                <w:b/>
                <w:bCs/>
                <w:sz w:val="20"/>
                <w:szCs w:val="20"/>
              </w:rPr>
            </w:pPr>
            <w:r w:rsidRPr="00FC2514">
              <w:rPr>
                <w:b/>
                <w:bCs/>
                <w:sz w:val="20"/>
                <w:szCs w:val="20"/>
              </w:rPr>
              <w:t>Being Me in My World</w:t>
            </w:r>
          </w:p>
        </w:tc>
        <w:tc>
          <w:tcPr>
            <w:tcW w:w="2076" w:type="dxa"/>
            <w:shd w:val="clear" w:color="auto" w:fill="FBE4D5" w:themeFill="accent2" w:themeFillTint="33"/>
          </w:tcPr>
          <w:p w14:paraId="256287F5" w14:textId="76D345BA" w:rsidR="00C64202" w:rsidRPr="00FC2514" w:rsidRDefault="00A90546" w:rsidP="002D70AB">
            <w:pPr>
              <w:rPr>
                <w:b/>
                <w:bCs/>
                <w:sz w:val="20"/>
                <w:szCs w:val="20"/>
              </w:rPr>
            </w:pPr>
            <w:r w:rsidRPr="00FC2514">
              <w:rPr>
                <w:b/>
                <w:bCs/>
                <w:sz w:val="20"/>
                <w:szCs w:val="20"/>
              </w:rPr>
              <w:t>Dreams and Goals</w:t>
            </w:r>
          </w:p>
        </w:tc>
        <w:tc>
          <w:tcPr>
            <w:tcW w:w="2625" w:type="dxa"/>
            <w:shd w:val="clear" w:color="auto" w:fill="FBE4D5" w:themeFill="accent2" w:themeFillTint="33"/>
          </w:tcPr>
          <w:p w14:paraId="5006788D" w14:textId="0ED9385F" w:rsidR="00C64202" w:rsidRPr="00FC2514" w:rsidRDefault="00A90546" w:rsidP="002D70AB">
            <w:pPr>
              <w:rPr>
                <w:b/>
                <w:bCs/>
                <w:sz w:val="20"/>
                <w:szCs w:val="20"/>
              </w:rPr>
            </w:pPr>
            <w:r w:rsidRPr="00FC2514">
              <w:rPr>
                <w:b/>
                <w:bCs/>
                <w:sz w:val="20"/>
                <w:szCs w:val="20"/>
              </w:rPr>
              <w:t>Relationships</w:t>
            </w:r>
          </w:p>
        </w:tc>
        <w:tc>
          <w:tcPr>
            <w:tcW w:w="2146" w:type="dxa"/>
            <w:shd w:val="clear" w:color="auto" w:fill="FBE4D5" w:themeFill="accent2" w:themeFillTint="33"/>
          </w:tcPr>
          <w:p w14:paraId="6032D686" w14:textId="77777777" w:rsidR="00C64202" w:rsidRPr="00FC2514" w:rsidRDefault="00A90546" w:rsidP="002D70AB">
            <w:pPr>
              <w:rPr>
                <w:b/>
                <w:bCs/>
                <w:sz w:val="20"/>
                <w:szCs w:val="20"/>
              </w:rPr>
            </w:pPr>
            <w:r w:rsidRPr="00FC2514">
              <w:rPr>
                <w:b/>
                <w:bCs/>
                <w:sz w:val="20"/>
                <w:szCs w:val="20"/>
              </w:rPr>
              <w:t>Puzzle piece</w:t>
            </w:r>
          </w:p>
          <w:p w14:paraId="234B9C0E" w14:textId="717423EA" w:rsidR="00A90546" w:rsidRPr="00FC2514" w:rsidRDefault="00A90546" w:rsidP="002D70AB">
            <w:pPr>
              <w:rPr>
                <w:b/>
                <w:bCs/>
                <w:sz w:val="20"/>
                <w:szCs w:val="20"/>
              </w:rPr>
            </w:pPr>
            <w:r w:rsidRPr="00FC2514">
              <w:rPr>
                <w:b/>
                <w:bCs/>
                <w:sz w:val="20"/>
                <w:szCs w:val="20"/>
              </w:rPr>
              <w:t>Being Me in my world</w:t>
            </w:r>
          </w:p>
        </w:tc>
        <w:tc>
          <w:tcPr>
            <w:tcW w:w="2835" w:type="dxa"/>
            <w:shd w:val="clear" w:color="auto" w:fill="FBE4D5" w:themeFill="accent2" w:themeFillTint="33"/>
          </w:tcPr>
          <w:p w14:paraId="26AE8EF8" w14:textId="286F7EC0" w:rsidR="00C64202" w:rsidRPr="00FC2514" w:rsidRDefault="00A90546" w:rsidP="002D70AB">
            <w:pPr>
              <w:rPr>
                <w:b/>
                <w:bCs/>
                <w:sz w:val="20"/>
                <w:szCs w:val="20"/>
              </w:rPr>
            </w:pPr>
            <w:r w:rsidRPr="00FC2514">
              <w:rPr>
                <w:b/>
                <w:bCs/>
                <w:sz w:val="20"/>
                <w:szCs w:val="20"/>
              </w:rPr>
              <w:t>Dreams and Goals</w:t>
            </w:r>
          </w:p>
        </w:tc>
        <w:tc>
          <w:tcPr>
            <w:tcW w:w="2693" w:type="dxa"/>
            <w:shd w:val="clear" w:color="auto" w:fill="FBE4D5" w:themeFill="accent2" w:themeFillTint="33"/>
          </w:tcPr>
          <w:p w14:paraId="11AF7752" w14:textId="68C38A8F" w:rsidR="00EA04C6" w:rsidRPr="00FC2514" w:rsidRDefault="00A90546" w:rsidP="002D70AB">
            <w:pPr>
              <w:rPr>
                <w:b/>
                <w:bCs/>
                <w:sz w:val="20"/>
                <w:szCs w:val="20"/>
              </w:rPr>
            </w:pPr>
            <w:r w:rsidRPr="00FC2514">
              <w:rPr>
                <w:b/>
                <w:bCs/>
                <w:sz w:val="20"/>
                <w:szCs w:val="20"/>
              </w:rPr>
              <w:t>Relationships</w:t>
            </w:r>
          </w:p>
        </w:tc>
      </w:tr>
      <w:tr w:rsidR="00132B54" w:rsidRPr="008E7B0D" w14:paraId="68306A3E" w14:textId="77777777" w:rsidTr="6A5F67EE">
        <w:tc>
          <w:tcPr>
            <w:tcW w:w="1937" w:type="dxa"/>
          </w:tcPr>
          <w:p w14:paraId="626FE39C" w14:textId="2558FBA0" w:rsidR="00132B54" w:rsidRPr="007D70B9" w:rsidRDefault="003D3929" w:rsidP="002D70AB">
            <w:pPr>
              <w:rPr>
                <w:b/>
                <w:bCs/>
                <w:sz w:val="16"/>
                <w:szCs w:val="16"/>
              </w:rPr>
            </w:pPr>
            <w:r w:rsidRPr="007D70B9">
              <w:rPr>
                <w:b/>
                <w:bCs/>
                <w:sz w:val="16"/>
                <w:szCs w:val="16"/>
              </w:rPr>
              <w:t xml:space="preserve">Children can explain how their choices can have an impact on people in their immediate community and globally. </w:t>
            </w:r>
            <w:r w:rsidRPr="007D70B9">
              <w:rPr>
                <w:b/>
                <w:bCs/>
                <w:i/>
                <w:iCs/>
                <w:sz w:val="16"/>
                <w:szCs w:val="16"/>
              </w:rPr>
              <w:t>They can empathise with others in their community and globally and explain how this can influence the choices they make.</w:t>
            </w:r>
          </w:p>
        </w:tc>
        <w:tc>
          <w:tcPr>
            <w:tcW w:w="2076" w:type="dxa"/>
          </w:tcPr>
          <w:p w14:paraId="2E73AA7E" w14:textId="6D2AD919" w:rsidR="00132B54" w:rsidRPr="007D70B9" w:rsidRDefault="003D3929" w:rsidP="002D70AB">
            <w:pPr>
              <w:rPr>
                <w:b/>
                <w:bCs/>
                <w:sz w:val="16"/>
                <w:szCs w:val="16"/>
              </w:rPr>
            </w:pPr>
            <w:r w:rsidRPr="007D70B9">
              <w:rPr>
                <w:b/>
                <w:bCs/>
                <w:sz w:val="16"/>
                <w:szCs w:val="16"/>
              </w:rPr>
              <w:t xml:space="preserve">Children can explain different ways to work with others to help make the world a better place. </w:t>
            </w:r>
            <w:r w:rsidRPr="007D70B9">
              <w:rPr>
                <w:b/>
                <w:bCs/>
                <w:i/>
                <w:iCs/>
                <w:sz w:val="16"/>
                <w:szCs w:val="16"/>
              </w:rPr>
              <w:t>They can explain what motivates them to make the world a better place.</w:t>
            </w:r>
          </w:p>
        </w:tc>
        <w:tc>
          <w:tcPr>
            <w:tcW w:w="2625" w:type="dxa"/>
          </w:tcPr>
          <w:p w14:paraId="4A124C00" w14:textId="77777777" w:rsidR="00132B54" w:rsidRPr="007D70B9" w:rsidRDefault="007D70B9" w:rsidP="002D70AB">
            <w:pPr>
              <w:rPr>
                <w:b/>
                <w:bCs/>
                <w:sz w:val="16"/>
                <w:szCs w:val="16"/>
              </w:rPr>
            </w:pPr>
            <w:r w:rsidRPr="007D70B9">
              <w:rPr>
                <w:b/>
                <w:bCs/>
                <w:sz w:val="16"/>
                <w:szCs w:val="16"/>
              </w:rPr>
              <w:t>Children can identify when people may have been experiencing feelings associated with loss and also recognise when people are trying to gain power or control.</w:t>
            </w:r>
          </w:p>
          <w:p w14:paraId="7D445C54" w14:textId="70C73569" w:rsidR="007D70B9" w:rsidRPr="007D70B9" w:rsidRDefault="007D70B9" w:rsidP="002D70AB">
            <w:pPr>
              <w:rPr>
                <w:b/>
                <w:bCs/>
                <w:i/>
                <w:iCs/>
                <w:sz w:val="16"/>
                <w:szCs w:val="16"/>
              </w:rPr>
            </w:pPr>
            <w:r w:rsidRPr="007D70B9">
              <w:rPr>
                <w:b/>
                <w:bCs/>
                <w:i/>
                <w:iCs/>
                <w:sz w:val="16"/>
                <w:szCs w:val="16"/>
              </w:rPr>
              <w:t xml:space="preserve">They can explain the feelings the might experience if they lose somebody special. They can say when they need to stand up for themselves and their friends in real or online situations and offer strategies to help them manage these feelings and situations. </w:t>
            </w:r>
          </w:p>
        </w:tc>
        <w:tc>
          <w:tcPr>
            <w:tcW w:w="2146" w:type="dxa"/>
          </w:tcPr>
          <w:p w14:paraId="09E07FC3" w14:textId="3B4264F6" w:rsidR="007B66DD" w:rsidRPr="007D70B9" w:rsidRDefault="006446D6" w:rsidP="002D70AB">
            <w:pPr>
              <w:rPr>
                <w:b/>
                <w:bCs/>
                <w:sz w:val="16"/>
                <w:szCs w:val="16"/>
              </w:rPr>
            </w:pPr>
            <w:r w:rsidRPr="007D70B9">
              <w:rPr>
                <w:b/>
                <w:bCs/>
                <w:sz w:val="16"/>
                <w:szCs w:val="16"/>
              </w:rPr>
              <w:t xml:space="preserve">Children can compare their life with other people in their country and explain why we have rules, rights and responsibilities to try and make the school and the wider community a fair place. </w:t>
            </w:r>
            <w:r w:rsidRPr="007D70B9">
              <w:rPr>
                <w:b/>
                <w:bCs/>
                <w:i/>
                <w:iCs/>
                <w:sz w:val="16"/>
                <w:szCs w:val="16"/>
              </w:rPr>
              <w:t>They can explain how the actions of one person can affect another</w:t>
            </w:r>
          </w:p>
        </w:tc>
        <w:tc>
          <w:tcPr>
            <w:tcW w:w="2835" w:type="dxa"/>
          </w:tcPr>
          <w:p w14:paraId="4EC25A5D" w14:textId="6D7B528D" w:rsidR="00132B54" w:rsidRPr="007D70B9" w:rsidRDefault="006446D6" w:rsidP="002D70AB">
            <w:pPr>
              <w:rPr>
                <w:b/>
                <w:bCs/>
                <w:sz w:val="16"/>
                <w:szCs w:val="16"/>
              </w:rPr>
            </w:pPr>
            <w:r w:rsidRPr="007D70B9">
              <w:rPr>
                <w:b/>
                <w:bCs/>
                <w:sz w:val="16"/>
                <w:szCs w:val="16"/>
              </w:rPr>
              <w:t xml:space="preserve">Children can compare their hopes and dreams with those of young people from different cultures. </w:t>
            </w:r>
            <w:r w:rsidRPr="007D70B9">
              <w:rPr>
                <w:b/>
                <w:bCs/>
                <w:i/>
                <w:iCs/>
                <w:sz w:val="16"/>
                <w:szCs w:val="16"/>
              </w:rPr>
              <w:t>They can reflect on the hopes and dreams of young people from another culture and explain how this makes them feel.</w:t>
            </w:r>
          </w:p>
        </w:tc>
        <w:tc>
          <w:tcPr>
            <w:tcW w:w="2693" w:type="dxa"/>
          </w:tcPr>
          <w:p w14:paraId="11118538" w14:textId="683E6B96" w:rsidR="00CA1655" w:rsidRPr="007D70B9" w:rsidRDefault="006446D6" w:rsidP="002D70AB">
            <w:pPr>
              <w:rPr>
                <w:b/>
                <w:bCs/>
                <w:sz w:val="16"/>
                <w:szCs w:val="16"/>
              </w:rPr>
            </w:pPr>
            <w:r w:rsidRPr="007D70B9">
              <w:rPr>
                <w:b/>
                <w:bCs/>
                <w:sz w:val="16"/>
                <w:szCs w:val="16"/>
              </w:rPr>
              <w:t xml:space="preserve">Children can compare different types of friendships and the feelings associated with them. They can explain how to stay safe when using technology to communicate with their friends. </w:t>
            </w:r>
            <w:r w:rsidRPr="007D70B9">
              <w:rPr>
                <w:b/>
                <w:bCs/>
                <w:i/>
                <w:iCs/>
                <w:sz w:val="16"/>
                <w:szCs w:val="16"/>
              </w:rPr>
              <w:t>They can apply strategies to manage their feelings and the pressures they face to use technology in ways that may be risky or cause harm to themselves or others.</w:t>
            </w:r>
          </w:p>
        </w:tc>
      </w:tr>
      <w:tr w:rsidR="00132B54" w:rsidRPr="008E7B0D" w14:paraId="7AD4EEA6" w14:textId="77777777" w:rsidTr="6A5F67EE">
        <w:tc>
          <w:tcPr>
            <w:tcW w:w="1937" w:type="dxa"/>
            <w:shd w:val="clear" w:color="auto" w:fill="FBE4D5" w:themeFill="accent2" w:themeFillTint="33"/>
          </w:tcPr>
          <w:p w14:paraId="7F7E5D5C" w14:textId="77777777" w:rsidR="003D3929" w:rsidRDefault="003D3929" w:rsidP="6A5F67EE">
            <w:pPr>
              <w:rPr>
                <w:kern w:val="0"/>
                <w:sz w:val="16"/>
                <w:szCs w:val="16"/>
                <w:lang w:eastAsia="en-GB"/>
                <w14:ligatures w14:val="none"/>
              </w:rPr>
            </w:pPr>
            <w:r>
              <w:rPr>
                <w:kern w:val="0"/>
                <w:sz w:val="16"/>
                <w:szCs w:val="16"/>
                <w:lang w:eastAsia="en-GB"/>
                <w14:ligatures w14:val="none"/>
              </w:rPr>
              <w:t xml:space="preserve">I </w:t>
            </w:r>
            <w:r w:rsidRPr="003D3929">
              <w:rPr>
                <w:kern w:val="0"/>
                <w:sz w:val="16"/>
                <w:szCs w:val="16"/>
                <w:lang w:eastAsia="en-GB"/>
                <w14:ligatures w14:val="none"/>
              </w:rPr>
              <w:t xml:space="preserve">can identify my goals for this year, understand my fears and worries about the future and know how to express them. </w:t>
            </w:r>
          </w:p>
          <w:p w14:paraId="5CC57E91" w14:textId="77777777" w:rsidR="003D3929" w:rsidRDefault="003D3929" w:rsidP="6A5F67EE">
            <w:pPr>
              <w:rPr>
                <w:kern w:val="0"/>
                <w:sz w:val="16"/>
                <w:szCs w:val="16"/>
                <w:lang w:eastAsia="en-GB"/>
                <w14:ligatures w14:val="none"/>
              </w:rPr>
            </w:pPr>
          </w:p>
          <w:p w14:paraId="37CC1C52" w14:textId="77777777" w:rsidR="003D3929" w:rsidRDefault="003D3929" w:rsidP="6A5F67EE">
            <w:pPr>
              <w:rPr>
                <w:kern w:val="0"/>
                <w:sz w:val="16"/>
                <w:szCs w:val="16"/>
                <w:lang w:eastAsia="en-GB"/>
                <w14:ligatures w14:val="none"/>
              </w:rPr>
            </w:pPr>
            <w:r w:rsidRPr="003D3929">
              <w:rPr>
                <w:kern w:val="0"/>
                <w:sz w:val="16"/>
                <w:szCs w:val="16"/>
                <w:lang w:eastAsia="en-GB"/>
                <w14:ligatures w14:val="none"/>
              </w:rPr>
              <w:t>I know that there are universal rights for all children but for many children these rights are not met.</w:t>
            </w:r>
          </w:p>
          <w:p w14:paraId="6F63FA4C" w14:textId="77777777" w:rsidR="003D3929" w:rsidRDefault="003D3929" w:rsidP="6A5F67EE">
            <w:pPr>
              <w:rPr>
                <w:kern w:val="0"/>
                <w:sz w:val="16"/>
                <w:szCs w:val="16"/>
                <w:lang w:eastAsia="en-GB"/>
                <w14:ligatures w14:val="none"/>
              </w:rPr>
            </w:pPr>
          </w:p>
          <w:p w14:paraId="1166D0AC" w14:textId="393CC02F" w:rsidR="003D3929" w:rsidRDefault="003D3929" w:rsidP="6A5F67EE">
            <w:pPr>
              <w:rPr>
                <w:kern w:val="0"/>
                <w:sz w:val="16"/>
                <w:szCs w:val="16"/>
                <w:lang w:eastAsia="en-GB"/>
                <w14:ligatures w14:val="none"/>
              </w:rPr>
            </w:pPr>
            <w:r w:rsidRPr="003D3929">
              <w:rPr>
                <w:kern w:val="0"/>
                <w:sz w:val="16"/>
                <w:szCs w:val="16"/>
                <w:lang w:eastAsia="en-GB"/>
                <w14:ligatures w14:val="none"/>
              </w:rPr>
              <w:t>I understand that my actions affect other people locally and globally.</w:t>
            </w:r>
          </w:p>
          <w:p w14:paraId="2BA97922" w14:textId="77777777" w:rsidR="003D3929" w:rsidRDefault="003D3929" w:rsidP="6A5F67EE">
            <w:pPr>
              <w:rPr>
                <w:kern w:val="0"/>
                <w:sz w:val="16"/>
                <w:szCs w:val="16"/>
                <w:lang w:eastAsia="en-GB"/>
                <w14:ligatures w14:val="none"/>
              </w:rPr>
            </w:pPr>
            <w:r w:rsidRPr="003D3929">
              <w:rPr>
                <w:kern w:val="0"/>
                <w:sz w:val="16"/>
                <w:szCs w:val="16"/>
                <w:lang w:eastAsia="en-GB"/>
                <w14:ligatures w14:val="none"/>
              </w:rPr>
              <w:t xml:space="preserve"> </w:t>
            </w:r>
          </w:p>
          <w:p w14:paraId="7292AFB2" w14:textId="0C837EF0" w:rsidR="003D3929" w:rsidRDefault="003D3929" w:rsidP="6A5F67EE">
            <w:pPr>
              <w:rPr>
                <w:kern w:val="0"/>
                <w:sz w:val="16"/>
                <w:szCs w:val="16"/>
                <w:lang w:eastAsia="en-GB"/>
                <w14:ligatures w14:val="none"/>
              </w:rPr>
            </w:pPr>
            <w:r w:rsidRPr="003D3929">
              <w:rPr>
                <w:kern w:val="0"/>
                <w:sz w:val="16"/>
                <w:szCs w:val="16"/>
                <w:lang w:eastAsia="en-GB"/>
                <w14:ligatures w14:val="none"/>
              </w:rPr>
              <w:t xml:space="preserve">I can make choices about my own behaviour </w:t>
            </w:r>
            <w:r w:rsidRPr="003D3929">
              <w:rPr>
                <w:kern w:val="0"/>
                <w:sz w:val="16"/>
                <w:szCs w:val="16"/>
                <w:lang w:eastAsia="en-GB"/>
                <w14:ligatures w14:val="none"/>
              </w:rPr>
              <w:lastRenderedPageBreak/>
              <w:t>because I understand how rewards and consequences feel and I understand how these relate to my rights and responsibilities.</w:t>
            </w:r>
          </w:p>
          <w:p w14:paraId="6388A735" w14:textId="77777777" w:rsidR="003D3929" w:rsidRDefault="003D3929" w:rsidP="6A5F67EE">
            <w:pPr>
              <w:rPr>
                <w:kern w:val="0"/>
                <w:sz w:val="16"/>
                <w:szCs w:val="16"/>
                <w:lang w:eastAsia="en-GB"/>
                <w14:ligatures w14:val="none"/>
              </w:rPr>
            </w:pPr>
          </w:p>
          <w:p w14:paraId="2C5BA689" w14:textId="669454DE" w:rsidR="003D3929" w:rsidRDefault="003D3929" w:rsidP="6A5F67EE">
            <w:pPr>
              <w:rPr>
                <w:kern w:val="0"/>
                <w:sz w:val="16"/>
                <w:szCs w:val="16"/>
                <w:lang w:eastAsia="en-GB"/>
                <w14:ligatures w14:val="none"/>
              </w:rPr>
            </w:pPr>
            <w:r w:rsidRPr="003D3929">
              <w:rPr>
                <w:kern w:val="0"/>
                <w:sz w:val="16"/>
                <w:szCs w:val="16"/>
                <w:lang w:eastAsia="en-GB"/>
                <w14:ligatures w14:val="none"/>
              </w:rPr>
              <w:t xml:space="preserve">I understand how an individual’s behaviour can impact on a group. </w:t>
            </w:r>
          </w:p>
          <w:p w14:paraId="3D9625BD" w14:textId="77777777" w:rsidR="003D3929" w:rsidRDefault="003D3929" w:rsidP="6A5F67EE">
            <w:pPr>
              <w:rPr>
                <w:kern w:val="0"/>
                <w:sz w:val="16"/>
                <w:szCs w:val="16"/>
                <w:lang w:eastAsia="en-GB"/>
                <w14:ligatures w14:val="none"/>
              </w:rPr>
            </w:pPr>
          </w:p>
          <w:p w14:paraId="2468AF81" w14:textId="531090F7" w:rsidR="00132B54" w:rsidRPr="008E7B0D" w:rsidRDefault="003D3929" w:rsidP="6A5F67EE">
            <w:pPr>
              <w:rPr>
                <w:kern w:val="0"/>
                <w:sz w:val="16"/>
                <w:szCs w:val="16"/>
                <w:lang w:eastAsia="en-GB"/>
                <w14:ligatures w14:val="none"/>
              </w:rPr>
            </w:pPr>
            <w:r w:rsidRPr="003D3929">
              <w:rPr>
                <w:kern w:val="0"/>
                <w:sz w:val="16"/>
                <w:szCs w:val="16"/>
                <w:lang w:eastAsia="en-GB"/>
                <w14:ligatures w14:val="none"/>
              </w:rPr>
              <w:t>I understand how democracy and having a voice benefits the school community.</w:t>
            </w:r>
          </w:p>
        </w:tc>
        <w:tc>
          <w:tcPr>
            <w:tcW w:w="2076" w:type="dxa"/>
            <w:shd w:val="clear" w:color="auto" w:fill="FBE4D5" w:themeFill="accent2" w:themeFillTint="33"/>
          </w:tcPr>
          <w:p w14:paraId="0161680C" w14:textId="2E07BFD9" w:rsidR="003D3929" w:rsidRDefault="003D3929" w:rsidP="361E4490">
            <w:pPr>
              <w:rPr>
                <w:sz w:val="16"/>
                <w:szCs w:val="16"/>
              </w:rPr>
            </w:pPr>
            <w:r>
              <w:rPr>
                <w:sz w:val="16"/>
                <w:szCs w:val="16"/>
              </w:rPr>
              <w:lastRenderedPageBreak/>
              <w:t xml:space="preserve">I </w:t>
            </w:r>
            <w:r w:rsidRPr="003D3929">
              <w:rPr>
                <w:sz w:val="16"/>
                <w:szCs w:val="16"/>
              </w:rPr>
              <w:t>know my learning strengths and can set challenging but realistic goals for myself</w:t>
            </w:r>
            <w:r w:rsidR="00224519">
              <w:rPr>
                <w:sz w:val="16"/>
                <w:szCs w:val="16"/>
              </w:rPr>
              <w:t xml:space="preserve"> </w:t>
            </w:r>
            <w:r w:rsidR="00224519" w:rsidRPr="00224519">
              <w:rPr>
                <w:sz w:val="16"/>
                <w:szCs w:val="16"/>
              </w:rPr>
              <w:t> (e.g. one in-school goal and one out-of- school goal)</w:t>
            </w:r>
            <w:r w:rsidR="00224519">
              <w:rPr>
                <w:sz w:val="16"/>
                <w:szCs w:val="16"/>
              </w:rPr>
              <w:t>.</w:t>
            </w:r>
          </w:p>
          <w:p w14:paraId="2B0F8B21" w14:textId="77777777" w:rsidR="003D3929" w:rsidRDefault="003D3929" w:rsidP="361E4490">
            <w:pPr>
              <w:rPr>
                <w:sz w:val="16"/>
                <w:szCs w:val="16"/>
              </w:rPr>
            </w:pPr>
          </w:p>
          <w:p w14:paraId="0DA081EB" w14:textId="77777777" w:rsidR="003D3929" w:rsidRDefault="003D3929" w:rsidP="361E4490">
            <w:pPr>
              <w:rPr>
                <w:sz w:val="16"/>
                <w:szCs w:val="16"/>
              </w:rPr>
            </w:pPr>
            <w:r w:rsidRPr="003D3929">
              <w:rPr>
                <w:sz w:val="16"/>
                <w:szCs w:val="16"/>
              </w:rPr>
              <w:t>I can work out the learning steps I need to take to reach my goal and understand how to motivate myself to work on these.</w:t>
            </w:r>
          </w:p>
          <w:p w14:paraId="09B4B005" w14:textId="77777777" w:rsidR="003D3929" w:rsidRDefault="003D3929" w:rsidP="361E4490">
            <w:pPr>
              <w:rPr>
                <w:sz w:val="16"/>
                <w:szCs w:val="16"/>
              </w:rPr>
            </w:pPr>
          </w:p>
          <w:p w14:paraId="444DD53C" w14:textId="77777777" w:rsidR="003D3929" w:rsidRDefault="003D3929" w:rsidP="361E4490">
            <w:pPr>
              <w:rPr>
                <w:sz w:val="16"/>
                <w:szCs w:val="16"/>
              </w:rPr>
            </w:pPr>
            <w:r w:rsidRPr="003D3929">
              <w:rPr>
                <w:sz w:val="16"/>
                <w:szCs w:val="16"/>
              </w:rPr>
              <w:t xml:space="preserve"> I can identify problems in the world that concern me and talk to other people about them.</w:t>
            </w:r>
          </w:p>
          <w:p w14:paraId="331F0E18" w14:textId="77777777" w:rsidR="003D3929" w:rsidRDefault="003D3929" w:rsidP="361E4490">
            <w:pPr>
              <w:rPr>
                <w:sz w:val="16"/>
                <w:szCs w:val="16"/>
              </w:rPr>
            </w:pPr>
          </w:p>
          <w:p w14:paraId="61F3BC50" w14:textId="77777777" w:rsidR="003D3929" w:rsidRDefault="003D3929" w:rsidP="361E4490">
            <w:pPr>
              <w:rPr>
                <w:sz w:val="16"/>
                <w:szCs w:val="16"/>
              </w:rPr>
            </w:pPr>
            <w:r w:rsidRPr="003D3929">
              <w:rPr>
                <w:sz w:val="16"/>
                <w:szCs w:val="16"/>
              </w:rPr>
              <w:lastRenderedPageBreak/>
              <w:t xml:space="preserve"> I can work with other people to help make the world a better place.</w:t>
            </w:r>
          </w:p>
          <w:p w14:paraId="42267DF3" w14:textId="77777777" w:rsidR="003D3929" w:rsidRDefault="003D3929" w:rsidP="361E4490">
            <w:pPr>
              <w:rPr>
                <w:sz w:val="16"/>
                <w:szCs w:val="16"/>
              </w:rPr>
            </w:pPr>
          </w:p>
          <w:p w14:paraId="6B67945C" w14:textId="77777777" w:rsidR="003D3929" w:rsidRDefault="003D3929" w:rsidP="361E4490">
            <w:pPr>
              <w:rPr>
                <w:sz w:val="16"/>
                <w:szCs w:val="16"/>
              </w:rPr>
            </w:pPr>
            <w:r w:rsidRPr="003D3929">
              <w:rPr>
                <w:sz w:val="16"/>
                <w:szCs w:val="16"/>
              </w:rPr>
              <w:t xml:space="preserve"> I can work with other people to help make the world a better place.</w:t>
            </w:r>
          </w:p>
          <w:p w14:paraId="22AF6E84" w14:textId="77777777" w:rsidR="003D3929" w:rsidRDefault="003D3929" w:rsidP="361E4490">
            <w:pPr>
              <w:rPr>
                <w:sz w:val="16"/>
                <w:szCs w:val="16"/>
              </w:rPr>
            </w:pPr>
          </w:p>
          <w:p w14:paraId="5F21BFAD" w14:textId="7FB3757E" w:rsidR="00132B54" w:rsidRPr="008E7B0D" w:rsidRDefault="003D3929" w:rsidP="361E4490">
            <w:pPr>
              <w:rPr>
                <w:sz w:val="16"/>
                <w:szCs w:val="16"/>
              </w:rPr>
            </w:pPr>
            <w:r w:rsidRPr="003D3929">
              <w:rPr>
                <w:sz w:val="16"/>
                <w:szCs w:val="16"/>
              </w:rPr>
              <w:t xml:space="preserve"> I know what some people in my class like or admire about me and can accept their praise.</w:t>
            </w:r>
          </w:p>
        </w:tc>
        <w:tc>
          <w:tcPr>
            <w:tcW w:w="2625" w:type="dxa"/>
            <w:shd w:val="clear" w:color="auto" w:fill="FBE4D5" w:themeFill="accent2" w:themeFillTint="33"/>
          </w:tcPr>
          <w:p w14:paraId="4009FAF8" w14:textId="77777777" w:rsidR="003D3929" w:rsidRDefault="003D3929" w:rsidP="002D70AB">
            <w:pPr>
              <w:rPr>
                <w:sz w:val="16"/>
                <w:szCs w:val="16"/>
              </w:rPr>
            </w:pPr>
            <w:r>
              <w:rPr>
                <w:sz w:val="16"/>
                <w:szCs w:val="16"/>
              </w:rPr>
              <w:lastRenderedPageBreak/>
              <w:t xml:space="preserve">I </w:t>
            </w:r>
            <w:r w:rsidRPr="003D3929">
              <w:rPr>
                <w:sz w:val="16"/>
                <w:szCs w:val="16"/>
              </w:rPr>
              <w:t>know that it is important to take care of my mental health.</w:t>
            </w:r>
          </w:p>
          <w:p w14:paraId="122F9AC7" w14:textId="77777777" w:rsidR="003D3929" w:rsidRDefault="003D3929" w:rsidP="002D70AB">
            <w:pPr>
              <w:rPr>
                <w:sz w:val="16"/>
                <w:szCs w:val="16"/>
              </w:rPr>
            </w:pPr>
          </w:p>
          <w:p w14:paraId="1D49BCC6" w14:textId="77777777" w:rsidR="003D3929" w:rsidRDefault="003D3929" w:rsidP="002D70AB">
            <w:pPr>
              <w:rPr>
                <w:sz w:val="16"/>
                <w:szCs w:val="16"/>
              </w:rPr>
            </w:pPr>
            <w:r w:rsidRPr="003D3929">
              <w:rPr>
                <w:sz w:val="16"/>
                <w:szCs w:val="16"/>
              </w:rPr>
              <w:t xml:space="preserve"> I know how to take care of my mental health. </w:t>
            </w:r>
          </w:p>
          <w:p w14:paraId="77317C1B" w14:textId="77777777" w:rsidR="003D3929" w:rsidRDefault="003D3929" w:rsidP="002D70AB">
            <w:pPr>
              <w:rPr>
                <w:sz w:val="16"/>
                <w:szCs w:val="16"/>
              </w:rPr>
            </w:pPr>
          </w:p>
          <w:p w14:paraId="16F1E4EE" w14:textId="618556B1" w:rsidR="003D3929" w:rsidRDefault="003D3929" w:rsidP="002D70AB">
            <w:pPr>
              <w:rPr>
                <w:sz w:val="16"/>
                <w:szCs w:val="16"/>
              </w:rPr>
            </w:pPr>
            <w:r w:rsidRPr="003D3929">
              <w:rPr>
                <w:sz w:val="16"/>
                <w:szCs w:val="16"/>
              </w:rPr>
              <w:t>I understand that there are different stages of grief and that there are different types of loss that cause people to grieve</w:t>
            </w:r>
            <w:r>
              <w:rPr>
                <w:sz w:val="16"/>
                <w:szCs w:val="16"/>
              </w:rPr>
              <w:t>.</w:t>
            </w:r>
          </w:p>
          <w:p w14:paraId="3A636CA5" w14:textId="77777777" w:rsidR="003D3929" w:rsidRDefault="003D3929" w:rsidP="002D70AB">
            <w:pPr>
              <w:rPr>
                <w:sz w:val="16"/>
                <w:szCs w:val="16"/>
              </w:rPr>
            </w:pPr>
          </w:p>
          <w:p w14:paraId="5E27208F" w14:textId="1B7EC056" w:rsidR="003D3929" w:rsidRDefault="003D3929" w:rsidP="002D70AB">
            <w:pPr>
              <w:rPr>
                <w:sz w:val="16"/>
                <w:szCs w:val="16"/>
              </w:rPr>
            </w:pPr>
            <w:r w:rsidRPr="003D3929">
              <w:rPr>
                <w:sz w:val="16"/>
                <w:szCs w:val="16"/>
              </w:rPr>
              <w:t xml:space="preserve">I can recognise when people are trying to gain power or control. </w:t>
            </w:r>
          </w:p>
          <w:p w14:paraId="4060B570" w14:textId="77777777" w:rsidR="003D3929" w:rsidRDefault="003D3929" w:rsidP="002D70AB">
            <w:pPr>
              <w:rPr>
                <w:sz w:val="16"/>
                <w:szCs w:val="16"/>
              </w:rPr>
            </w:pPr>
          </w:p>
          <w:p w14:paraId="5715A880" w14:textId="77777777" w:rsidR="003D3929" w:rsidRDefault="003D3929" w:rsidP="002D70AB">
            <w:pPr>
              <w:rPr>
                <w:sz w:val="16"/>
                <w:szCs w:val="16"/>
              </w:rPr>
            </w:pPr>
            <w:r w:rsidRPr="003D3929">
              <w:rPr>
                <w:sz w:val="16"/>
                <w:szCs w:val="16"/>
              </w:rPr>
              <w:t xml:space="preserve">I can judge whether something online is safe and helpful for me. </w:t>
            </w:r>
          </w:p>
          <w:p w14:paraId="6BBF0DBB" w14:textId="77777777" w:rsidR="003D3929" w:rsidRDefault="003D3929" w:rsidP="002D70AB">
            <w:pPr>
              <w:rPr>
                <w:sz w:val="16"/>
                <w:szCs w:val="16"/>
              </w:rPr>
            </w:pPr>
          </w:p>
          <w:p w14:paraId="5B365C27" w14:textId="74EE0EEA" w:rsidR="00132B54" w:rsidRPr="008E7B0D" w:rsidRDefault="003D3929" w:rsidP="002D70AB">
            <w:pPr>
              <w:rPr>
                <w:sz w:val="16"/>
                <w:szCs w:val="16"/>
              </w:rPr>
            </w:pPr>
            <w:r w:rsidRPr="003D3929">
              <w:rPr>
                <w:sz w:val="16"/>
                <w:szCs w:val="16"/>
              </w:rPr>
              <w:lastRenderedPageBreak/>
              <w:t>I can use technology positively and safely to communicate with my friends and family.</w:t>
            </w:r>
          </w:p>
        </w:tc>
        <w:tc>
          <w:tcPr>
            <w:tcW w:w="2146" w:type="dxa"/>
            <w:shd w:val="clear" w:color="auto" w:fill="FBE4D5" w:themeFill="accent2" w:themeFillTint="33"/>
          </w:tcPr>
          <w:p w14:paraId="706D4731" w14:textId="77777777" w:rsidR="006446D6" w:rsidRDefault="006446D6" w:rsidP="361E4490">
            <w:pPr>
              <w:rPr>
                <w:sz w:val="16"/>
                <w:szCs w:val="16"/>
              </w:rPr>
            </w:pPr>
            <w:r>
              <w:rPr>
                <w:sz w:val="16"/>
                <w:szCs w:val="16"/>
              </w:rPr>
              <w:lastRenderedPageBreak/>
              <w:t xml:space="preserve">I </w:t>
            </w:r>
            <w:r w:rsidRPr="006446D6">
              <w:rPr>
                <w:sz w:val="16"/>
                <w:szCs w:val="16"/>
              </w:rPr>
              <w:t xml:space="preserve">can face new challenges positively and know how to set personal goals. </w:t>
            </w:r>
          </w:p>
          <w:p w14:paraId="62C42E97" w14:textId="77777777" w:rsidR="006446D6" w:rsidRDefault="006446D6" w:rsidP="361E4490">
            <w:pPr>
              <w:rPr>
                <w:sz w:val="16"/>
                <w:szCs w:val="16"/>
              </w:rPr>
            </w:pPr>
          </w:p>
          <w:p w14:paraId="73665D52" w14:textId="77777777" w:rsidR="006446D6" w:rsidRDefault="006446D6" w:rsidP="361E4490">
            <w:pPr>
              <w:rPr>
                <w:sz w:val="16"/>
                <w:szCs w:val="16"/>
              </w:rPr>
            </w:pPr>
            <w:r w:rsidRPr="006446D6">
              <w:rPr>
                <w:sz w:val="16"/>
                <w:szCs w:val="16"/>
              </w:rPr>
              <w:t xml:space="preserve">I understand my rights and responsibilities as a citizen of my country. </w:t>
            </w:r>
          </w:p>
          <w:p w14:paraId="4115FBED" w14:textId="77777777" w:rsidR="006446D6" w:rsidRDefault="006446D6" w:rsidP="361E4490">
            <w:pPr>
              <w:rPr>
                <w:sz w:val="16"/>
                <w:szCs w:val="16"/>
              </w:rPr>
            </w:pPr>
          </w:p>
          <w:p w14:paraId="4238CF56" w14:textId="77777777" w:rsidR="006446D6" w:rsidRDefault="006446D6" w:rsidP="361E4490">
            <w:pPr>
              <w:rPr>
                <w:sz w:val="16"/>
                <w:szCs w:val="16"/>
              </w:rPr>
            </w:pPr>
            <w:r w:rsidRPr="006446D6">
              <w:rPr>
                <w:sz w:val="16"/>
                <w:szCs w:val="16"/>
              </w:rPr>
              <w:t xml:space="preserve">I understand my rights and responsibilities as a citizen of my country and as a member of my school. </w:t>
            </w:r>
          </w:p>
          <w:p w14:paraId="241C1BDE" w14:textId="77777777" w:rsidR="006446D6" w:rsidRDefault="006446D6" w:rsidP="361E4490">
            <w:pPr>
              <w:rPr>
                <w:sz w:val="16"/>
                <w:szCs w:val="16"/>
              </w:rPr>
            </w:pPr>
          </w:p>
          <w:p w14:paraId="0CF983C6" w14:textId="77777777" w:rsidR="006446D6" w:rsidRDefault="006446D6" w:rsidP="361E4490">
            <w:pPr>
              <w:rPr>
                <w:sz w:val="16"/>
                <w:szCs w:val="16"/>
              </w:rPr>
            </w:pPr>
            <w:r w:rsidRPr="006446D6">
              <w:rPr>
                <w:sz w:val="16"/>
                <w:szCs w:val="16"/>
              </w:rPr>
              <w:t>I can make choices about my own behaviour because I understand how rewards and consequences feel.</w:t>
            </w:r>
          </w:p>
          <w:p w14:paraId="588BF35B" w14:textId="77777777" w:rsidR="006446D6" w:rsidRDefault="006446D6" w:rsidP="361E4490">
            <w:pPr>
              <w:rPr>
                <w:sz w:val="16"/>
                <w:szCs w:val="16"/>
              </w:rPr>
            </w:pPr>
          </w:p>
          <w:p w14:paraId="01E36A7A" w14:textId="77777777" w:rsidR="006446D6" w:rsidRDefault="006446D6" w:rsidP="361E4490">
            <w:pPr>
              <w:rPr>
                <w:sz w:val="16"/>
                <w:szCs w:val="16"/>
              </w:rPr>
            </w:pPr>
            <w:r w:rsidRPr="006446D6">
              <w:rPr>
                <w:sz w:val="16"/>
                <w:szCs w:val="16"/>
              </w:rPr>
              <w:lastRenderedPageBreak/>
              <w:t>I understand how an individual’s behaviour can impact on a group.</w:t>
            </w:r>
          </w:p>
          <w:p w14:paraId="066A822F" w14:textId="77777777" w:rsidR="006446D6" w:rsidRDefault="006446D6" w:rsidP="361E4490">
            <w:pPr>
              <w:rPr>
                <w:sz w:val="16"/>
                <w:szCs w:val="16"/>
              </w:rPr>
            </w:pPr>
          </w:p>
          <w:p w14:paraId="4F7A2EA4" w14:textId="0C7883F2" w:rsidR="007B66DD" w:rsidRPr="008E7B0D" w:rsidRDefault="006446D6" w:rsidP="361E4490">
            <w:pPr>
              <w:rPr>
                <w:sz w:val="16"/>
                <w:szCs w:val="16"/>
              </w:rPr>
            </w:pPr>
            <w:r w:rsidRPr="006446D6">
              <w:rPr>
                <w:sz w:val="16"/>
                <w:szCs w:val="16"/>
              </w:rPr>
              <w:t xml:space="preserve"> I understand how democracy and having a voice benefit the school community and know how to participate in this</w:t>
            </w:r>
          </w:p>
        </w:tc>
        <w:tc>
          <w:tcPr>
            <w:tcW w:w="2835" w:type="dxa"/>
            <w:shd w:val="clear" w:color="auto" w:fill="FBE4D5" w:themeFill="accent2" w:themeFillTint="33"/>
          </w:tcPr>
          <w:p w14:paraId="60AC32C1" w14:textId="77777777" w:rsidR="006446D6" w:rsidRDefault="006446D6" w:rsidP="361E4490">
            <w:pPr>
              <w:rPr>
                <w:sz w:val="16"/>
                <w:szCs w:val="16"/>
              </w:rPr>
            </w:pPr>
            <w:r>
              <w:rPr>
                <w:sz w:val="16"/>
                <w:szCs w:val="16"/>
              </w:rPr>
              <w:lastRenderedPageBreak/>
              <w:t xml:space="preserve">I </w:t>
            </w:r>
            <w:r w:rsidRPr="006446D6">
              <w:rPr>
                <w:sz w:val="16"/>
                <w:szCs w:val="16"/>
              </w:rPr>
              <w:t>understand that I will need money to help me achieve some of my dreams.</w:t>
            </w:r>
          </w:p>
          <w:p w14:paraId="079E7CEE" w14:textId="77777777" w:rsidR="006446D6" w:rsidRDefault="006446D6" w:rsidP="361E4490">
            <w:pPr>
              <w:rPr>
                <w:sz w:val="16"/>
                <w:szCs w:val="16"/>
              </w:rPr>
            </w:pPr>
          </w:p>
          <w:p w14:paraId="12F8C936" w14:textId="6866E926" w:rsidR="006446D6" w:rsidRDefault="006446D6" w:rsidP="361E4490">
            <w:pPr>
              <w:rPr>
                <w:sz w:val="16"/>
                <w:szCs w:val="16"/>
              </w:rPr>
            </w:pPr>
          </w:p>
          <w:p w14:paraId="5ECA2876" w14:textId="0E103824" w:rsidR="00132B54" w:rsidRDefault="00DB774F" w:rsidP="361E4490">
            <w:pPr>
              <w:rPr>
                <w:sz w:val="16"/>
                <w:szCs w:val="16"/>
              </w:rPr>
            </w:pPr>
            <w:r w:rsidRPr="00DB774F">
              <w:rPr>
                <w:sz w:val="16"/>
                <w:szCs w:val="16"/>
              </w:rPr>
              <w:t>I recognise that there are different ways that people’s spending decisions can affect others and the environment, and that things have different values</w:t>
            </w:r>
            <w:r>
              <w:rPr>
                <w:sz w:val="16"/>
                <w:szCs w:val="16"/>
              </w:rPr>
              <w:t>.</w:t>
            </w:r>
          </w:p>
          <w:p w14:paraId="6E6F7133" w14:textId="77777777" w:rsidR="00DB774F" w:rsidRDefault="00DB774F" w:rsidP="361E4490">
            <w:pPr>
              <w:rPr>
                <w:sz w:val="16"/>
                <w:szCs w:val="16"/>
              </w:rPr>
            </w:pPr>
          </w:p>
          <w:p w14:paraId="4CF8A42A" w14:textId="68C559F1" w:rsidR="00DB774F" w:rsidRDefault="00DB774F" w:rsidP="361E4490">
            <w:pPr>
              <w:rPr>
                <w:sz w:val="16"/>
                <w:szCs w:val="16"/>
              </w:rPr>
            </w:pPr>
            <w:r w:rsidRPr="00DB774F">
              <w:rPr>
                <w:sz w:val="16"/>
                <w:szCs w:val="16"/>
              </w:rPr>
              <w:t>I can explore a range of different jobs and think critically about the information I see about them online</w:t>
            </w:r>
            <w:r>
              <w:rPr>
                <w:sz w:val="16"/>
                <w:szCs w:val="16"/>
              </w:rPr>
              <w:t>.</w:t>
            </w:r>
          </w:p>
          <w:p w14:paraId="1E14C00B" w14:textId="77777777" w:rsidR="00DB774F" w:rsidRDefault="00DB774F" w:rsidP="361E4490">
            <w:pPr>
              <w:rPr>
                <w:sz w:val="16"/>
                <w:szCs w:val="16"/>
              </w:rPr>
            </w:pPr>
          </w:p>
          <w:p w14:paraId="44B7D909" w14:textId="049ADEBE" w:rsidR="00DB774F" w:rsidRDefault="00DB774F" w:rsidP="361E4490">
            <w:pPr>
              <w:rPr>
                <w:sz w:val="16"/>
                <w:szCs w:val="16"/>
              </w:rPr>
            </w:pPr>
            <w:r w:rsidRPr="00DB774F">
              <w:rPr>
                <w:sz w:val="16"/>
                <w:szCs w:val="16"/>
              </w:rPr>
              <w:t>I can describe the dreams and goals of young people in a culture different to mine</w:t>
            </w:r>
            <w:r>
              <w:rPr>
                <w:sz w:val="16"/>
                <w:szCs w:val="16"/>
              </w:rPr>
              <w:t>.</w:t>
            </w:r>
          </w:p>
          <w:p w14:paraId="2D7CAEC2" w14:textId="77777777" w:rsidR="00DB774F" w:rsidRDefault="00DB774F" w:rsidP="361E4490">
            <w:pPr>
              <w:rPr>
                <w:sz w:val="16"/>
                <w:szCs w:val="16"/>
              </w:rPr>
            </w:pPr>
          </w:p>
          <w:p w14:paraId="4332C316" w14:textId="14E87736" w:rsidR="00DB774F" w:rsidRDefault="00DB774F" w:rsidP="361E4490">
            <w:pPr>
              <w:rPr>
                <w:sz w:val="16"/>
                <w:szCs w:val="16"/>
              </w:rPr>
            </w:pPr>
            <w:r w:rsidRPr="00DB774F">
              <w:rPr>
                <w:sz w:val="16"/>
                <w:szCs w:val="16"/>
              </w:rPr>
              <w:t xml:space="preserve">I understand that communicating with someone in a different culture means </w:t>
            </w:r>
            <w:r w:rsidRPr="00DB774F">
              <w:rPr>
                <w:sz w:val="16"/>
                <w:szCs w:val="16"/>
              </w:rPr>
              <w:lastRenderedPageBreak/>
              <w:t>we can learn from each other and I can identify a range of ways that we could support each other</w:t>
            </w:r>
            <w:r>
              <w:rPr>
                <w:sz w:val="16"/>
                <w:szCs w:val="16"/>
              </w:rPr>
              <w:t>.</w:t>
            </w:r>
          </w:p>
          <w:p w14:paraId="5D98FBF0" w14:textId="77777777" w:rsidR="00DB774F" w:rsidRDefault="00DB774F" w:rsidP="361E4490">
            <w:pPr>
              <w:rPr>
                <w:sz w:val="16"/>
                <w:szCs w:val="16"/>
              </w:rPr>
            </w:pPr>
          </w:p>
          <w:p w14:paraId="704706AD" w14:textId="36E2865A" w:rsidR="00DB774F" w:rsidRDefault="00DB774F" w:rsidP="361E4490">
            <w:pPr>
              <w:rPr>
                <w:sz w:val="16"/>
                <w:szCs w:val="16"/>
              </w:rPr>
            </w:pPr>
            <w:r w:rsidRPr="00DB774F">
              <w:rPr>
                <w:sz w:val="16"/>
                <w:szCs w:val="16"/>
              </w:rPr>
              <w:t>I can encourage my peers to support young people here and abroad to meet their aspirations, and suggest ways we might do this, e.g. through sponsorship</w:t>
            </w:r>
            <w:r>
              <w:rPr>
                <w:sz w:val="16"/>
                <w:szCs w:val="16"/>
              </w:rPr>
              <w:t>.</w:t>
            </w:r>
          </w:p>
          <w:p w14:paraId="04C17E20" w14:textId="77777777" w:rsidR="00DB774F" w:rsidRDefault="00DB774F" w:rsidP="361E4490">
            <w:pPr>
              <w:rPr>
                <w:sz w:val="16"/>
                <w:szCs w:val="16"/>
              </w:rPr>
            </w:pPr>
          </w:p>
          <w:p w14:paraId="1D5C27B1" w14:textId="35BCD9D0" w:rsidR="00DB774F" w:rsidRPr="008E7B0D" w:rsidRDefault="00DB774F" w:rsidP="361E4490">
            <w:pPr>
              <w:rPr>
                <w:sz w:val="16"/>
                <w:szCs w:val="16"/>
              </w:rPr>
            </w:pPr>
          </w:p>
        </w:tc>
        <w:tc>
          <w:tcPr>
            <w:tcW w:w="2693" w:type="dxa"/>
            <w:shd w:val="clear" w:color="auto" w:fill="FBE4D5" w:themeFill="accent2" w:themeFillTint="33"/>
          </w:tcPr>
          <w:p w14:paraId="31808939" w14:textId="77777777" w:rsidR="006446D6" w:rsidRDefault="006446D6" w:rsidP="006E4986">
            <w:pPr>
              <w:rPr>
                <w:sz w:val="16"/>
                <w:szCs w:val="16"/>
              </w:rPr>
            </w:pPr>
            <w:r>
              <w:rPr>
                <w:sz w:val="16"/>
                <w:szCs w:val="16"/>
              </w:rPr>
              <w:lastRenderedPageBreak/>
              <w:t xml:space="preserve">I </w:t>
            </w:r>
            <w:r w:rsidRPr="006446D6">
              <w:rPr>
                <w:sz w:val="16"/>
                <w:szCs w:val="16"/>
              </w:rPr>
              <w:t xml:space="preserve">have an accurate picture of who I am as a person in terms of my characteristics and personal qualities. </w:t>
            </w:r>
          </w:p>
          <w:p w14:paraId="1593D6C8" w14:textId="77777777" w:rsidR="006446D6" w:rsidRDefault="006446D6" w:rsidP="006E4986">
            <w:pPr>
              <w:rPr>
                <w:sz w:val="16"/>
                <w:szCs w:val="16"/>
              </w:rPr>
            </w:pPr>
          </w:p>
          <w:p w14:paraId="0EBE30F1" w14:textId="77777777" w:rsidR="006446D6" w:rsidRDefault="006446D6" w:rsidP="006E4986">
            <w:pPr>
              <w:rPr>
                <w:sz w:val="16"/>
                <w:szCs w:val="16"/>
              </w:rPr>
            </w:pPr>
            <w:r w:rsidRPr="006446D6">
              <w:rPr>
                <w:sz w:val="16"/>
                <w:szCs w:val="16"/>
              </w:rPr>
              <w:t>I understand that belonging to an online community can have positive and negative consequences.</w:t>
            </w:r>
          </w:p>
          <w:p w14:paraId="07FAF690" w14:textId="77777777" w:rsidR="006446D6" w:rsidRDefault="006446D6" w:rsidP="006E4986">
            <w:pPr>
              <w:rPr>
                <w:sz w:val="16"/>
                <w:szCs w:val="16"/>
              </w:rPr>
            </w:pPr>
          </w:p>
          <w:p w14:paraId="23997FB3" w14:textId="77777777" w:rsidR="006446D6" w:rsidRDefault="006446D6" w:rsidP="006E4986">
            <w:pPr>
              <w:rPr>
                <w:sz w:val="16"/>
                <w:szCs w:val="16"/>
              </w:rPr>
            </w:pPr>
            <w:r w:rsidRPr="006446D6">
              <w:rPr>
                <w:sz w:val="16"/>
                <w:szCs w:val="16"/>
              </w:rPr>
              <w:t xml:space="preserve">I understand there are rights and responsibilities in an online community or social network. </w:t>
            </w:r>
          </w:p>
          <w:p w14:paraId="5F65177D" w14:textId="77777777" w:rsidR="006446D6" w:rsidRDefault="006446D6" w:rsidP="006E4986">
            <w:pPr>
              <w:rPr>
                <w:sz w:val="16"/>
                <w:szCs w:val="16"/>
              </w:rPr>
            </w:pPr>
          </w:p>
          <w:p w14:paraId="58F8E28C" w14:textId="77777777" w:rsidR="006446D6" w:rsidRDefault="006446D6" w:rsidP="006E4986">
            <w:pPr>
              <w:rPr>
                <w:sz w:val="16"/>
                <w:szCs w:val="16"/>
              </w:rPr>
            </w:pPr>
            <w:r w:rsidRPr="006446D6">
              <w:rPr>
                <w:sz w:val="16"/>
                <w:szCs w:val="16"/>
              </w:rPr>
              <w:t xml:space="preserve">I know there are rights and responsibilities when playing a game online. </w:t>
            </w:r>
          </w:p>
          <w:p w14:paraId="36801FEE" w14:textId="77777777" w:rsidR="006446D6" w:rsidRDefault="006446D6" w:rsidP="006E4986">
            <w:pPr>
              <w:rPr>
                <w:sz w:val="16"/>
                <w:szCs w:val="16"/>
              </w:rPr>
            </w:pPr>
          </w:p>
          <w:p w14:paraId="305E9712" w14:textId="77777777" w:rsidR="006446D6" w:rsidRDefault="006446D6" w:rsidP="006E4986">
            <w:pPr>
              <w:rPr>
                <w:sz w:val="16"/>
                <w:szCs w:val="16"/>
              </w:rPr>
            </w:pPr>
            <w:r w:rsidRPr="006446D6">
              <w:rPr>
                <w:sz w:val="16"/>
                <w:szCs w:val="16"/>
              </w:rPr>
              <w:t>I can recognise when I am spending too much time using devices.</w:t>
            </w:r>
          </w:p>
          <w:p w14:paraId="352C5E39" w14:textId="77777777" w:rsidR="006446D6" w:rsidRDefault="006446D6" w:rsidP="006E4986">
            <w:pPr>
              <w:rPr>
                <w:sz w:val="16"/>
                <w:szCs w:val="16"/>
              </w:rPr>
            </w:pPr>
          </w:p>
          <w:p w14:paraId="375EABCD" w14:textId="77777777" w:rsidR="00132B54" w:rsidRDefault="006446D6" w:rsidP="006E4986">
            <w:pPr>
              <w:rPr>
                <w:sz w:val="16"/>
                <w:szCs w:val="16"/>
              </w:rPr>
            </w:pPr>
            <w:r w:rsidRPr="006446D6">
              <w:rPr>
                <w:sz w:val="16"/>
                <w:szCs w:val="16"/>
              </w:rPr>
              <w:lastRenderedPageBreak/>
              <w:t>I can explain how to stay safe when using technology to communicate with my friends.</w:t>
            </w:r>
          </w:p>
          <w:p w14:paraId="736B6A2B" w14:textId="7160C255" w:rsidR="00DB774F" w:rsidRPr="008E7B0D" w:rsidRDefault="00DB774F" w:rsidP="006E4986">
            <w:pPr>
              <w:rPr>
                <w:sz w:val="16"/>
                <w:szCs w:val="16"/>
              </w:rPr>
            </w:pPr>
            <w:r w:rsidRPr="00DB774F">
              <w:rPr>
                <w:sz w:val="16"/>
                <w:szCs w:val="16"/>
              </w:rPr>
              <w:t>I understand I have rights about my personal data</w:t>
            </w:r>
            <w:r>
              <w:rPr>
                <w:sz w:val="16"/>
                <w:szCs w:val="16"/>
              </w:rPr>
              <w:t>.</w:t>
            </w:r>
          </w:p>
        </w:tc>
      </w:tr>
      <w:tr w:rsidR="00132B54" w:rsidRPr="008E7B0D" w14:paraId="07D8E082" w14:textId="77777777" w:rsidTr="6A5F67EE">
        <w:tc>
          <w:tcPr>
            <w:tcW w:w="1937" w:type="dxa"/>
            <w:shd w:val="clear" w:color="auto" w:fill="BFBFBF" w:themeFill="background1" w:themeFillShade="BF"/>
          </w:tcPr>
          <w:p w14:paraId="6DAE40CB" w14:textId="547CDBBC" w:rsidR="00224519" w:rsidRPr="00224519" w:rsidRDefault="00224519" w:rsidP="002D70AB">
            <w:pPr>
              <w:pStyle w:val="NormalWeb"/>
              <w:rPr>
                <w:rFonts w:ascii="Calibri" w:hAnsi="Calibri" w:cs="Calibri"/>
                <w:sz w:val="16"/>
                <w:szCs w:val="16"/>
              </w:rPr>
            </w:pPr>
            <w:r>
              <w:rPr>
                <w:rFonts w:ascii="Calibri" w:hAnsi="Calibri" w:cs="Calibri"/>
                <w:sz w:val="16"/>
                <w:szCs w:val="16"/>
              </w:rPr>
              <w:lastRenderedPageBreak/>
              <w:t>b</w:t>
            </w:r>
            <w:r w:rsidRPr="00224519">
              <w:rPr>
                <w:rFonts w:ascii="Calibri" w:hAnsi="Calibri" w:cs="Calibri"/>
                <w:sz w:val="16"/>
                <w:szCs w:val="16"/>
              </w:rPr>
              <w:t xml:space="preserve">ehaviour, choice, collaboration, community, comparison, consequences, cooperation, cocoa plantation, cocoa pods, courtesy, decision, democracy, discernment, education, </w:t>
            </w:r>
            <w:proofErr w:type="spellStart"/>
            <w:r w:rsidRPr="00224519">
              <w:rPr>
                <w:rFonts w:ascii="Calibri" w:hAnsi="Calibri" w:cs="Calibri"/>
                <w:sz w:val="16"/>
                <w:szCs w:val="16"/>
              </w:rPr>
              <w:t>empathise,fears</w:t>
            </w:r>
            <w:proofErr w:type="spellEnd"/>
            <w:r w:rsidRPr="00224519">
              <w:rPr>
                <w:rFonts w:ascii="Calibri" w:hAnsi="Calibri" w:cs="Calibri"/>
                <w:sz w:val="16"/>
                <w:szCs w:val="16"/>
              </w:rPr>
              <w:t>, Ghana, goals, hazards, illegal, lawful, legal, manners, Maslow, motivation, needs, obstacles, opportunities, participation, proud, report, resilience, responsibilities, rewards, rights, trusted adult/safe adult, value, welcome, wants, West Africa, worries.</w:t>
            </w:r>
          </w:p>
        </w:tc>
        <w:tc>
          <w:tcPr>
            <w:tcW w:w="2076" w:type="dxa"/>
            <w:shd w:val="clear" w:color="auto" w:fill="BFBFBF" w:themeFill="background1" w:themeFillShade="BF"/>
          </w:tcPr>
          <w:p w14:paraId="50F899D1" w14:textId="6F038D06" w:rsidR="00132B54" w:rsidRPr="008E7B0D" w:rsidRDefault="00224519" w:rsidP="002D70AB">
            <w:pPr>
              <w:rPr>
                <w:rFonts w:eastAsiaTheme="minorEastAsia"/>
                <w:sz w:val="16"/>
                <w:szCs w:val="16"/>
              </w:rPr>
            </w:pPr>
            <w:r w:rsidRPr="00224519">
              <w:rPr>
                <w:rFonts w:eastAsiaTheme="minorEastAsia"/>
                <w:sz w:val="16"/>
                <w:szCs w:val="16"/>
              </w:rPr>
              <w:t>achieve, achievement, admire, aspirations, awareness, collaborate, compliment, concern, contribution, cooperate, dream, feeling, feelings, global, goal, issue, leadership skills, learning, money, motivate, personal, praise, prevention, recognition, realistic, rescue, role, safety, strategy, strengths, stretch, success, success criteria, suffering, support, unrealistic</w:t>
            </w:r>
          </w:p>
        </w:tc>
        <w:tc>
          <w:tcPr>
            <w:tcW w:w="2625" w:type="dxa"/>
            <w:shd w:val="clear" w:color="auto" w:fill="BFBFBF" w:themeFill="background1" w:themeFillShade="BF"/>
          </w:tcPr>
          <w:p w14:paraId="6C31BA52" w14:textId="55D45BA4" w:rsidR="00132B54" w:rsidRPr="008E7B0D" w:rsidRDefault="00224519" w:rsidP="361E4490">
            <w:pPr>
              <w:rPr>
                <w:sz w:val="16"/>
                <w:szCs w:val="16"/>
              </w:rPr>
            </w:pPr>
            <w:r w:rsidRPr="00224519">
              <w:rPr>
                <w:sz w:val="16"/>
                <w:szCs w:val="16"/>
              </w:rPr>
              <w:t>age restrictions, AI (artificial intelligence), anxiety, ashamed, assertive, authority, bullying, communication, consent, control, courtesy, digital rights, early warning signs, emotions, feelings, grief, influences, isolation, loneliness, mental health, personal data, power, pressure, privacy, real / fake, respect, risks, safety, self-care, self-control, signs, stigma, strategies, stress, support, targeting, technology, true / untrue, warning</w:t>
            </w:r>
          </w:p>
        </w:tc>
        <w:tc>
          <w:tcPr>
            <w:tcW w:w="2146" w:type="dxa"/>
            <w:shd w:val="clear" w:color="auto" w:fill="BFBFBF" w:themeFill="background1" w:themeFillShade="BF"/>
          </w:tcPr>
          <w:p w14:paraId="1ECA082B" w14:textId="3072DAA4" w:rsidR="00132B54" w:rsidRPr="008E7B0D" w:rsidRDefault="00994746" w:rsidP="6A5F67EE">
            <w:pPr>
              <w:rPr>
                <w:rFonts w:eastAsiaTheme="minorEastAsia"/>
                <w:sz w:val="16"/>
                <w:szCs w:val="16"/>
              </w:rPr>
            </w:pPr>
            <w:r>
              <w:rPr>
                <w:rFonts w:eastAsiaTheme="minorEastAsia"/>
                <w:sz w:val="16"/>
                <w:szCs w:val="16"/>
              </w:rPr>
              <w:t>Appreciation, asylum, challenge, choices, citizen, collaboration, cooperation, conflict, consequences, courtesy, deprive, denied, education, empathise, goals, hopes, leadership, manners, migrant, opportunities, participation, persecution, poverty, prejudice, privilege, refugee, responsibilities, rewards, rights, self- respect, vision, wealth.</w:t>
            </w:r>
          </w:p>
        </w:tc>
        <w:tc>
          <w:tcPr>
            <w:tcW w:w="2835" w:type="dxa"/>
            <w:shd w:val="clear" w:color="auto" w:fill="BFBFBF" w:themeFill="background1" w:themeFillShade="BF"/>
          </w:tcPr>
          <w:p w14:paraId="47A82DFD" w14:textId="4DF21CDD" w:rsidR="00132B54" w:rsidRPr="008E7B0D" w:rsidRDefault="00DB774F" w:rsidP="002D70AB">
            <w:pPr>
              <w:rPr>
                <w:sz w:val="16"/>
                <w:szCs w:val="16"/>
              </w:rPr>
            </w:pPr>
            <w:r w:rsidRPr="00DB774F">
              <w:rPr>
                <w:sz w:val="16"/>
                <w:szCs w:val="16"/>
              </w:rPr>
              <w:t>adult, aspiration, attitudes, barrier, career, choice, community participation, country, culture, digital spending, dream, environment, financial harm, goal, grown up, identity, influence, job, lifestyle, media, money, motivation, opportunity, profession, rallying, reliable, rights, risk, salary, save, self-care, self-esteem, society, spend, spending decisions, sponsorship, support, team work, technology, values</w:t>
            </w:r>
          </w:p>
        </w:tc>
        <w:tc>
          <w:tcPr>
            <w:tcW w:w="2693" w:type="dxa"/>
            <w:shd w:val="clear" w:color="auto" w:fill="BFBFBF" w:themeFill="background1" w:themeFillShade="BF"/>
          </w:tcPr>
          <w:p w14:paraId="19F930FC" w14:textId="44675C62" w:rsidR="00132B54" w:rsidRPr="008E7B0D" w:rsidRDefault="00DB774F" w:rsidP="002D70AB">
            <w:pPr>
              <w:rPr>
                <w:sz w:val="16"/>
                <w:szCs w:val="16"/>
              </w:rPr>
            </w:pPr>
            <w:r w:rsidRPr="00DB774F">
              <w:rPr>
                <w:sz w:val="16"/>
                <w:szCs w:val="16"/>
              </w:rPr>
              <w:t>addiction, age restriction, appropriate, assertive, being responsible, bullying, characteristics, choices, community, controlling, data, data protection, devices, fake online hoaxes, gambling / betting, grooming, harassed, hobbies, interests, location settings, lonely, loot boxes, mental health, offline, online, personal information, personal qualities, physical health, privacy, reliable, reporting, responsibility, responsibilities, rights, risk, risky, safe, screen time, self-esteem, self-perception, social, social network, targeting, troll, trustworthy, vulnerable, wellbeing</w:t>
            </w:r>
          </w:p>
        </w:tc>
      </w:tr>
      <w:tr w:rsidR="00A90546" w:rsidRPr="008E7B0D" w14:paraId="012C4A57" w14:textId="77777777" w:rsidTr="00FC2514">
        <w:tc>
          <w:tcPr>
            <w:tcW w:w="1937" w:type="dxa"/>
            <w:shd w:val="clear" w:color="auto" w:fill="FBE4D5" w:themeFill="accent2" w:themeFillTint="33"/>
          </w:tcPr>
          <w:p w14:paraId="213E0C48" w14:textId="16CA278A" w:rsidR="00A90546" w:rsidRPr="00FC2514" w:rsidRDefault="00A90546" w:rsidP="002D70AB">
            <w:pPr>
              <w:rPr>
                <w:b/>
                <w:bCs/>
                <w:sz w:val="20"/>
                <w:szCs w:val="20"/>
              </w:rPr>
            </w:pPr>
            <w:r w:rsidRPr="00FC2514">
              <w:rPr>
                <w:b/>
                <w:bCs/>
                <w:sz w:val="20"/>
                <w:szCs w:val="20"/>
              </w:rPr>
              <w:t>Celebrating Difference</w:t>
            </w:r>
            <w:r w:rsidR="00894B97">
              <w:rPr>
                <w:b/>
                <w:bCs/>
                <w:sz w:val="20"/>
                <w:szCs w:val="20"/>
              </w:rPr>
              <w:t xml:space="preserve"> (</w:t>
            </w:r>
            <w:r w:rsidR="006446D6">
              <w:rPr>
                <w:b/>
                <w:bCs/>
                <w:sz w:val="20"/>
                <w:szCs w:val="20"/>
              </w:rPr>
              <w:t>10-11</w:t>
            </w:r>
            <w:r w:rsidR="00894B97">
              <w:rPr>
                <w:b/>
                <w:bCs/>
                <w:sz w:val="20"/>
                <w:szCs w:val="20"/>
              </w:rPr>
              <w:t>)</w:t>
            </w:r>
          </w:p>
        </w:tc>
        <w:tc>
          <w:tcPr>
            <w:tcW w:w="2076" w:type="dxa"/>
            <w:shd w:val="clear" w:color="auto" w:fill="FBE4D5" w:themeFill="accent2" w:themeFillTint="33"/>
          </w:tcPr>
          <w:p w14:paraId="6469E95D" w14:textId="6636C4A0" w:rsidR="00A90546" w:rsidRPr="00FC2514" w:rsidRDefault="00A90546" w:rsidP="002D70AB">
            <w:pPr>
              <w:rPr>
                <w:b/>
                <w:bCs/>
                <w:i/>
                <w:iCs/>
                <w:sz w:val="20"/>
                <w:szCs w:val="20"/>
              </w:rPr>
            </w:pPr>
            <w:r w:rsidRPr="00FC2514">
              <w:rPr>
                <w:b/>
                <w:bCs/>
                <w:i/>
                <w:iCs/>
                <w:sz w:val="20"/>
                <w:szCs w:val="20"/>
              </w:rPr>
              <w:t>Healthy Me</w:t>
            </w:r>
          </w:p>
        </w:tc>
        <w:tc>
          <w:tcPr>
            <w:tcW w:w="2625" w:type="dxa"/>
            <w:shd w:val="clear" w:color="auto" w:fill="FBE4D5" w:themeFill="accent2" w:themeFillTint="33"/>
          </w:tcPr>
          <w:p w14:paraId="4E2A925D" w14:textId="1DF62DA3" w:rsidR="00A90546" w:rsidRPr="00FC2514" w:rsidRDefault="00A90546" w:rsidP="002D70AB">
            <w:pPr>
              <w:rPr>
                <w:b/>
                <w:bCs/>
                <w:sz w:val="20"/>
                <w:szCs w:val="20"/>
              </w:rPr>
            </w:pPr>
            <w:r w:rsidRPr="00FC2514">
              <w:rPr>
                <w:b/>
                <w:bCs/>
                <w:sz w:val="20"/>
                <w:szCs w:val="20"/>
              </w:rPr>
              <w:t>Changing Me</w:t>
            </w:r>
          </w:p>
        </w:tc>
        <w:tc>
          <w:tcPr>
            <w:tcW w:w="2146" w:type="dxa"/>
            <w:shd w:val="clear" w:color="auto" w:fill="FBE4D5" w:themeFill="accent2" w:themeFillTint="33"/>
          </w:tcPr>
          <w:p w14:paraId="14CB3620" w14:textId="77777777" w:rsidR="00A90546" w:rsidRDefault="00A90546" w:rsidP="002D70AB">
            <w:pPr>
              <w:rPr>
                <w:b/>
                <w:bCs/>
                <w:sz w:val="20"/>
                <w:szCs w:val="20"/>
              </w:rPr>
            </w:pPr>
            <w:r w:rsidRPr="00FC2514">
              <w:rPr>
                <w:b/>
                <w:bCs/>
                <w:sz w:val="20"/>
                <w:szCs w:val="20"/>
              </w:rPr>
              <w:t>Celebrating difference</w:t>
            </w:r>
          </w:p>
          <w:p w14:paraId="523DE41C" w14:textId="30C4D5E5" w:rsidR="00894B97" w:rsidRPr="00FC2514" w:rsidRDefault="00894B97" w:rsidP="002D70AB">
            <w:pPr>
              <w:rPr>
                <w:b/>
                <w:bCs/>
                <w:sz w:val="20"/>
                <w:szCs w:val="20"/>
              </w:rPr>
            </w:pPr>
            <w:r>
              <w:rPr>
                <w:b/>
                <w:bCs/>
                <w:sz w:val="20"/>
                <w:szCs w:val="20"/>
              </w:rPr>
              <w:t>(</w:t>
            </w:r>
            <w:r w:rsidR="006446D6">
              <w:rPr>
                <w:b/>
                <w:bCs/>
                <w:sz w:val="20"/>
                <w:szCs w:val="20"/>
              </w:rPr>
              <w:t>9-10</w:t>
            </w:r>
            <w:r>
              <w:rPr>
                <w:b/>
                <w:bCs/>
                <w:sz w:val="20"/>
                <w:szCs w:val="20"/>
              </w:rPr>
              <w:t>)</w:t>
            </w:r>
          </w:p>
        </w:tc>
        <w:tc>
          <w:tcPr>
            <w:tcW w:w="2835" w:type="dxa"/>
            <w:shd w:val="clear" w:color="auto" w:fill="FBE4D5" w:themeFill="accent2" w:themeFillTint="33"/>
          </w:tcPr>
          <w:p w14:paraId="2B64D659" w14:textId="63DFA8CA" w:rsidR="00A90546" w:rsidRPr="00FC2514" w:rsidRDefault="00A90546" w:rsidP="002D70AB">
            <w:pPr>
              <w:rPr>
                <w:b/>
                <w:bCs/>
                <w:sz w:val="20"/>
                <w:szCs w:val="20"/>
              </w:rPr>
            </w:pPr>
            <w:r w:rsidRPr="00FC2514">
              <w:rPr>
                <w:b/>
                <w:bCs/>
                <w:sz w:val="20"/>
                <w:szCs w:val="20"/>
              </w:rPr>
              <w:t>Healthy Me</w:t>
            </w:r>
          </w:p>
        </w:tc>
        <w:tc>
          <w:tcPr>
            <w:tcW w:w="2693" w:type="dxa"/>
            <w:shd w:val="clear" w:color="auto" w:fill="FBE4D5" w:themeFill="accent2" w:themeFillTint="33"/>
          </w:tcPr>
          <w:p w14:paraId="567FD572" w14:textId="6987F3E3" w:rsidR="00A90546" w:rsidRPr="00FC2514" w:rsidRDefault="00A90546" w:rsidP="002D70AB">
            <w:pPr>
              <w:rPr>
                <w:b/>
                <w:bCs/>
                <w:sz w:val="20"/>
                <w:szCs w:val="20"/>
              </w:rPr>
            </w:pPr>
            <w:r w:rsidRPr="00FC2514">
              <w:rPr>
                <w:b/>
                <w:bCs/>
                <w:sz w:val="20"/>
                <w:szCs w:val="20"/>
              </w:rPr>
              <w:t>Changing Me</w:t>
            </w:r>
          </w:p>
        </w:tc>
      </w:tr>
      <w:tr w:rsidR="00132B54" w:rsidRPr="008E7B0D" w14:paraId="78D5774C" w14:textId="77777777" w:rsidTr="00FC2514">
        <w:tc>
          <w:tcPr>
            <w:tcW w:w="1937" w:type="dxa"/>
          </w:tcPr>
          <w:p w14:paraId="4175CAD1" w14:textId="63F31EE0" w:rsidR="00A90546" w:rsidRPr="007D70B9" w:rsidRDefault="003D3929" w:rsidP="361E4490">
            <w:pPr>
              <w:rPr>
                <w:b/>
                <w:bCs/>
                <w:sz w:val="16"/>
                <w:szCs w:val="16"/>
              </w:rPr>
            </w:pPr>
            <w:r w:rsidRPr="007D70B9">
              <w:rPr>
                <w:b/>
                <w:bCs/>
                <w:sz w:val="16"/>
                <w:szCs w:val="16"/>
              </w:rPr>
              <w:lastRenderedPageBreak/>
              <w:t xml:space="preserve">Children can explain ways in which differences can be a source of conflict or a cause for celebration. </w:t>
            </w:r>
            <w:r w:rsidRPr="007D70B9">
              <w:rPr>
                <w:b/>
                <w:bCs/>
                <w:i/>
                <w:iCs/>
                <w:sz w:val="16"/>
                <w:szCs w:val="16"/>
              </w:rPr>
              <w:t>They can show empathy with people in situations where their difference is a source of conflict or a cause for celebration.</w:t>
            </w:r>
          </w:p>
        </w:tc>
        <w:tc>
          <w:tcPr>
            <w:tcW w:w="2076" w:type="dxa"/>
          </w:tcPr>
          <w:p w14:paraId="5EF2896B" w14:textId="4269E089" w:rsidR="00132B54" w:rsidRPr="007D70B9" w:rsidRDefault="003D3929" w:rsidP="002D70AB">
            <w:pPr>
              <w:rPr>
                <w:b/>
                <w:bCs/>
                <w:i/>
                <w:iCs/>
                <w:sz w:val="16"/>
                <w:szCs w:val="16"/>
              </w:rPr>
            </w:pPr>
            <w:r w:rsidRPr="007D70B9">
              <w:rPr>
                <w:b/>
                <w:bCs/>
                <w:sz w:val="16"/>
                <w:szCs w:val="16"/>
              </w:rPr>
              <w:t>Children can explain when substances including alcohol are being used antisocially or being misused and the impact this can have on an individual and others.</w:t>
            </w:r>
            <w:r w:rsidRPr="007D70B9">
              <w:rPr>
                <w:b/>
                <w:bCs/>
                <w:i/>
                <w:iCs/>
                <w:sz w:val="16"/>
                <w:szCs w:val="16"/>
              </w:rPr>
              <w:t xml:space="preserve"> They can identify and apply skills to keep themselves emotionally healthy and to manage stress and pressure.</w:t>
            </w:r>
          </w:p>
        </w:tc>
        <w:tc>
          <w:tcPr>
            <w:tcW w:w="2625" w:type="dxa"/>
          </w:tcPr>
          <w:p w14:paraId="198EB161" w14:textId="4CC702C8" w:rsidR="00132B54" w:rsidRPr="007D70B9" w:rsidRDefault="007D70B9" w:rsidP="002D70AB">
            <w:pPr>
              <w:rPr>
                <w:b/>
                <w:bCs/>
                <w:sz w:val="16"/>
                <w:szCs w:val="16"/>
              </w:rPr>
            </w:pPr>
            <w:r w:rsidRPr="007D70B9">
              <w:rPr>
                <w:b/>
                <w:bCs/>
                <w:sz w:val="16"/>
                <w:szCs w:val="16"/>
              </w:rPr>
              <w:t xml:space="preserve">Children can describe how a baby develops from conception through the nine months of pregnancy, and how it is born. </w:t>
            </w:r>
            <w:r w:rsidRPr="007D70B9">
              <w:rPr>
                <w:b/>
                <w:bCs/>
                <w:i/>
                <w:iCs/>
                <w:sz w:val="16"/>
                <w:szCs w:val="16"/>
              </w:rPr>
              <w:t>They recognise how they feel when they reflect on becoming a teenager and how they feel about the development and birth of a baby.</w:t>
            </w:r>
          </w:p>
        </w:tc>
        <w:tc>
          <w:tcPr>
            <w:tcW w:w="2146" w:type="dxa"/>
          </w:tcPr>
          <w:p w14:paraId="78ECF4AA" w14:textId="0106D7B0" w:rsidR="00132B54" w:rsidRPr="007D70B9" w:rsidRDefault="006446D6" w:rsidP="002D70AB">
            <w:pPr>
              <w:rPr>
                <w:b/>
                <w:bCs/>
                <w:sz w:val="16"/>
                <w:szCs w:val="16"/>
              </w:rPr>
            </w:pPr>
            <w:r w:rsidRPr="007D70B9">
              <w:rPr>
                <w:b/>
                <w:bCs/>
                <w:sz w:val="16"/>
                <w:szCs w:val="16"/>
              </w:rPr>
              <w:t xml:space="preserve">Children can explain the differences between direct and indirect types of bullying. They can offer a range of strategies to help themselves They can explain why racism and other forms of discrimination are unkind. </w:t>
            </w:r>
            <w:r w:rsidRPr="007D70B9">
              <w:rPr>
                <w:b/>
                <w:bCs/>
                <w:i/>
                <w:iCs/>
                <w:sz w:val="16"/>
                <w:szCs w:val="16"/>
              </w:rPr>
              <w:t>They can express how they feel about discriminatory behaviour</w:t>
            </w:r>
          </w:p>
        </w:tc>
        <w:tc>
          <w:tcPr>
            <w:tcW w:w="2835" w:type="dxa"/>
          </w:tcPr>
          <w:p w14:paraId="35731C50" w14:textId="77050FDF" w:rsidR="00132B54" w:rsidRPr="007D70B9" w:rsidRDefault="006446D6" w:rsidP="002D70AB">
            <w:pPr>
              <w:rPr>
                <w:b/>
                <w:bCs/>
                <w:sz w:val="16"/>
                <w:szCs w:val="16"/>
              </w:rPr>
            </w:pPr>
            <w:r w:rsidRPr="007D70B9">
              <w:rPr>
                <w:b/>
                <w:bCs/>
                <w:sz w:val="16"/>
                <w:szCs w:val="16"/>
              </w:rPr>
              <w:t>Children can explain the different roles that food and substances can play in people’s lives. They can also explain how people can develop eating problems relating to body image pressures. They know how smoking and alcohol misuse are unhealthy</w:t>
            </w:r>
            <w:r w:rsidRPr="007D70B9">
              <w:rPr>
                <w:b/>
                <w:bCs/>
                <w:i/>
                <w:iCs/>
                <w:sz w:val="16"/>
                <w:szCs w:val="16"/>
              </w:rPr>
              <w:t>. They can summarise different ways that they respect and value their body.</w:t>
            </w:r>
          </w:p>
        </w:tc>
        <w:tc>
          <w:tcPr>
            <w:tcW w:w="2693" w:type="dxa"/>
          </w:tcPr>
          <w:p w14:paraId="1C11FAF6" w14:textId="02253F1D" w:rsidR="00132B54" w:rsidRPr="007D70B9" w:rsidRDefault="006446D6" w:rsidP="002D70AB">
            <w:pPr>
              <w:rPr>
                <w:b/>
                <w:bCs/>
                <w:sz w:val="16"/>
                <w:szCs w:val="16"/>
              </w:rPr>
            </w:pPr>
            <w:r w:rsidRPr="007D70B9">
              <w:rPr>
                <w:b/>
                <w:bCs/>
                <w:sz w:val="16"/>
                <w:szCs w:val="16"/>
              </w:rPr>
              <w:t xml:space="preserve">Children can explain how boys and girls change during puberty and why looking after themselves physically and emotionally is important. They can summarise the process of conception. </w:t>
            </w:r>
            <w:r w:rsidRPr="007D70B9">
              <w:rPr>
                <w:b/>
                <w:bCs/>
                <w:i/>
                <w:iCs/>
                <w:sz w:val="16"/>
                <w:szCs w:val="16"/>
              </w:rPr>
              <w:t>They can express how they feel about the changes that will happen to them during puberty.</w:t>
            </w:r>
          </w:p>
        </w:tc>
      </w:tr>
      <w:tr w:rsidR="00A90546" w:rsidRPr="008E7B0D" w14:paraId="4DAF5A51" w14:textId="77777777" w:rsidTr="00FC2514">
        <w:tc>
          <w:tcPr>
            <w:tcW w:w="1937" w:type="dxa"/>
            <w:shd w:val="clear" w:color="auto" w:fill="FBE4D5" w:themeFill="accent2" w:themeFillTint="33"/>
          </w:tcPr>
          <w:p w14:paraId="21F0F481" w14:textId="77777777" w:rsidR="007D70B9" w:rsidRPr="007D70B9" w:rsidRDefault="003D3929" w:rsidP="361E4490">
            <w:pPr>
              <w:rPr>
                <w:sz w:val="16"/>
                <w:szCs w:val="16"/>
              </w:rPr>
            </w:pPr>
            <w:r w:rsidRPr="007D70B9">
              <w:rPr>
                <w:sz w:val="16"/>
                <w:szCs w:val="16"/>
              </w:rPr>
              <w:t>I understand there are different perceptions about what normal means.</w:t>
            </w:r>
          </w:p>
          <w:p w14:paraId="503A1501" w14:textId="77777777" w:rsidR="007D70B9" w:rsidRPr="007D70B9" w:rsidRDefault="007D70B9" w:rsidP="361E4490">
            <w:pPr>
              <w:rPr>
                <w:sz w:val="16"/>
                <w:szCs w:val="16"/>
              </w:rPr>
            </w:pPr>
          </w:p>
          <w:p w14:paraId="5DADCB57" w14:textId="33E0C032" w:rsidR="007D70B9" w:rsidRDefault="003D3929" w:rsidP="361E4490">
            <w:pPr>
              <w:rPr>
                <w:sz w:val="16"/>
                <w:szCs w:val="16"/>
              </w:rPr>
            </w:pPr>
            <w:r w:rsidRPr="007D70B9">
              <w:rPr>
                <w:sz w:val="16"/>
                <w:szCs w:val="16"/>
              </w:rPr>
              <w:t xml:space="preserve">I understand how being different could affect someone’s life. </w:t>
            </w:r>
          </w:p>
          <w:p w14:paraId="35ECD27F" w14:textId="77777777" w:rsidR="00DB774F" w:rsidRPr="007D70B9" w:rsidRDefault="00DB774F" w:rsidP="361E4490">
            <w:pPr>
              <w:rPr>
                <w:sz w:val="16"/>
                <w:szCs w:val="16"/>
              </w:rPr>
            </w:pPr>
          </w:p>
          <w:p w14:paraId="69E89708" w14:textId="77777777" w:rsidR="007D70B9" w:rsidRPr="007D70B9" w:rsidRDefault="003D3929" w:rsidP="361E4490">
            <w:pPr>
              <w:rPr>
                <w:sz w:val="16"/>
                <w:szCs w:val="16"/>
              </w:rPr>
            </w:pPr>
            <w:r w:rsidRPr="007D70B9">
              <w:rPr>
                <w:sz w:val="16"/>
                <w:szCs w:val="16"/>
              </w:rPr>
              <w:t xml:space="preserve">I can explain some of the ways in which one person or a group can have power over another. </w:t>
            </w:r>
          </w:p>
          <w:p w14:paraId="0EE8A7C2" w14:textId="77777777" w:rsidR="007D70B9" w:rsidRPr="007D70B9" w:rsidRDefault="007D70B9" w:rsidP="361E4490">
            <w:pPr>
              <w:rPr>
                <w:sz w:val="16"/>
                <w:szCs w:val="16"/>
              </w:rPr>
            </w:pPr>
          </w:p>
          <w:p w14:paraId="3E472A2A" w14:textId="77777777" w:rsidR="007D70B9" w:rsidRPr="007D70B9" w:rsidRDefault="003D3929" w:rsidP="361E4490">
            <w:pPr>
              <w:rPr>
                <w:sz w:val="16"/>
                <w:szCs w:val="16"/>
              </w:rPr>
            </w:pPr>
            <w:r w:rsidRPr="007D70B9">
              <w:rPr>
                <w:sz w:val="16"/>
                <w:szCs w:val="16"/>
              </w:rPr>
              <w:t xml:space="preserve">I know some of the reasons why people use bullying behaviours. </w:t>
            </w:r>
          </w:p>
          <w:p w14:paraId="0FA9CD25" w14:textId="77777777" w:rsidR="007D70B9" w:rsidRPr="007D70B9" w:rsidRDefault="007D70B9" w:rsidP="361E4490">
            <w:pPr>
              <w:rPr>
                <w:sz w:val="16"/>
                <w:szCs w:val="16"/>
              </w:rPr>
            </w:pPr>
          </w:p>
          <w:p w14:paraId="40D22E00" w14:textId="77777777" w:rsidR="007D70B9" w:rsidRPr="007D70B9" w:rsidRDefault="003D3929" w:rsidP="361E4490">
            <w:pPr>
              <w:rPr>
                <w:sz w:val="16"/>
                <w:szCs w:val="16"/>
              </w:rPr>
            </w:pPr>
            <w:r w:rsidRPr="007D70B9">
              <w:rPr>
                <w:sz w:val="16"/>
                <w:szCs w:val="16"/>
              </w:rPr>
              <w:t>I can give examples of people with disabilities who lead amazing lives.</w:t>
            </w:r>
          </w:p>
          <w:p w14:paraId="3B8859F7" w14:textId="77777777" w:rsidR="007D70B9" w:rsidRPr="007D70B9" w:rsidRDefault="007D70B9" w:rsidP="361E4490">
            <w:pPr>
              <w:rPr>
                <w:sz w:val="16"/>
                <w:szCs w:val="16"/>
              </w:rPr>
            </w:pPr>
          </w:p>
          <w:p w14:paraId="08D97BE1" w14:textId="5A3B99CE" w:rsidR="00A90546" w:rsidRPr="007D70B9" w:rsidRDefault="003D3929" w:rsidP="361E4490">
            <w:pPr>
              <w:rPr>
                <w:sz w:val="16"/>
                <w:szCs w:val="16"/>
              </w:rPr>
            </w:pPr>
            <w:r w:rsidRPr="007D70B9">
              <w:rPr>
                <w:sz w:val="16"/>
                <w:szCs w:val="16"/>
              </w:rPr>
              <w:t xml:space="preserve"> I can explain ways in which difference can be a source of conflict and a cause for celebration.</w:t>
            </w:r>
          </w:p>
        </w:tc>
        <w:tc>
          <w:tcPr>
            <w:tcW w:w="2076" w:type="dxa"/>
            <w:shd w:val="clear" w:color="auto" w:fill="FBE4D5" w:themeFill="accent2" w:themeFillTint="33"/>
          </w:tcPr>
          <w:p w14:paraId="2F6118C7" w14:textId="77777777" w:rsidR="007D70B9" w:rsidRPr="007D70B9" w:rsidRDefault="003D3929" w:rsidP="002D70AB">
            <w:pPr>
              <w:rPr>
                <w:sz w:val="16"/>
                <w:szCs w:val="16"/>
              </w:rPr>
            </w:pPr>
            <w:r w:rsidRPr="007D70B9">
              <w:rPr>
                <w:sz w:val="16"/>
                <w:szCs w:val="16"/>
              </w:rPr>
              <w:t xml:space="preserve">I can take responsibility for my health and make choices that benefit my health and well-being. </w:t>
            </w:r>
          </w:p>
          <w:p w14:paraId="15092C53" w14:textId="77777777" w:rsidR="007D70B9" w:rsidRPr="007D70B9" w:rsidRDefault="007D70B9" w:rsidP="002D70AB">
            <w:pPr>
              <w:rPr>
                <w:sz w:val="16"/>
                <w:szCs w:val="16"/>
              </w:rPr>
            </w:pPr>
          </w:p>
          <w:p w14:paraId="4EB797AC" w14:textId="77777777" w:rsidR="007D70B9" w:rsidRPr="007D70B9" w:rsidRDefault="003D3929" w:rsidP="002D70AB">
            <w:pPr>
              <w:rPr>
                <w:sz w:val="16"/>
                <w:szCs w:val="16"/>
              </w:rPr>
            </w:pPr>
            <w:r w:rsidRPr="007D70B9">
              <w:rPr>
                <w:sz w:val="16"/>
                <w:szCs w:val="16"/>
              </w:rPr>
              <w:t>I know about different types of drugs and their uses and their effects on the body, particularly the liver and heart.</w:t>
            </w:r>
          </w:p>
          <w:p w14:paraId="385C0FFA" w14:textId="77777777" w:rsidR="007D70B9" w:rsidRPr="007D70B9" w:rsidRDefault="007D70B9" w:rsidP="002D70AB">
            <w:pPr>
              <w:rPr>
                <w:sz w:val="16"/>
                <w:szCs w:val="16"/>
              </w:rPr>
            </w:pPr>
          </w:p>
          <w:p w14:paraId="5AF30FB9" w14:textId="77777777" w:rsidR="007D70B9" w:rsidRPr="007D70B9" w:rsidRDefault="003D3929" w:rsidP="002D70AB">
            <w:pPr>
              <w:rPr>
                <w:sz w:val="16"/>
                <w:szCs w:val="16"/>
              </w:rPr>
            </w:pPr>
            <w:r w:rsidRPr="007D70B9">
              <w:rPr>
                <w:sz w:val="16"/>
                <w:szCs w:val="16"/>
              </w:rPr>
              <w:t xml:space="preserve"> I understand that some people can be exploited and made to do things that are against the law.</w:t>
            </w:r>
          </w:p>
          <w:p w14:paraId="0C597715" w14:textId="77777777" w:rsidR="007D70B9" w:rsidRPr="007D70B9" w:rsidRDefault="007D70B9" w:rsidP="002D70AB">
            <w:pPr>
              <w:rPr>
                <w:sz w:val="16"/>
                <w:szCs w:val="16"/>
              </w:rPr>
            </w:pPr>
          </w:p>
          <w:p w14:paraId="55807AAF" w14:textId="77777777" w:rsidR="007D70B9" w:rsidRPr="007D70B9" w:rsidRDefault="003D3929" w:rsidP="002D70AB">
            <w:pPr>
              <w:rPr>
                <w:sz w:val="16"/>
                <w:szCs w:val="16"/>
              </w:rPr>
            </w:pPr>
            <w:r w:rsidRPr="007D70B9">
              <w:rPr>
                <w:sz w:val="16"/>
                <w:szCs w:val="16"/>
              </w:rPr>
              <w:t xml:space="preserve"> I know why some people join gangs and the risks this involves. </w:t>
            </w:r>
          </w:p>
          <w:p w14:paraId="45B3B4F5" w14:textId="77777777" w:rsidR="007D70B9" w:rsidRPr="007D70B9" w:rsidRDefault="007D70B9" w:rsidP="002D70AB">
            <w:pPr>
              <w:rPr>
                <w:sz w:val="16"/>
                <w:szCs w:val="16"/>
              </w:rPr>
            </w:pPr>
          </w:p>
          <w:p w14:paraId="6CC6CD8D" w14:textId="77777777" w:rsidR="007D70B9" w:rsidRPr="007D70B9" w:rsidRDefault="003D3929" w:rsidP="002D70AB">
            <w:pPr>
              <w:rPr>
                <w:sz w:val="16"/>
                <w:szCs w:val="16"/>
              </w:rPr>
            </w:pPr>
            <w:r w:rsidRPr="007D70B9">
              <w:rPr>
                <w:sz w:val="16"/>
                <w:szCs w:val="16"/>
              </w:rPr>
              <w:t>I understand what it means to be emotionally well and can explore people’s attitudes towards mental health/illness.</w:t>
            </w:r>
          </w:p>
          <w:p w14:paraId="6FCEC152" w14:textId="77777777" w:rsidR="007D70B9" w:rsidRPr="007D70B9" w:rsidRDefault="007D70B9" w:rsidP="002D70AB">
            <w:pPr>
              <w:rPr>
                <w:sz w:val="16"/>
                <w:szCs w:val="16"/>
              </w:rPr>
            </w:pPr>
          </w:p>
          <w:p w14:paraId="1A722DEC" w14:textId="39C258A0" w:rsidR="00A90546" w:rsidRPr="007D70B9" w:rsidRDefault="003D3929" w:rsidP="002D70AB">
            <w:pPr>
              <w:rPr>
                <w:sz w:val="16"/>
                <w:szCs w:val="16"/>
              </w:rPr>
            </w:pPr>
            <w:r w:rsidRPr="007D70B9">
              <w:rPr>
                <w:sz w:val="16"/>
                <w:szCs w:val="16"/>
              </w:rPr>
              <w:lastRenderedPageBreak/>
              <w:t xml:space="preserve"> I can recognise stress and the triggers that cause this and I understand how stress can cause drug and alcohol misuse</w:t>
            </w:r>
          </w:p>
        </w:tc>
        <w:tc>
          <w:tcPr>
            <w:tcW w:w="2625" w:type="dxa"/>
            <w:shd w:val="clear" w:color="auto" w:fill="FBE4D5" w:themeFill="accent2" w:themeFillTint="33"/>
          </w:tcPr>
          <w:p w14:paraId="21025056" w14:textId="77777777" w:rsidR="007D70B9" w:rsidRPr="007D70B9" w:rsidRDefault="003D3929" w:rsidP="002D70AB">
            <w:pPr>
              <w:rPr>
                <w:sz w:val="16"/>
                <w:szCs w:val="16"/>
              </w:rPr>
            </w:pPr>
            <w:r w:rsidRPr="007D70B9">
              <w:rPr>
                <w:sz w:val="16"/>
                <w:szCs w:val="16"/>
              </w:rPr>
              <w:lastRenderedPageBreak/>
              <w:t xml:space="preserve">I am aware of my own self-image and how my body image fits into that. </w:t>
            </w:r>
          </w:p>
          <w:p w14:paraId="1161BDF5" w14:textId="77777777" w:rsidR="007D70B9" w:rsidRPr="007D70B9" w:rsidRDefault="007D70B9" w:rsidP="002D70AB">
            <w:pPr>
              <w:rPr>
                <w:sz w:val="16"/>
                <w:szCs w:val="16"/>
              </w:rPr>
            </w:pPr>
          </w:p>
          <w:p w14:paraId="2290ED4E" w14:textId="77777777" w:rsidR="007D70B9" w:rsidRPr="007D70B9" w:rsidRDefault="003D3929" w:rsidP="002D70AB">
            <w:pPr>
              <w:rPr>
                <w:sz w:val="16"/>
                <w:szCs w:val="16"/>
              </w:rPr>
            </w:pPr>
            <w:r w:rsidRPr="007D70B9">
              <w:rPr>
                <w:sz w:val="16"/>
                <w:szCs w:val="16"/>
              </w:rPr>
              <w:t xml:space="preserve">I can explain how girls’ and boys’ bodies change during puberty and understand the importance of looking after yourself physically and emotionally. </w:t>
            </w:r>
          </w:p>
          <w:p w14:paraId="0CD54BAE" w14:textId="77777777" w:rsidR="007D70B9" w:rsidRPr="007D70B9" w:rsidRDefault="007D70B9" w:rsidP="002D70AB">
            <w:pPr>
              <w:rPr>
                <w:sz w:val="16"/>
                <w:szCs w:val="16"/>
              </w:rPr>
            </w:pPr>
          </w:p>
          <w:p w14:paraId="39A34C2E" w14:textId="77777777" w:rsidR="007D70B9" w:rsidRPr="007D70B9" w:rsidRDefault="003D3929" w:rsidP="002D70AB">
            <w:pPr>
              <w:rPr>
                <w:sz w:val="16"/>
                <w:szCs w:val="16"/>
              </w:rPr>
            </w:pPr>
            <w:r w:rsidRPr="007D70B9">
              <w:rPr>
                <w:sz w:val="16"/>
                <w:szCs w:val="16"/>
              </w:rPr>
              <w:t xml:space="preserve">I can describe how a baby develops from conception through the nine months of pregnancy, and how it is born. </w:t>
            </w:r>
          </w:p>
          <w:p w14:paraId="6378A908" w14:textId="77777777" w:rsidR="007D70B9" w:rsidRPr="007D70B9" w:rsidRDefault="007D70B9" w:rsidP="002D70AB">
            <w:pPr>
              <w:rPr>
                <w:sz w:val="16"/>
                <w:szCs w:val="16"/>
              </w:rPr>
            </w:pPr>
          </w:p>
          <w:p w14:paraId="4D0021DD" w14:textId="77777777" w:rsidR="007D70B9" w:rsidRDefault="003D3929" w:rsidP="002D70AB">
            <w:pPr>
              <w:rPr>
                <w:sz w:val="16"/>
                <w:szCs w:val="16"/>
              </w:rPr>
            </w:pPr>
            <w:r w:rsidRPr="007D70B9">
              <w:rPr>
                <w:sz w:val="16"/>
                <w:szCs w:val="16"/>
              </w:rPr>
              <w:t>I understand how being physically attracted to someone changes the nature of the relationship and what that might mean about having a girlfriend/ boyfriend.</w:t>
            </w:r>
          </w:p>
          <w:p w14:paraId="407D35BF" w14:textId="77777777" w:rsidR="00224519" w:rsidRDefault="00224519" w:rsidP="002D70AB">
            <w:pPr>
              <w:rPr>
                <w:sz w:val="16"/>
                <w:szCs w:val="16"/>
              </w:rPr>
            </w:pPr>
          </w:p>
          <w:p w14:paraId="3E021AF3" w14:textId="1122E57B" w:rsidR="00224519" w:rsidRPr="007D70B9" w:rsidRDefault="00224519" w:rsidP="002D70AB">
            <w:pPr>
              <w:rPr>
                <w:sz w:val="16"/>
                <w:szCs w:val="16"/>
              </w:rPr>
            </w:pPr>
            <w:r w:rsidRPr="00224519">
              <w:rPr>
                <w:sz w:val="16"/>
                <w:szCs w:val="16"/>
              </w:rPr>
              <w:t>I know myself well enough to maintain positive relationships with others whilst still keeping my own identity</w:t>
            </w:r>
            <w:r>
              <w:rPr>
                <w:sz w:val="16"/>
                <w:szCs w:val="16"/>
              </w:rPr>
              <w:t>.</w:t>
            </w:r>
          </w:p>
          <w:p w14:paraId="7D52F888" w14:textId="77777777" w:rsidR="007D70B9" w:rsidRPr="007D70B9" w:rsidRDefault="007D70B9" w:rsidP="002D70AB">
            <w:pPr>
              <w:rPr>
                <w:sz w:val="16"/>
                <w:szCs w:val="16"/>
              </w:rPr>
            </w:pPr>
          </w:p>
          <w:p w14:paraId="17B98083" w14:textId="77777777" w:rsidR="007D70B9" w:rsidRPr="007D70B9" w:rsidRDefault="003D3929" w:rsidP="002D70AB">
            <w:pPr>
              <w:rPr>
                <w:sz w:val="16"/>
                <w:szCs w:val="16"/>
              </w:rPr>
            </w:pPr>
            <w:r w:rsidRPr="007D70B9">
              <w:rPr>
                <w:sz w:val="16"/>
                <w:szCs w:val="16"/>
              </w:rPr>
              <w:lastRenderedPageBreak/>
              <w:t xml:space="preserve"> I am aware of the importance of a positive self-esteem and what I can do to develop it. </w:t>
            </w:r>
          </w:p>
          <w:p w14:paraId="56A2FE12" w14:textId="77777777" w:rsidR="007D70B9" w:rsidRPr="007D70B9" w:rsidRDefault="007D70B9" w:rsidP="002D70AB">
            <w:pPr>
              <w:rPr>
                <w:sz w:val="16"/>
                <w:szCs w:val="16"/>
              </w:rPr>
            </w:pPr>
          </w:p>
          <w:p w14:paraId="29587FA4" w14:textId="4283D584" w:rsidR="00A90546" w:rsidRPr="007D70B9" w:rsidRDefault="003D3929" w:rsidP="002D70AB">
            <w:pPr>
              <w:rPr>
                <w:sz w:val="16"/>
                <w:szCs w:val="16"/>
              </w:rPr>
            </w:pPr>
            <w:r w:rsidRPr="007D70B9">
              <w:rPr>
                <w:sz w:val="16"/>
                <w:szCs w:val="16"/>
              </w:rPr>
              <w:t>I can identify what I am looking forward to and what worries me about the transition to secondary school /or moving to my next class</w:t>
            </w:r>
          </w:p>
        </w:tc>
        <w:tc>
          <w:tcPr>
            <w:tcW w:w="2146" w:type="dxa"/>
            <w:shd w:val="clear" w:color="auto" w:fill="FBE4D5" w:themeFill="accent2" w:themeFillTint="33"/>
          </w:tcPr>
          <w:p w14:paraId="1591ADA9" w14:textId="77777777" w:rsidR="006446D6" w:rsidRPr="007D70B9" w:rsidRDefault="006446D6" w:rsidP="002D70AB">
            <w:pPr>
              <w:rPr>
                <w:sz w:val="16"/>
                <w:szCs w:val="16"/>
              </w:rPr>
            </w:pPr>
            <w:r w:rsidRPr="007D70B9">
              <w:rPr>
                <w:sz w:val="16"/>
                <w:szCs w:val="16"/>
              </w:rPr>
              <w:lastRenderedPageBreak/>
              <w:t xml:space="preserve">I understand that cultural differences sometimes cause conflict. </w:t>
            </w:r>
          </w:p>
          <w:p w14:paraId="2EF8DD49" w14:textId="77777777" w:rsidR="006446D6" w:rsidRPr="007D70B9" w:rsidRDefault="006446D6" w:rsidP="002D70AB">
            <w:pPr>
              <w:rPr>
                <w:sz w:val="16"/>
                <w:szCs w:val="16"/>
              </w:rPr>
            </w:pPr>
          </w:p>
          <w:p w14:paraId="76EB28E3" w14:textId="77777777" w:rsidR="006446D6" w:rsidRPr="007D70B9" w:rsidRDefault="006446D6" w:rsidP="002D70AB">
            <w:pPr>
              <w:rPr>
                <w:sz w:val="16"/>
                <w:szCs w:val="16"/>
              </w:rPr>
            </w:pPr>
            <w:r w:rsidRPr="007D70B9">
              <w:rPr>
                <w:sz w:val="16"/>
                <w:szCs w:val="16"/>
              </w:rPr>
              <w:t>I understand what racism is.</w:t>
            </w:r>
          </w:p>
          <w:p w14:paraId="4A397FA4" w14:textId="77777777" w:rsidR="006446D6" w:rsidRPr="007D70B9" w:rsidRDefault="006446D6" w:rsidP="002D70AB">
            <w:pPr>
              <w:rPr>
                <w:sz w:val="16"/>
                <w:szCs w:val="16"/>
              </w:rPr>
            </w:pPr>
          </w:p>
          <w:p w14:paraId="3E935A65" w14:textId="77777777" w:rsidR="006446D6" w:rsidRPr="007D70B9" w:rsidRDefault="006446D6" w:rsidP="002D70AB">
            <w:pPr>
              <w:rPr>
                <w:sz w:val="16"/>
                <w:szCs w:val="16"/>
              </w:rPr>
            </w:pPr>
            <w:r w:rsidRPr="007D70B9">
              <w:rPr>
                <w:sz w:val="16"/>
                <w:szCs w:val="16"/>
              </w:rPr>
              <w:t xml:space="preserve"> I understand how rumour spreading and name-calling can be bullying behaviours. </w:t>
            </w:r>
          </w:p>
          <w:p w14:paraId="2AA3A66A" w14:textId="77777777" w:rsidR="006446D6" w:rsidRPr="007D70B9" w:rsidRDefault="006446D6" w:rsidP="002D70AB">
            <w:pPr>
              <w:rPr>
                <w:sz w:val="16"/>
                <w:szCs w:val="16"/>
              </w:rPr>
            </w:pPr>
          </w:p>
          <w:p w14:paraId="5E6C8AC7" w14:textId="77777777" w:rsidR="006446D6" w:rsidRPr="007D70B9" w:rsidRDefault="006446D6" w:rsidP="002D70AB">
            <w:pPr>
              <w:rPr>
                <w:sz w:val="16"/>
                <w:szCs w:val="16"/>
              </w:rPr>
            </w:pPr>
            <w:r w:rsidRPr="007D70B9">
              <w:rPr>
                <w:sz w:val="16"/>
                <w:szCs w:val="16"/>
              </w:rPr>
              <w:t xml:space="preserve">I can explain the difference between direct and indirect types of bullying. </w:t>
            </w:r>
          </w:p>
          <w:p w14:paraId="0DD81620" w14:textId="77777777" w:rsidR="006446D6" w:rsidRPr="007D70B9" w:rsidRDefault="006446D6" w:rsidP="002D70AB">
            <w:pPr>
              <w:rPr>
                <w:sz w:val="16"/>
                <w:szCs w:val="16"/>
              </w:rPr>
            </w:pPr>
          </w:p>
          <w:p w14:paraId="5B3B53F6" w14:textId="77777777" w:rsidR="006446D6" w:rsidRPr="007D70B9" w:rsidRDefault="006446D6" w:rsidP="002D70AB">
            <w:pPr>
              <w:rPr>
                <w:sz w:val="16"/>
                <w:szCs w:val="16"/>
              </w:rPr>
            </w:pPr>
          </w:p>
          <w:p w14:paraId="3788702B" w14:textId="77777777" w:rsidR="006446D6" w:rsidRPr="007D70B9" w:rsidRDefault="006446D6" w:rsidP="002D70AB">
            <w:pPr>
              <w:rPr>
                <w:sz w:val="16"/>
                <w:szCs w:val="16"/>
              </w:rPr>
            </w:pPr>
            <w:r w:rsidRPr="007D70B9">
              <w:rPr>
                <w:sz w:val="16"/>
                <w:szCs w:val="16"/>
              </w:rPr>
              <w:t xml:space="preserve">I can compare my life with people in the developing world. </w:t>
            </w:r>
          </w:p>
          <w:p w14:paraId="33186F48" w14:textId="77777777" w:rsidR="006446D6" w:rsidRPr="007D70B9" w:rsidRDefault="006446D6" w:rsidP="002D70AB">
            <w:pPr>
              <w:rPr>
                <w:sz w:val="16"/>
                <w:szCs w:val="16"/>
              </w:rPr>
            </w:pPr>
          </w:p>
          <w:p w14:paraId="4325864D" w14:textId="0843FB9D" w:rsidR="00A90546" w:rsidRPr="007D70B9" w:rsidRDefault="006446D6" w:rsidP="002D70AB">
            <w:pPr>
              <w:rPr>
                <w:sz w:val="16"/>
                <w:szCs w:val="16"/>
              </w:rPr>
            </w:pPr>
            <w:r w:rsidRPr="007D70B9">
              <w:rPr>
                <w:sz w:val="16"/>
                <w:szCs w:val="16"/>
              </w:rPr>
              <w:t>I can understand a different culture from my own</w:t>
            </w:r>
          </w:p>
        </w:tc>
        <w:tc>
          <w:tcPr>
            <w:tcW w:w="2835" w:type="dxa"/>
            <w:shd w:val="clear" w:color="auto" w:fill="FBE4D5" w:themeFill="accent2" w:themeFillTint="33"/>
          </w:tcPr>
          <w:p w14:paraId="686721FB" w14:textId="163DE1CB" w:rsidR="006446D6" w:rsidRDefault="00DB774F" w:rsidP="002D70AB">
            <w:pPr>
              <w:rPr>
                <w:sz w:val="16"/>
                <w:szCs w:val="16"/>
              </w:rPr>
            </w:pPr>
            <w:r w:rsidRPr="00DB774F">
              <w:rPr>
                <w:sz w:val="16"/>
                <w:szCs w:val="16"/>
              </w:rPr>
              <w:t>I know there are health risks with smoking and vaping and can tell some of the ways that they are harmful to the body</w:t>
            </w:r>
            <w:r>
              <w:rPr>
                <w:sz w:val="16"/>
                <w:szCs w:val="16"/>
              </w:rPr>
              <w:t>.</w:t>
            </w:r>
          </w:p>
          <w:p w14:paraId="6706319E" w14:textId="77777777" w:rsidR="00DB774F" w:rsidRDefault="00DB774F" w:rsidP="002D70AB">
            <w:pPr>
              <w:rPr>
                <w:sz w:val="16"/>
                <w:szCs w:val="16"/>
              </w:rPr>
            </w:pPr>
          </w:p>
          <w:p w14:paraId="68E73466" w14:textId="77777777" w:rsidR="00DB774F" w:rsidRPr="007D70B9" w:rsidRDefault="00DB774F" w:rsidP="002D70AB">
            <w:pPr>
              <w:rPr>
                <w:sz w:val="16"/>
                <w:szCs w:val="16"/>
              </w:rPr>
            </w:pPr>
          </w:p>
          <w:p w14:paraId="363D5206" w14:textId="77777777" w:rsidR="006446D6" w:rsidRPr="007D70B9" w:rsidRDefault="006446D6" w:rsidP="002D70AB">
            <w:pPr>
              <w:rPr>
                <w:sz w:val="16"/>
                <w:szCs w:val="16"/>
              </w:rPr>
            </w:pPr>
            <w:r w:rsidRPr="007D70B9">
              <w:rPr>
                <w:sz w:val="16"/>
                <w:szCs w:val="16"/>
              </w:rPr>
              <w:t xml:space="preserve"> I know some of the risks with misusing alcohol, including antisocial behaviour, and how it affects the liver and heart.</w:t>
            </w:r>
          </w:p>
          <w:p w14:paraId="0238FF22" w14:textId="77777777" w:rsidR="006446D6" w:rsidRPr="007D70B9" w:rsidRDefault="006446D6" w:rsidP="002D70AB">
            <w:pPr>
              <w:rPr>
                <w:sz w:val="16"/>
                <w:szCs w:val="16"/>
              </w:rPr>
            </w:pPr>
          </w:p>
          <w:p w14:paraId="26CEA374" w14:textId="77777777" w:rsidR="006446D6" w:rsidRPr="007D70B9" w:rsidRDefault="006446D6" w:rsidP="002D70AB">
            <w:pPr>
              <w:rPr>
                <w:sz w:val="16"/>
                <w:szCs w:val="16"/>
              </w:rPr>
            </w:pPr>
            <w:r w:rsidRPr="007D70B9">
              <w:rPr>
                <w:sz w:val="16"/>
                <w:szCs w:val="16"/>
              </w:rPr>
              <w:t xml:space="preserve"> I know and can put into practice basic emergency aid procedures (including recovery position) and know how to get help in emergencies.</w:t>
            </w:r>
          </w:p>
          <w:p w14:paraId="129C5A5B" w14:textId="77777777" w:rsidR="006446D6" w:rsidRPr="007D70B9" w:rsidRDefault="006446D6" w:rsidP="002D70AB">
            <w:pPr>
              <w:rPr>
                <w:sz w:val="16"/>
                <w:szCs w:val="16"/>
              </w:rPr>
            </w:pPr>
          </w:p>
          <w:p w14:paraId="0C946DFD" w14:textId="77777777" w:rsidR="006446D6" w:rsidRPr="007D70B9" w:rsidRDefault="006446D6" w:rsidP="002D70AB">
            <w:pPr>
              <w:rPr>
                <w:sz w:val="16"/>
                <w:szCs w:val="16"/>
              </w:rPr>
            </w:pPr>
            <w:r w:rsidRPr="007D70B9">
              <w:rPr>
                <w:sz w:val="16"/>
                <w:szCs w:val="16"/>
              </w:rPr>
              <w:t xml:space="preserve"> I understand how the media, social media and celebrity culture promote certain body types. </w:t>
            </w:r>
          </w:p>
          <w:p w14:paraId="4A280A9B" w14:textId="77777777" w:rsidR="006446D6" w:rsidRPr="007D70B9" w:rsidRDefault="006446D6" w:rsidP="002D70AB">
            <w:pPr>
              <w:rPr>
                <w:sz w:val="16"/>
                <w:szCs w:val="16"/>
              </w:rPr>
            </w:pPr>
          </w:p>
          <w:p w14:paraId="140E1DEA" w14:textId="77777777" w:rsidR="006446D6" w:rsidRPr="007D70B9" w:rsidRDefault="006446D6" w:rsidP="002D70AB">
            <w:pPr>
              <w:rPr>
                <w:sz w:val="16"/>
                <w:szCs w:val="16"/>
              </w:rPr>
            </w:pPr>
            <w:r w:rsidRPr="007D70B9">
              <w:rPr>
                <w:sz w:val="16"/>
                <w:szCs w:val="16"/>
              </w:rPr>
              <w:t>I can describe the different attitudes people have to food and how these can be affected by external influences.</w:t>
            </w:r>
          </w:p>
          <w:p w14:paraId="62A481F9" w14:textId="77777777" w:rsidR="006446D6" w:rsidRPr="007D70B9" w:rsidRDefault="006446D6" w:rsidP="002D70AB">
            <w:pPr>
              <w:rPr>
                <w:sz w:val="16"/>
                <w:szCs w:val="16"/>
              </w:rPr>
            </w:pPr>
          </w:p>
          <w:p w14:paraId="119E1C01" w14:textId="7C9E5EB7" w:rsidR="00A90546" w:rsidRPr="007D70B9" w:rsidRDefault="006446D6" w:rsidP="002D70AB">
            <w:pPr>
              <w:rPr>
                <w:sz w:val="16"/>
                <w:szCs w:val="16"/>
              </w:rPr>
            </w:pPr>
            <w:r w:rsidRPr="007D70B9">
              <w:rPr>
                <w:sz w:val="16"/>
                <w:szCs w:val="16"/>
              </w:rPr>
              <w:t xml:space="preserve"> I know what makes a healthy lifestyle including healthy eating and the choices I need to make to be healthy and happy.</w:t>
            </w:r>
          </w:p>
        </w:tc>
        <w:tc>
          <w:tcPr>
            <w:tcW w:w="2693" w:type="dxa"/>
            <w:shd w:val="clear" w:color="auto" w:fill="FBE4D5" w:themeFill="accent2" w:themeFillTint="33"/>
          </w:tcPr>
          <w:p w14:paraId="25668BD2" w14:textId="77777777" w:rsidR="006446D6" w:rsidRPr="007D70B9" w:rsidRDefault="006446D6" w:rsidP="002D70AB">
            <w:pPr>
              <w:rPr>
                <w:sz w:val="16"/>
                <w:szCs w:val="16"/>
              </w:rPr>
            </w:pPr>
            <w:r w:rsidRPr="007D70B9">
              <w:rPr>
                <w:sz w:val="16"/>
                <w:szCs w:val="16"/>
              </w:rPr>
              <w:t xml:space="preserve">I am aware of my own self-image and how my body image fits into that. </w:t>
            </w:r>
          </w:p>
          <w:p w14:paraId="51663F9B" w14:textId="77777777" w:rsidR="006446D6" w:rsidRPr="007D70B9" w:rsidRDefault="006446D6" w:rsidP="002D70AB">
            <w:pPr>
              <w:rPr>
                <w:sz w:val="16"/>
                <w:szCs w:val="16"/>
              </w:rPr>
            </w:pPr>
          </w:p>
          <w:p w14:paraId="38D65FA4" w14:textId="77777777" w:rsidR="006446D6" w:rsidRPr="007D70B9" w:rsidRDefault="006446D6" w:rsidP="002D70AB">
            <w:pPr>
              <w:rPr>
                <w:sz w:val="16"/>
                <w:szCs w:val="16"/>
              </w:rPr>
            </w:pPr>
            <w:r w:rsidRPr="007D70B9">
              <w:rPr>
                <w:sz w:val="16"/>
                <w:szCs w:val="16"/>
              </w:rPr>
              <w:t>I can explain how a girl’s body changes during puberty and understand the importance of looking after yourself physically and emotionally.</w:t>
            </w:r>
          </w:p>
          <w:p w14:paraId="4B14ED84" w14:textId="77777777" w:rsidR="006446D6" w:rsidRPr="007D70B9" w:rsidRDefault="006446D6" w:rsidP="002D70AB">
            <w:pPr>
              <w:rPr>
                <w:sz w:val="16"/>
                <w:szCs w:val="16"/>
              </w:rPr>
            </w:pPr>
          </w:p>
          <w:p w14:paraId="09F65108" w14:textId="77777777" w:rsidR="006446D6" w:rsidRPr="007D70B9" w:rsidRDefault="006446D6" w:rsidP="002D70AB">
            <w:pPr>
              <w:rPr>
                <w:sz w:val="16"/>
                <w:szCs w:val="16"/>
              </w:rPr>
            </w:pPr>
            <w:r w:rsidRPr="007D70B9">
              <w:rPr>
                <w:sz w:val="16"/>
                <w:szCs w:val="16"/>
              </w:rPr>
              <w:t xml:space="preserve"> I can describe how boys’ and girls’ bodies change during puberty. </w:t>
            </w:r>
          </w:p>
          <w:p w14:paraId="1908F917" w14:textId="77777777" w:rsidR="006446D6" w:rsidRPr="007D70B9" w:rsidRDefault="006446D6" w:rsidP="002D70AB">
            <w:pPr>
              <w:rPr>
                <w:sz w:val="16"/>
                <w:szCs w:val="16"/>
              </w:rPr>
            </w:pPr>
          </w:p>
          <w:p w14:paraId="6423B227" w14:textId="7ECDDE3B" w:rsidR="006446D6" w:rsidRPr="007D70B9" w:rsidRDefault="006446D6" w:rsidP="002D70AB">
            <w:pPr>
              <w:rPr>
                <w:sz w:val="16"/>
                <w:szCs w:val="16"/>
              </w:rPr>
            </w:pPr>
            <w:r w:rsidRPr="007D70B9">
              <w:rPr>
                <w:sz w:val="16"/>
                <w:szCs w:val="16"/>
              </w:rPr>
              <w:t>I understand that sexual intercourse can lead to conception and that is how babies are usually made.</w:t>
            </w:r>
            <w:r w:rsidR="00DB774F">
              <w:rPr>
                <w:sz w:val="16"/>
                <w:szCs w:val="16"/>
              </w:rPr>
              <w:t xml:space="preserve"> </w:t>
            </w:r>
            <w:r w:rsidR="00DB774F" w:rsidRPr="00DB774F">
              <w:rPr>
                <w:sz w:val="16"/>
                <w:szCs w:val="16"/>
              </w:rPr>
              <w:t>I also understand that sometimes people need IVF to help them have a baby</w:t>
            </w:r>
            <w:r w:rsidR="00DB774F">
              <w:rPr>
                <w:sz w:val="16"/>
                <w:szCs w:val="16"/>
              </w:rPr>
              <w:t>.</w:t>
            </w:r>
          </w:p>
          <w:p w14:paraId="02F624E6" w14:textId="77777777" w:rsidR="006446D6" w:rsidRPr="007D70B9" w:rsidRDefault="006446D6" w:rsidP="002D70AB">
            <w:pPr>
              <w:rPr>
                <w:sz w:val="16"/>
                <w:szCs w:val="16"/>
              </w:rPr>
            </w:pPr>
          </w:p>
          <w:p w14:paraId="62777271" w14:textId="5D52C540" w:rsidR="006446D6" w:rsidRPr="007D70B9" w:rsidRDefault="006446D6" w:rsidP="002D70AB">
            <w:pPr>
              <w:rPr>
                <w:sz w:val="16"/>
                <w:szCs w:val="16"/>
              </w:rPr>
            </w:pPr>
            <w:r w:rsidRPr="007D70B9">
              <w:rPr>
                <w:sz w:val="16"/>
                <w:szCs w:val="16"/>
              </w:rPr>
              <w:t xml:space="preserve"> I can identify what I am looking forward to about becoming a teenager and understand this brings growing responsibilities</w:t>
            </w:r>
            <w:r w:rsidR="00DB774F">
              <w:rPr>
                <w:sz w:val="16"/>
                <w:szCs w:val="16"/>
              </w:rPr>
              <w:t xml:space="preserve"> </w:t>
            </w:r>
            <w:r w:rsidR="00DB774F" w:rsidRPr="00DB774F">
              <w:rPr>
                <w:sz w:val="16"/>
                <w:szCs w:val="16"/>
              </w:rPr>
              <w:t>(age of consent)</w:t>
            </w:r>
            <w:r w:rsidR="00DB774F">
              <w:rPr>
                <w:sz w:val="16"/>
                <w:szCs w:val="16"/>
              </w:rPr>
              <w:t>.</w:t>
            </w:r>
          </w:p>
          <w:p w14:paraId="7126DE05" w14:textId="77777777" w:rsidR="006446D6" w:rsidRPr="007D70B9" w:rsidRDefault="006446D6" w:rsidP="002D70AB">
            <w:pPr>
              <w:rPr>
                <w:sz w:val="16"/>
                <w:szCs w:val="16"/>
              </w:rPr>
            </w:pPr>
          </w:p>
          <w:p w14:paraId="79A518A5" w14:textId="1B6E4A58" w:rsidR="00A90546" w:rsidRPr="007D70B9" w:rsidRDefault="006446D6" w:rsidP="002D70AB">
            <w:pPr>
              <w:rPr>
                <w:sz w:val="16"/>
                <w:szCs w:val="16"/>
              </w:rPr>
            </w:pPr>
            <w:r w:rsidRPr="007D70B9">
              <w:rPr>
                <w:sz w:val="16"/>
                <w:szCs w:val="16"/>
              </w:rPr>
              <w:t xml:space="preserve"> I can identify what I am looking forward to when I move to my next class.</w:t>
            </w:r>
          </w:p>
        </w:tc>
      </w:tr>
      <w:tr w:rsidR="00132B54" w:rsidRPr="008E7B0D" w14:paraId="775D8DD9" w14:textId="77777777" w:rsidTr="6A5F67EE">
        <w:trPr>
          <w:trHeight w:val="300"/>
        </w:trPr>
        <w:tc>
          <w:tcPr>
            <w:tcW w:w="1937" w:type="dxa"/>
            <w:shd w:val="clear" w:color="auto" w:fill="BFBFBF" w:themeFill="background1" w:themeFillShade="BF"/>
          </w:tcPr>
          <w:p w14:paraId="4F978CB1" w14:textId="2954BC6C" w:rsidR="00132B54" w:rsidRPr="008E7B0D" w:rsidRDefault="00994746" w:rsidP="361E4490">
            <w:pPr>
              <w:rPr>
                <w:sz w:val="16"/>
                <w:szCs w:val="16"/>
              </w:rPr>
            </w:pPr>
            <w:r>
              <w:rPr>
                <w:sz w:val="16"/>
                <w:szCs w:val="16"/>
              </w:rPr>
              <w:t>Achievement, accolade, admiration, argument, assumption, banter, belonging, bullying, celebration, community, conflict, control, difference, direct, disability, discrimination, empathy, equality, act, harassment, imbalance, indirect, misunderstanding, normal, Paralympian, perception, perseverance, power, prejudice, protected characteristics, racism, respect, right, sport, stamina, struggle, stereotype.</w:t>
            </w:r>
          </w:p>
        </w:tc>
        <w:tc>
          <w:tcPr>
            <w:tcW w:w="2076" w:type="dxa"/>
            <w:shd w:val="clear" w:color="auto" w:fill="BFBFBF" w:themeFill="background1" w:themeFillShade="BF"/>
          </w:tcPr>
          <w:p w14:paraId="03FD510C" w14:textId="39DABC8A" w:rsidR="00132B54" w:rsidRPr="00994746" w:rsidRDefault="00994746" w:rsidP="002D70AB">
            <w:pPr>
              <w:rPr>
                <w:sz w:val="16"/>
                <w:szCs w:val="16"/>
              </w:rPr>
            </w:pPr>
            <w:r>
              <w:rPr>
                <w:sz w:val="16"/>
                <w:szCs w:val="16"/>
              </w:rPr>
              <w:t>a</w:t>
            </w:r>
            <w:r w:rsidR="00224519" w:rsidRPr="00994746">
              <w:rPr>
                <w:sz w:val="16"/>
                <w:szCs w:val="16"/>
              </w:rPr>
              <w:t>nti-social behaviour, choice, crime, criminal, drugs, effects, emotional health, exploited, gangs, gang, illegal, immunisation, managing stress, mental health, mental illness, motivation, new psychoactive substances, over-the-counter, prevention, prescribed, pressure, reputation, responsibility, restricted, strategies, stress, synthetic highs, symptoms, triggers, unrestricted, volatile substances, vulnerable.</w:t>
            </w:r>
          </w:p>
        </w:tc>
        <w:tc>
          <w:tcPr>
            <w:tcW w:w="2625" w:type="dxa"/>
            <w:shd w:val="clear" w:color="auto" w:fill="BFBFBF" w:themeFill="background1" w:themeFillShade="BF"/>
          </w:tcPr>
          <w:p w14:paraId="281AFEAB" w14:textId="37ED1A06" w:rsidR="00132B54" w:rsidRPr="008E7B0D" w:rsidRDefault="00224519" w:rsidP="002D70AB">
            <w:pPr>
              <w:rPr>
                <w:sz w:val="16"/>
                <w:szCs w:val="16"/>
              </w:rPr>
            </w:pPr>
            <w:r w:rsidRPr="00224519">
              <w:rPr>
                <w:sz w:val="16"/>
                <w:szCs w:val="16"/>
              </w:rPr>
              <w:t>adolescent, assertive, attraction, baby, caesarean, celebrity, cervix, challenge, choice, contractions, consent, criticise, embryo, feelings/emotions, foetus, freedoms, identity, independence, journey, labour, looking forward, love, mental health, midwife, negative body-talk, opportunities, placenta, pregnancy, pressure, puberty, real self, relationship, relationships, responsibilities, secondary, self-esteem, self-image, sexting, transition, umbilical cord, values, worries</w:t>
            </w:r>
          </w:p>
        </w:tc>
        <w:tc>
          <w:tcPr>
            <w:tcW w:w="2146" w:type="dxa"/>
            <w:shd w:val="clear" w:color="auto" w:fill="BFBFBF" w:themeFill="background1" w:themeFillShade="BF"/>
          </w:tcPr>
          <w:p w14:paraId="750F9C09" w14:textId="763712D7" w:rsidR="00132B54" w:rsidRPr="008E7B0D" w:rsidRDefault="00994746" w:rsidP="002D70AB">
            <w:pPr>
              <w:rPr>
                <w:sz w:val="16"/>
                <w:szCs w:val="16"/>
              </w:rPr>
            </w:pPr>
            <w:r>
              <w:rPr>
                <w:sz w:val="16"/>
                <w:szCs w:val="16"/>
              </w:rPr>
              <w:t>Appearance, assumptions, banter, bullying, colour, community, continuum, culture, cyber bullying, difference, direct, developing world, disability, discrimination, fair, happiness, homophobic, indirect, included, name-calling, race, racist, racism, respected, rumour, sexist, similarity, stereotype, texting.</w:t>
            </w:r>
          </w:p>
        </w:tc>
        <w:tc>
          <w:tcPr>
            <w:tcW w:w="2835" w:type="dxa"/>
            <w:shd w:val="clear" w:color="auto" w:fill="BFBFBF" w:themeFill="background1" w:themeFillShade="BF"/>
          </w:tcPr>
          <w:p w14:paraId="72E1FD3A" w14:textId="5FE84799" w:rsidR="00132B54" w:rsidRPr="00994746" w:rsidRDefault="00DB774F" w:rsidP="002D70AB">
            <w:pPr>
              <w:rPr>
                <w:sz w:val="16"/>
                <w:szCs w:val="16"/>
              </w:rPr>
            </w:pPr>
            <w:r w:rsidRPr="00994746">
              <w:rPr>
                <w:sz w:val="16"/>
                <w:szCs w:val="16"/>
              </w:rPr>
              <w:t xml:space="preserve">addicted, alcohol, altered, body image, calm, celebrity, choices, comparison, debate, emergency, fact, healthy behaviour, healthy lifestyle, informed decision, influence, level-headed, media, motivation, nicotine, obesity, opinion, pressure, procedure, recovery position, </w:t>
            </w:r>
            <w:proofErr w:type="spellStart"/>
            <w:r w:rsidRPr="00994746">
              <w:rPr>
                <w:sz w:val="16"/>
                <w:szCs w:val="16"/>
              </w:rPr>
              <w:t>self respect</w:t>
            </w:r>
            <w:proofErr w:type="spellEnd"/>
            <w:r w:rsidRPr="00994746">
              <w:rPr>
                <w:sz w:val="16"/>
                <w:szCs w:val="16"/>
              </w:rPr>
              <w:t>, smoking, social media, tobacco, unhealthy behaviour, vaping</w:t>
            </w:r>
          </w:p>
        </w:tc>
        <w:tc>
          <w:tcPr>
            <w:tcW w:w="2693" w:type="dxa"/>
            <w:shd w:val="clear" w:color="auto" w:fill="BFBFBF" w:themeFill="background1" w:themeFillShade="BF"/>
          </w:tcPr>
          <w:p w14:paraId="62BC92EE" w14:textId="2A9D5C56" w:rsidR="00132B54" w:rsidRPr="00994746" w:rsidRDefault="00DB774F" w:rsidP="002D70AB">
            <w:pPr>
              <w:rPr>
                <w:sz w:val="16"/>
                <w:szCs w:val="16"/>
              </w:rPr>
            </w:pPr>
            <w:r w:rsidRPr="00994746">
              <w:rPr>
                <w:sz w:val="16"/>
                <w:szCs w:val="16"/>
              </w:rPr>
              <w:t>affirmation, anxious, aspects, authentic, body image, change, characteristics, cope, conception, contraception, consent, erection, edited, embryo, emotions, excitement, facial hair, fallopian tube, fear, fertilisation, fertility treatment (IVF), filter, growth spurt, hormone, hope, hormones, influences, larynx, making love, manage, media, media influencer, menstrual cycle, menstrual pads, menstrual towels, menstruation, mental health/wellbeing, milestone, opportunities, oestrogen, ovary, ovaries, perception, perceptions, periods, pregnancy, puberty, relationships, reliable sources, responsibilities, scrotum, self, self-esteem, self-image, sexual intercourse, semen, sperm, teenager, testicles, testes, testosterone, vagina, vulva, wet dream, womb/uterus</w:t>
            </w:r>
          </w:p>
        </w:tc>
      </w:tr>
    </w:tbl>
    <w:p w14:paraId="15EEA053" w14:textId="77777777" w:rsidR="00132B54" w:rsidRDefault="00132B54"/>
    <w:sectPr w:rsidR="00132B54" w:rsidSect="00FC2514">
      <w:headerReference w:type="default" r:id="rId9"/>
      <w:pgSz w:w="16838" w:h="11906" w:orient="landscape"/>
      <w:pgMar w:top="1440" w:right="1440" w:bottom="1440" w:left="1440" w:header="708" w:footer="708" w:gutter="0"/>
      <w:pgBorders w:offsetFrom="page">
        <w:top w:val="single" w:sz="24" w:space="24" w:color="C00000"/>
        <w:left w:val="single" w:sz="24" w:space="24" w:color="C00000"/>
        <w:bottom w:val="single" w:sz="24" w:space="24" w:color="C00000"/>
        <w:right w:val="single" w:sz="2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E446E" w14:textId="77777777" w:rsidR="001C1D06" w:rsidRDefault="001C1D06" w:rsidP="00627BA7">
      <w:pPr>
        <w:spacing w:after="0" w:line="240" w:lineRule="auto"/>
      </w:pPr>
      <w:r>
        <w:separator/>
      </w:r>
    </w:p>
  </w:endnote>
  <w:endnote w:type="continuationSeparator" w:id="0">
    <w:p w14:paraId="22C0B651" w14:textId="77777777" w:rsidR="001C1D06" w:rsidRDefault="001C1D06" w:rsidP="00627BA7">
      <w:pPr>
        <w:spacing w:after="0" w:line="240" w:lineRule="auto"/>
      </w:pPr>
      <w:r>
        <w:continuationSeparator/>
      </w:r>
    </w:p>
  </w:endnote>
  <w:endnote w:type="continuationNotice" w:id="1">
    <w:p w14:paraId="7EBCBB88" w14:textId="77777777" w:rsidR="001C1D06" w:rsidRDefault="001C1D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27D86" w14:textId="77777777" w:rsidR="001C1D06" w:rsidRDefault="001C1D06" w:rsidP="00627BA7">
      <w:pPr>
        <w:spacing w:after="0" w:line="240" w:lineRule="auto"/>
      </w:pPr>
      <w:r>
        <w:separator/>
      </w:r>
    </w:p>
  </w:footnote>
  <w:footnote w:type="continuationSeparator" w:id="0">
    <w:p w14:paraId="56882513" w14:textId="77777777" w:rsidR="001C1D06" w:rsidRDefault="001C1D06" w:rsidP="00627BA7">
      <w:pPr>
        <w:spacing w:after="0" w:line="240" w:lineRule="auto"/>
      </w:pPr>
      <w:r>
        <w:continuationSeparator/>
      </w:r>
    </w:p>
  </w:footnote>
  <w:footnote w:type="continuationNotice" w:id="1">
    <w:p w14:paraId="559B6962" w14:textId="77777777" w:rsidR="001C1D06" w:rsidRDefault="001C1D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4CBC" w14:textId="7FCC6601" w:rsidR="00627BA7" w:rsidRDefault="003B0B49">
    <w:pPr>
      <w:pStyle w:val="Header"/>
    </w:pPr>
    <w:r>
      <w:rPr>
        <w:noProof/>
        <w:lang w:eastAsia="en-GB"/>
      </w:rPr>
      <w:drawing>
        <wp:anchor distT="0" distB="0" distL="114300" distR="114300" simplePos="0" relativeHeight="251658241" behindDoc="1" locked="0" layoutInCell="1" allowOverlap="1" wp14:anchorId="03BC8154" wp14:editId="234C05C3">
          <wp:simplePos x="0" y="0"/>
          <wp:positionH relativeFrom="column">
            <wp:posOffset>8420100</wp:posOffset>
          </wp:positionH>
          <wp:positionV relativeFrom="paragraph">
            <wp:posOffset>-125730</wp:posOffset>
          </wp:positionV>
          <wp:extent cx="647700" cy="581025"/>
          <wp:effectExtent l="0" t="0" r="0" b="9525"/>
          <wp:wrapTight wrapText="bothSides">
            <wp:wrapPolygon edited="0">
              <wp:start x="0" y="0"/>
              <wp:lineTo x="0" y="21246"/>
              <wp:lineTo x="20965" y="21246"/>
              <wp:lineTo x="20965" y="0"/>
              <wp:lineTo x="0" y="0"/>
            </wp:wrapPolygon>
          </wp:wrapTight>
          <wp:docPr id="1150420111" name="Picture 1" descr="A logo with a letter 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20111" name="Picture 1" descr="A logo with a letter 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581025"/>
                  </a:xfrm>
                  <a:prstGeom prst="rect">
                    <a:avLst/>
                  </a:prstGeom>
                  <a:noFill/>
                  <a:ln>
                    <a:noFill/>
                  </a:ln>
                </pic:spPr>
              </pic:pic>
            </a:graphicData>
          </a:graphic>
        </wp:anchor>
      </w:drawing>
    </w:r>
    <w:r w:rsidR="00283EF5">
      <w:rPr>
        <w:noProof/>
        <w:lang w:eastAsia="en-GB"/>
      </w:rPr>
      <w:drawing>
        <wp:anchor distT="0" distB="0" distL="114300" distR="114300" simplePos="0" relativeHeight="251658240" behindDoc="1" locked="0" layoutInCell="1" allowOverlap="1" wp14:anchorId="07B3D4E5" wp14:editId="333A1B46">
          <wp:simplePos x="0" y="0"/>
          <wp:positionH relativeFrom="margin">
            <wp:align>left</wp:align>
          </wp:positionH>
          <wp:positionV relativeFrom="paragraph">
            <wp:posOffset>7620</wp:posOffset>
          </wp:positionV>
          <wp:extent cx="1714500" cy="257175"/>
          <wp:effectExtent l="0" t="0" r="0" b="9525"/>
          <wp:wrapTight wrapText="bothSides">
            <wp:wrapPolygon edited="0">
              <wp:start x="0" y="0"/>
              <wp:lineTo x="0" y="20800"/>
              <wp:lineTo x="21360" y="20800"/>
              <wp:lineTo x="21360" y="0"/>
              <wp:lineTo x="0" y="0"/>
            </wp:wrapPolygon>
          </wp:wrapTight>
          <wp:docPr id="1039836528"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36528" name="Picture 2" descr="A close-up of a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257175"/>
                  </a:xfrm>
                  <a:prstGeom prst="rect">
                    <a:avLst/>
                  </a:prstGeom>
                  <a:noFill/>
                  <a:ln>
                    <a:noFill/>
                  </a:ln>
                </pic:spPr>
              </pic:pic>
            </a:graphicData>
          </a:graphic>
        </wp:anchor>
      </w:drawing>
    </w:r>
    <w:r w:rsidR="00283EF5" w:rsidRPr="00283EF5">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54"/>
    <w:rsid w:val="00005704"/>
    <w:rsid w:val="00022220"/>
    <w:rsid w:val="00022A89"/>
    <w:rsid w:val="00027EA3"/>
    <w:rsid w:val="00070947"/>
    <w:rsid w:val="00074A31"/>
    <w:rsid w:val="00095678"/>
    <w:rsid w:val="00096025"/>
    <w:rsid w:val="000A1F85"/>
    <w:rsid w:val="000D4EC1"/>
    <w:rsid w:val="000D6116"/>
    <w:rsid w:val="0010219D"/>
    <w:rsid w:val="00111FFD"/>
    <w:rsid w:val="001274EF"/>
    <w:rsid w:val="00132B54"/>
    <w:rsid w:val="00161352"/>
    <w:rsid w:val="0016447B"/>
    <w:rsid w:val="00172E10"/>
    <w:rsid w:val="00174512"/>
    <w:rsid w:val="0018462C"/>
    <w:rsid w:val="00197EEE"/>
    <w:rsid w:val="001A4ACC"/>
    <w:rsid w:val="001A51B7"/>
    <w:rsid w:val="001C1D06"/>
    <w:rsid w:val="001C2CD3"/>
    <w:rsid w:val="001D13BA"/>
    <w:rsid w:val="001D4D37"/>
    <w:rsid w:val="001E4652"/>
    <w:rsid w:val="00224519"/>
    <w:rsid w:val="0025542F"/>
    <w:rsid w:val="00270BE3"/>
    <w:rsid w:val="00283EF5"/>
    <w:rsid w:val="00292B3E"/>
    <w:rsid w:val="002B1C4C"/>
    <w:rsid w:val="002D22EB"/>
    <w:rsid w:val="002D70AB"/>
    <w:rsid w:val="002E5E82"/>
    <w:rsid w:val="002F67A6"/>
    <w:rsid w:val="00326145"/>
    <w:rsid w:val="00341E51"/>
    <w:rsid w:val="0036509D"/>
    <w:rsid w:val="003A0265"/>
    <w:rsid w:val="003B0B49"/>
    <w:rsid w:val="003C5F38"/>
    <w:rsid w:val="003D3929"/>
    <w:rsid w:val="00414DDF"/>
    <w:rsid w:val="00425118"/>
    <w:rsid w:val="004266FC"/>
    <w:rsid w:val="0046FCCC"/>
    <w:rsid w:val="00474DAC"/>
    <w:rsid w:val="004A03EA"/>
    <w:rsid w:val="004D1FEA"/>
    <w:rsid w:val="0050796F"/>
    <w:rsid w:val="0052093B"/>
    <w:rsid w:val="00525B16"/>
    <w:rsid w:val="005301FC"/>
    <w:rsid w:val="00541E19"/>
    <w:rsid w:val="005450F8"/>
    <w:rsid w:val="0056059E"/>
    <w:rsid w:val="005664EB"/>
    <w:rsid w:val="00584C3D"/>
    <w:rsid w:val="00585562"/>
    <w:rsid w:val="005C14E4"/>
    <w:rsid w:val="005D6A9E"/>
    <w:rsid w:val="005E23BF"/>
    <w:rsid w:val="00611757"/>
    <w:rsid w:val="00616E1E"/>
    <w:rsid w:val="00627BA7"/>
    <w:rsid w:val="006446D6"/>
    <w:rsid w:val="00672558"/>
    <w:rsid w:val="00683DFC"/>
    <w:rsid w:val="006A76E5"/>
    <w:rsid w:val="006C2F56"/>
    <w:rsid w:val="006D55C1"/>
    <w:rsid w:val="006E4986"/>
    <w:rsid w:val="006F4DE6"/>
    <w:rsid w:val="00711EAF"/>
    <w:rsid w:val="00724B12"/>
    <w:rsid w:val="007411E9"/>
    <w:rsid w:val="0074751C"/>
    <w:rsid w:val="00754E7E"/>
    <w:rsid w:val="00755272"/>
    <w:rsid w:val="007667F4"/>
    <w:rsid w:val="007B66DD"/>
    <w:rsid w:val="007D70B9"/>
    <w:rsid w:val="00802C61"/>
    <w:rsid w:val="00831BE4"/>
    <w:rsid w:val="0087248A"/>
    <w:rsid w:val="00893E94"/>
    <w:rsid w:val="00894B97"/>
    <w:rsid w:val="008A1B25"/>
    <w:rsid w:val="008E0DF9"/>
    <w:rsid w:val="008F3133"/>
    <w:rsid w:val="00907561"/>
    <w:rsid w:val="0092124A"/>
    <w:rsid w:val="00925AD6"/>
    <w:rsid w:val="009303E8"/>
    <w:rsid w:val="00932632"/>
    <w:rsid w:val="00941FB1"/>
    <w:rsid w:val="009673B2"/>
    <w:rsid w:val="00990F1A"/>
    <w:rsid w:val="00994746"/>
    <w:rsid w:val="00A101C5"/>
    <w:rsid w:val="00A46A05"/>
    <w:rsid w:val="00A5518D"/>
    <w:rsid w:val="00A90546"/>
    <w:rsid w:val="00AD354D"/>
    <w:rsid w:val="00B400DA"/>
    <w:rsid w:val="00B4092A"/>
    <w:rsid w:val="00B56403"/>
    <w:rsid w:val="00B606B6"/>
    <w:rsid w:val="00B857D2"/>
    <w:rsid w:val="00B928C7"/>
    <w:rsid w:val="00B94F5D"/>
    <w:rsid w:val="00BC2FFB"/>
    <w:rsid w:val="00BD2DE2"/>
    <w:rsid w:val="00BD3345"/>
    <w:rsid w:val="00BD4910"/>
    <w:rsid w:val="00C052B5"/>
    <w:rsid w:val="00C06EB0"/>
    <w:rsid w:val="00C64202"/>
    <w:rsid w:val="00C722F8"/>
    <w:rsid w:val="00C871D7"/>
    <w:rsid w:val="00CA1655"/>
    <w:rsid w:val="00CC517A"/>
    <w:rsid w:val="00CF19EF"/>
    <w:rsid w:val="00D173A9"/>
    <w:rsid w:val="00D17917"/>
    <w:rsid w:val="00D336DB"/>
    <w:rsid w:val="00D556C5"/>
    <w:rsid w:val="00D63A10"/>
    <w:rsid w:val="00D82379"/>
    <w:rsid w:val="00D84345"/>
    <w:rsid w:val="00D90ADD"/>
    <w:rsid w:val="00D95946"/>
    <w:rsid w:val="00DB774F"/>
    <w:rsid w:val="00DF13D0"/>
    <w:rsid w:val="00E1693F"/>
    <w:rsid w:val="00E216D1"/>
    <w:rsid w:val="00E31C86"/>
    <w:rsid w:val="00E32741"/>
    <w:rsid w:val="00E71428"/>
    <w:rsid w:val="00EA04C6"/>
    <w:rsid w:val="00F107B4"/>
    <w:rsid w:val="00F308CB"/>
    <w:rsid w:val="00F552BB"/>
    <w:rsid w:val="00F56B79"/>
    <w:rsid w:val="00F629F3"/>
    <w:rsid w:val="00F661CA"/>
    <w:rsid w:val="00F924DE"/>
    <w:rsid w:val="00F95382"/>
    <w:rsid w:val="00FC2514"/>
    <w:rsid w:val="00FD03AE"/>
    <w:rsid w:val="00FD0C46"/>
    <w:rsid w:val="04B0EFB0"/>
    <w:rsid w:val="05D53310"/>
    <w:rsid w:val="061708E3"/>
    <w:rsid w:val="080E4A5D"/>
    <w:rsid w:val="0837BB3D"/>
    <w:rsid w:val="087C0F82"/>
    <w:rsid w:val="08E4D76F"/>
    <w:rsid w:val="0A409C2B"/>
    <w:rsid w:val="0A4733A3"/>
    <w:rsid w:val="0B39D3E1"/>
    <w:rsid w:val="0CF242F8"/>
    <w:rsid w:val="0E5BF6BC"/>
    <w:rsid w:val="12AC31C4"/>
    <w:rsid w:val="1484D3FA"/>
    <w:rsid w:val="1C2E5023"/>
    <w:rsid w:val="1D8FFFAB"/>
    <w:rsid w:val="1DA29DC4"/>
    <w:rsid w:val="200B9352"/>
    <w:rsid w:val="21B97D1C"/>
    <w:rsid w:val="226C1BF9"/>
    <w:rsid w:val="228285C2"/>
    <w:rsid w:val="24CE70D2"/>
    <w:rsid w:val="27CD1EC7"/>
    <w:rsid w:val="2C3B20B5"/>
    <w:rsid w:val="2C675A9D"/>
    <w:rsid w:val="2DFD76DD"/>
    <w:rsid w:val="2F89FE8A"/>
    <w:rsid w:val="3298FCC1"/>
    <w:rsid w:val="330ED304"/>
    <w:rsid w:val="357C78D4"/>
    <w:rsid w:val="35946396"/>
    <w:rsid w:val="361E4490"/>
    <w:rsid w:val="3763FC55"/>
    <w:rsid w:val="38BD1130"/>
    <w:rsid w:val="3AA22DCE"/>
    <w:rsid w:val="3AFCEEFF"/>
    <w:rsid w:val="3B1D8753"/>
    <w:rsid w:val="3B49714F"/>
    <w:rsid w:val="3C1D50E6"/>
    <w:rsid w:val="3C55A0C0"/>
    <w:rsid w:val="3C99F574"/>
    <w:rsid w:val="41D657D8"/>
    <w:rsid w:val="43ED06BB"/>
    <w:rsid w:val="450E5D41"/>
    <w:rsid w:val="4839512A"/>
    <w:rsid w:val="488272F5"/>
    <w:rsid w:val="4935C2BF"/>
    <w:rsid w:val="49F2DB82"/>
    <w:rsid w:val="49FCEE0E"/>
    <w:rsid w:val="4BB207EC"/>
    <w:rsid w:val="5288864B"/>
    <w:rsid w:val="5370A07F"/>
    <w:rsid w:val="53FBBCE8"/>
    <w:rsid w:val="57B69B51"/>
    <w:rsid w:val="5BBD9C20"/>
    <w:rsid w:val="5C81DCF5"/>
    <w:rsid w:val="5DAC2B74"/>
    <w:rsid w:val="5E3EA283"/>
    <w:rsid w:val="60CD018D"/>
    <w:rsid w:val="64DEF44E"/>
    <w:rsid w:val="6A5D2B23"/>
    <w:rsid w:val="6A5F67EE"/>
    <w:rsid w:val="753EC30F"/>
    <w:rsid w:val="77947633"/>
    <w:rsid w:val="7A296C33"/>
    <w:rsid w:val="7E3809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0B9BB"/>
  <w15:chartTrackingRefBased/>
  <w15:docId w15:val="{3E57394C-4F2C-495B-BFDD-DE96B1B3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B54"/>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132B54"/>
    <w:pPr>
      <w:keepNext/>
      <w:keepLines/>
      <w:spacing w:before="360" w:after="80" w:line="259" w:lineRule="auto"/>
      <w:outlineLvl w:val="0"/>
    </w:pPr>
    <w:rPr>
      <w:rFonts w:asciiTheme="majorHAnsi" w:eastAsiaTheme="majorEastAsia" w:hAnsiTheme="majorHAnsi" w:cstheme="majorBidi"/>
      <w:color w:val="2E74B5"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132B54"/>
    <w:pPr>
      <w:keepNext/>
      <w:keepLines/>
      <w:spacing w:before="160" w:after="80" w:line="259" w:lineRule="auto"/>
      <w:outlineLvl w:val="1"/>
    </w:pPr>
    <w:rPr>
      <w:rFonts w:asciiTheme="majorHAnsi" w:eastAsiaTheme="majorEastAsia" w:hAnsiTheme="majorHAnsi" w:cstheme="majorBidi"/>
      <w:color w:val="2E74B5"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132B54"/>
    <w:pPr>
      <w:keepNext/>
      <w:keepLines/>
      <w:spacing w:before="160" w:after="80" w:line="259" w:lineRule="auto"/>
      <w:outlineLvl w:val="2"/>
    </w:pPr>
    <w:rPr>
      <w:rFonts w:eastAsiaTheme="majorEastAsia" w:cstheme="majorBidi"/>
      <w:color w:val="2E74B5"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132B54"/>
    <w:pPr>
      <w:keepNext/>
      <w:keepLines/>
      <w:spacing w:before="80" w:after="40" w:line="259" w:lineRule="auto"/>
      <w:outlineLvl w:val="3"/>
    </w:pPr>
    <w:rPr>
      <w:rFonts w:eastAsiaTheme="majorEastAsia" w:cstheme="majorBidi"/>
      <w:i/>
      <w:iCs/>
      <w:color w:val="2E74B5" w:themeColor="accent1" w:themeShade="BF"/>
      <w:kern w:val="0"/>
      <w:sz w:val="22"/>
      <w:szCs w:val="22"/>
      <w14:ligatures w14:val="none"/>
    </w:rPr>
  </w:style>
  <w:style w:type="paragraph" w:styleId="Heading5">
    <w:name w:val="heading 5"/>
    <w:basedOn w:val="Normal"/>
    <w:next w:val="Normal"/>
    <w:link w:val="Heading5Char"/>
    <w:uiPriority w:val="9"/>
    <w:semiHidden/>
    <w:unhideWhenUsed/>
    <w:qFormat/>
    <w:rsid w:val="00132B54"/>
    <w:pPr>
      <w:keepNext/>
      <w:keepLines/>
      <w:spacing w:before="80" w:after="40" w:line="259" w:lineRule="auto"/>
      <w:outlineLvl w:val="4"/>
    </w:pPr>
    <w:rPr>
      <w:rFonts w:eastAsiaTheme="majorEastAsia" w:cstheme="majorBidi"/>
      <w:color w:val="2E74B5" w:themeColor="accent1" w:themeShade="BF"/>
      <w:kern w:val="0"/>
      <w:sz w:val="22"/>
      <w:szCs w:val="22"/>
      <w14:ligatures w14:val="none"/>
    </w:rPr>
  </w:style>
  <w:style w:type="paragraph" w:styleId="Heading6">
    <w:name w:val="heading 6"/>
    <w:basedOn w:val="Normal"/>
    <w:next w:val="Normal"/>
    <w:link w:val="Heading6Char"/>
    <w:uiPriority w:val="9"/>
    <w:semiHidden/>
    <w:unhideWhenUsed/>
    <w:qFormat/>
    <w:rsid w:val="00132B54"/>
    <w:pPr>
      <w:keepNext/>
      <w:keepLines/>
      <w:spacing w:before="40" w:after="0" w:line="259" w:lineRule="auto"/>
      <w:outlineLvl w:val="5"/>
    </w:pPr>
    <w:rPr>
      <w:rFonts w:eastAsiaTheme="majorEastAsia" w:cstheme="majorBidi"/>
      <w:i/>
      <w:iCs/>
      <w:color w:val="595959" w:themeColor="text1" w:themeTint="A6"/>
      <w:kern w:val="0"/>
      <w:sz w:val="22"/>
      <w:szCs w:val="22"/>
      <w14:ligatures w14:val="none"/>
    </w:rPr>
  </w:style>
  <w:style w:type="paragraph" w:styleId="Heading7">
    <w:name w:val="heading 7"/>
    <w:basedOn w:val="Normal"/>
    <w:next w:val="Normal"/>
    <w:link w:val="Heading7Char"/>
    <w:uiPriority w:val="9"/>
    <w:semiHidden/>
    <w:unhideWhenUsed/>
    <w:qFormat/>
    <w:rsid w:val="00132B54"/>
    <w:pPr>
      <w:keepNext/>
      <w:keepLines/>
      <w:spacing w:before="40" w:after="0" w:line="259" w:lineRule="auto"/>
      <w:outlineLvl w:val="6"/>
    </w:pPr>
    <w:rPr>
      <w:rFonts w:eastAsiaTheme="majorEastAsia" w:cstheme="majorBidi"/>
      <w:color w:val="595959" w:themeColor="text1" w:themeTint="A6"/>
      <w:kern w:val="0"/>
      <w:sz w:val="22"/>
      <w:szCs w:val="22"/>
      <w14:ligatures w14:val="none"/>
    </w:rPr>
  </w:style>
  <w:style w:type="paragraph" w:styleId="Heading8">
    <w:name w:val="heading 8"/>
    <w:basedOn w:val="Normal"/>
    <w:next w:val="Normal"/>
    <w:link w:val="Heading8Char"/>
    <w:uiPriority w:val="9"/>
    <w:semiHidden/>
    <w:unhideWhenUsed/>
    <w:qFormat/>
    <w:rsid w:val="00132B54"/>
    <w:pPr>
      <w:keepNext/>
      <w:keepLines/>
      <w:spacing w:after="0" w:line="259" w:lineRule="auto"/>
      <w:outlineLvl w:val="7"/>
    </w:pPr>
    <w:rPr>
      <w:rFonts w:eastAsiaTheme="majorEastAsia" w:cstheme="majorBidi"/>
      <w:i/>
      <w:iCs/>
      <w:color w:val="272727" w:themeColor="text1" w:themeTint="D8"/>
      <w:kern w:val="0"/>
      <w:sz w:val="22"/>
      <w:szCs w:val="22"/>
      <w14:ligatures w14:val="none"/>
    </w:rPr>
  </w:style>
  <w:style w:type="paragraph" w:styleId="Heading9">
    <w:name w:val="heading 9"/>
    <w:basedOn w:val="Normal"/>
    <w:next w:val="Normal"/>
    <w:link w:val="Heading9Char"/>
    <w:uiPriority w:val="9"/>
    <w:semiHidden/>
    <w:unhideWhenUsed/>
    <w:qFormat/>
    <w:rsid w:val="00132B54"/>
    <w:pPr>
      <w:keepNext/>
      <w:keepLines/>
      <w:spacing w:after="0" w:line="259" w:lineRule="auto"/>
      <w:outlineLvl w:val="8"/>
    </w:pPr>
    <w:rPr>
      <w:rFonts w:eastAsiaTheme="majorEastAsia" w:cstheme="majorBidi"/>
      <w:color w:val="272727" w:themeColor="text1" w:themeTint="D8"/>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B5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32B5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32B5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32B5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32B5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32B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B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B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B54"/>
    <w:rPr>
      <w:rFonts w:eastAsiaTheme="majorEastAsia" w:cstheme="majorBidi"/>
      <w:color w:val="272727" w:themeColor="text1" w:themeTint="D8"/>
    </w:rPr>
  </w:style>
  <w:style w:type="paragraph" w:styleId="Title">
    <w:name w:val="Title"/>
    <w:basedOn w:val="Normal"/>
    <w:next w:val="Normal"/>
    <w:link w:val="TitleChar"/>
    <w:uiPriority w:val="10"/>
    <w:qFormat/>
    <w:rsid w:val="00132B54"/>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132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B54"/>
    <w:pPr>
      <w:numPr>
        <w:ilvl w:val="1"/>
      </w:numPr>
      <w:spacing w:line="259" w:lineRule="auto"/>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132B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B54"/>
    <w:pPr>
      <w:spacing w:before="160" w:line="259" w:lineRule="auto"/>
      <w:jc w:val="center"/>
    </w:pPr>
    <w:rPr>
      <w:i/>
      <w:iCs/>
      <w:color w:val="404040" w:themeColor="text1" w:themeTint="BF"/>
      <w:kern w:val="0"/>
      <w:sz w:val="22"/>
      <w:szCs w:val="22"/>
      <w14:ligatures w14:val="none"/>
    </w:rPr>
  </w:style>
  <w:style w:type="character" w:customStyle="1" w:styleId="QuoteChar">
    <w:name w:val="Quote Char"/>
    <w:basedOn w:val="DefaultParagraphFont"/>
    <w:link w:val="Quote"/>
    <w:uiPriority w:val="29"/>
    <w:rsid w:val="00132B54"/>
    <w:rPr>
      <w:i/>
      <w:iCs/>
      <w:color w:val="404040" w:themeColor="text1" w:themeTint="BF"/>
    </w:rPr>
  </w:style>
  <w:style w:type="paragraph" w:styleId="ListParagraph">
    <w:name w:val="List Paragraph"/>
    <w:basedOn w:val="Normal"/>
    <w:uiPriority w:val="34"/>
    <w:qFormat/>
    <w:rsid w:val="00132B54"/>
    <w:pPr>
      <w:spacing w:line="259" w:lineRule="auto"/>
      <w:ind w:left="720"/>
      <w:contextualSpacing/>
    </w:pPr>
    <w:rPr>
      <w:kern w:val="0"/>
      <w:sz w:val="22"/>
      <w:szCs w:val="22"/>
      <w14:ligatures w14:val="none"/>
    </w:rPr>
  </w:style>
  <w:style w:type="character" w:styleId="IntenseEmphasis">
    <w:name w:val="Intense Emphasis"/>
    <w:basedOn w:val="DefaultParagraphFont"/>
    <w:uiPriority w:val="21"/>
    <w:qFormat/>
    <w:rsid w:val="00132B54"/>
    <w:rPr>
      <w:i/>
      <w:iCs/>
      <w:color w:val="2E74B5" w:themeColor="accent1" w:themeShade="BF"/>
    </w:rPr>
  </w:style>
  <w:style w:type="paragraph" w:styleId="IntenseQuote">
    <w:name w:val="Intense Quote"/>
    <w:basedOn w:val="Normal"/>
    <w:next w:val="Normal"/>
    <w:link w:val="IntenseQuoteChar"/>
    <w:uiPriority w:val="30"/>
    <w:qFormat/>
    <w:rsid w:val="00132B54"/>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0"/>
      <w:sz w:val="22"/>
      <w:szCs w:val="22"/>
      <w14:ligatures w14:val="none"/>
    </w:rPr>
  </w:style>
  <w:style w:type="character" w:customStyle="1" w:styleId="IntenseQuoteChar">
    <w:name w:val="Intense Quote Char"/>
    <w:basedOn w:val="DefaultParagraphFont"/>
    <w:link w:val="IntenseQuote"/>
    <w:uiPriority w:val="30"/>
    <w:rsid w:val="00132B54"/>
    <w:rPr>
      <w:i/>
      <w:iCs/>
      <w:color w:val="2E74B5" w:themeColor="accent1" w:themeShade="BF"/>
    </w:rPr>
  </w:style>
  <w:style w:type="character" w:styleId="IntenseReference">
    <w:name w:val="Intense Reference"/>
    <w:basedOn w:val="DefaultParagraphFont"/>
    <w:uiPriority w:val="32"/>
    <w:qFormat/>
    <w:rsid w:val="00132B54"/>
    <w:rPr>
      <w:b/>
      <w:bCs/>
      <w:smallCaps/>
      <w:color w:val="2E74B5" w:themeColor="accent1" w:themeShade="BF"/>
      <w:spacing w:val="5"/>
    </w:rPr>
  </w:style>
  <w:style w:type="table" w:styleId="TableGrid">
    <w:name w:val="Table Grid"/>
    <w:basedOn w:val="TableNormal"/>
    <w:uiPriority w:val="39"/>
    <w:rsid w:val="00132B5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32B54"/>
    <w:rPr>
      <w:rFonts w:ascii="Times New Roman" w:hAnsi="Times New Roman" w:cs="Times New Roman"/>
    </w:rPr>
  </w:style>
  <w:style w:type="paragraph" w:styleId="Header">
    <w:name w:val="header"/>
    <w:basedOn w:val="Normal"/>
    <w:link w:val="HeaderChar"/>
    <w:uiPriority w:val="99"/>
    <w:unhideWhenUsed/>
    <w:rsid w:val="00627B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BA7"/>
    <w:rPr>
      <w:kern w:val="2"/>
      <w:sz w:val="24"/>
      <w:szCs w:val="24"/>
      <w14:ligatures w14:val="standardContextual"/>
    </w:rPr>
  </w:style>
  <w:style w:type="paragraph" w:styleId="Footer">
    <w:name w:val="footer"/>
    <w:basedOn w:val="Normal"/>
    <w:link w:val="FooterChar"/>
    <w:uiPriority w:val="99"/>
    <w:unhideWhenUsed/>
    <w:rsid w:val="00627B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BA7"/>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3" ma:contentTypeDescription="Create a new document." ma:contentTypeScope="" ma:versionID="e7fce3051ac917de01548223557a464a">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48a6f4368d4abd5316a54ed74c11a479"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c8f02a9-c972-42de-8b9a-31438efeb69b}"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EC98CC-EE64-4DE0-99E4-C963146C4413}">
  <ds:schemaRefs>
    <ds:schemaRef ds:uri="http://schemas.microsoft.com/sharepoint/v3/contenttype/forms"/>
  </ds:schemaRefs>
</ds:datastoreItem>
</file>

<file path=customXml/itemProps2.xml><?xml version="1.0" encoding="utf-8"?>
<ds:datastoreItem xmlns:ds="http://schemas.openxmlformats.org/officeDocument/2006/customXml" ds:itemID="{163C10C7-9750-4AEC-A34A-349B527F10D9}">
  <ds:schemaRefs>
    <ds:schemaRef ds:uri="http://schemas.microsoft.com/office/2006/metadata/properties"/>
    <ds:schemaRef ds:uri="http://schemas.microsoft.com/office/infopath/2007/PartnerControls"/>
    <ds:schemaRef ds:uri="33ff701b-72a6-4d6c-b2cf-0cf32830deee"/>
    <ds:schemaRef ds:uri="c37fad69-ea65-4c03-ae55-2ca25d8cd3c8"/>
  </ds:schemaRefs>
</ds:datastoreItem>
</file>

<file path=customXml/itemProps3.xml><?xml version="1.0" encoding="utf-8"?>
<ds:datastoreItem xmlns:ds="http://schemas.openxmlformats.org/officeDocument/2006/customXml" ds:itemID="{2F52F981-2240-4398-8C88-F1E831BC0144}"/>
</file>

<file path=docProps/app.xml><?xml version="1.0" encoding="utf-8"?>
<Properties xmlns="http://schemas.openxmlformats.org/officeDocument/2006/extended-properties" xmlns:vt="http://schemas.openxmlformats.org/officeDocument/2006/docPropsVTypes">
  <Template>Normal.dotm</Template>
  <TotalTime>19</TotalTime>
  <Pages>4</Pages>
  <Words>2744</Words>
  <Characters>15645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Nile</dc:creator>
  <cp:keywords/>
  <dc:description/>
  <cp:lastModifiedBy>Rachel Nile</cp:lastModifiedBy>
  <cp:revision>3</cp:revision>
  <dcterms:created xsi:type="dcterms:W3CDTF">2026-08-10T18:48:00Z</dcterms:created>
  <dcterms:modified xsi:type="dcterms:W3CDTF">2026-08-11T10:58:00Z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0x010100CD5D10DD4E905E4B9AF1F7258F0EF92A</vt:lpwstr>
  </property>
  <property fmtid="{D5CDD505-2E9C-101B-9397-08002B2CF9AE}" pid="3" name="MediaServiceImageTags">
    <vt:lpwstr/>
  </property>
</Properties>
</file>