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9C62" w14:textId="3B1B8EF3" w:rsidR="005646BF" w:rsidRDefault="005646BF"/>
    <w:p w14:paraId="532F40EB" w14:textId="572822FD" w:rsidR="005646BF" w:rsidRPr="008E7B0D" w:rsidRDefault="005646BF" w:rsidP="005646BF">
      <w:pPr>
        <w:rPr>
          <w:sz w:val="16"/>
          <w:szCs w:val="16"/>
        </w:rPr>
      </w:pPr>
      <w:r w:rsidRPr="008E7B0D">
        <w:rPr>
          <w:sz w:val="16"/>
          <w:szCs w:val="16"/>
        </w:rPr>
        <w:t xml:space="preserve">Science </w:t>
      </w:r>
      <w:r w:rsidR="00090158">
        <w:rPr>
          <w:sz w:val="16"/>
          <w:szCs w:val="16"/>
        </w:rPr>
        <w:t>KS1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490"/>
        <w:gridCol w:w="2464"/>
        <w:gridCol w:w="2444"/>
        <w:gridCol w:w="2355"/>
        <w:gridCol w:w="2370"/>
        <w:gridCol w:w="2189"/>
      </w:tblGrid>
      <w:tr w:rsidR="40F340D9" w14:paraId="7C19E39A" w14:textId="77777777" w:rsidTr="48F5B8B4">
        <w:trPr>
          <w:trHeight w:val="725"/>
        </w:trPr>
        <w:tc>
          <w:tcPr>
            <w:tcW w:w="14312" w:type="dxa"/>
            <w:gridSpan w:val="6"/>
            <w:shd w:val="clear" w:color="auto" w:fill="DEEAF6" w:themeFill="accent1" w:themeFillTint="33"/>
          </w:tcPr>
          <w:p w14:paraId="135A30EF" w14:textId="0A747619" w:rsidR="01CA2B84" w:rsidRDefault="01CA2B84" w:rsidP="6403B377">
            <w:pPr>
              <w:jc w:val="center"/>
              <w:rPr>
                <w:sz w:val="16"/>
                <w:szCs w:val="16"/>
              </w:rPr>
            </w:pPr>
            <w:r w:rsidRPr="6403B377">
              <w:rPr>
                <w:sz w:val="16"/>
                <w:szCs w:val="16"/>
              </w:rPr>
              <w:t>EYFS</w:t>
            </w:r>
          </w:p>
          <w:p w14:paraId="650109A5" w14:textId="5E302D54" w:rsidR="01CA2B84" w:rsidRDefault="3C8A1D36" w:rsidP="008D4D3C">
            <w:pPr>
              <w:jc w:val="center"/>
              <w:rPr>
                <w:sz w:val="16"/>
                <w:szCs w:val="16"/>
              </w:rPr>
            </w:pPr>
            <w:r w:rsidRPr="2B21A7D9">
              <w:rPr>
                <w:sz w:val="16"/>
                <w:szCs w:val="16"/>
              </w:rPr>
              <w:t>Children will explore the natural world</w:t>
            </w:r>
            <w:r w:rsidR="45097C6B" w:rsidRPr="2B21A7D9">
              <w:rPr>
                <w:sz w:val="16"/>
                <w:szCs w:val="16"/>
              </w:rPr>
              <w:t xml:space="preserve"> around them</w:t>
            </w:r>
            <w:r w:rsidRPr="2B21A7D9">
              <w:rPr>
                <w:sz w:val="16"/>
                <w:szCs w:val="16"/>
              </w:rPr>
              <w:t>.</w:t>
            </w:r>
            <w:r w:rsidR="0538EDA3" w:rsidRPr="2B21A7D9">
              <w:rPr>
                <w:sz w:val="16"/>
                <w:szCs w:val="16"/>
              </w:rPr>
              <w:t xml:space="preserve"> They will record their observations in different ways and draw various animals and plants they see. </w:t>
            </w:r>
            <w:r w:rsidRPr="2B21A7D9">
              <w:rPr>
                <w:sz w:val="16"/>
                <w:szCs w:val="16"/>
              </w:rPr>
              <w:t xml:space="preserve"> They will </w:t>
            </w:r>
            <w:r w:rsidR="16C5E2CD" w:rsidRPr="2B21A7D9">
              <w:rPr>
                <w:sz w:val="16"/>
                <w:szCs w:val="16"/>
              </w:rPr>
              <w:t xml:space="preserve">develop an understanding of changes that take place in the natural world, focusing </w:t>
            </w:r>
            <w:proofErr w:type="gramStart"/>
            <w:r w:rsidR="16C5E2CD" w:rsidRPr="2B21A7D9">
              <w:rPr>
                <w:sz w:val="16"/>
                <w:szCs w:val="16"/>
              </w:rPr>
              <w:t>in particular on</w:t>
            </w:r>
            <w:proofErr w:type="gramEnd"/>
            <w:r w:rsidR="16C5E2CD" w:rsidRPr="2B21A7D9">
              <w:rPr>
                <w:sz w:val="16"/>
                <w:szCs w:val="16"/>
              </w:rPr>
              <w:t xml:space="preserve"> seasonal change and changes </w:t>
            </w:r>
            <w:r w:rsidR="49EC0301" w:rsidRPr="2B21A7D9">
              <w:rPr>
                <w:sz w:val="16"/>
                <w:szCs w:val="16"/>
              </w:rPr>
              <w:t xml:space="preserve">in states of matter. </w:t>
            </w:r>
          </w:p>
        </w:tc>
      </w:tr>
      <w:tr w:rsidR="00AD6F8E" w:rsidRPr="008E7B0D" w14:paraId="077EFFA7" w14:textId="77777777" w:rsidTr="48F5B8B4">
        <w:trPr>
          <w:trHeight w:val="300"/>
        </w:trPr>
        <w:tc>
          <w:tcPr>
            <w:tcW w:w="14312" w:type="dxa"/>
            <w:gridSpan w:val="6"/>
          </w:tcPr>
          <w:p w14:paraId="2EB5976D" w14:textId="087A229E" w:rsidR="00AD6F8E" w:rsidRPr="008E7B0D" w:rsidRDefault="00282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Highlighted </w:t>
            </w:r>
            <w:r w:rsidR="00025D93">
              <w:rPr>
                <w:sz w:val="16"/>
                <w:szCs w:val="16"/>
              </w:rPr>
              <w:t xml:space="preserve">are the types of </w:t>
            </w:r>
            <w:proofErr w:type="gramStart"/>
            <w:r w:rsidR="00025D93">
              <w:rPr>
                <w:sz w:val="16"/>
                <w:szCs w:val="16"/>
              </w:rPr>
              <w:t>e</w:t>
            </w:r>
            <w:r w:rsidR="00B523E0">
              <w:rPr>
                <w:sz w:val="16"/>
                <w:szCs w:val="16"/>
              </w:rPr>
              <w:t>n</w:t>
            </w:r>
            <w:r w:rsidR="00025D93">
              <w:rPr>
                <w:sz w:val="16"/>
                <w:szCs w:val="16"/>
              </w:rPr>
              <w:t>quiry</w:t>
            </w:r>
            <w:proofErr w:type="gramEnd"/>
            <w:r w:rsidR="00025D93">
              <w:rPr>
                <w:sz w:val="16"/>
                <w:szCs w:val="16"/>
              </w:rPr>
              <w:t xml:space="preserve"> when working scientifically.</w:t>
            </w:r>
            <w:r w:rsidR="00B50CC0">
              <w:rPr>
                <w:sz w:val="16"/>
                <w:szCs w:val="16"/>
              </w:rPr>
              <w:t xml:space="preserve"> These </w:t>
            </w:r>
            <w:proofErr w:type="gramStart"/>
            <w:r w:rsidR="00B50CC0">
              <w:rPr>
                <w:sz w:val="16"/>
                <w:szCs w:val="16"/>
              </w:rPr>
              <w:t>include:</w:t>
            </w:r>
            <w:proofErr w:type="gramEnd"/>
            <w:r w:rsidR="00B50CC0" w:rsidRPr="00B50CC0"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r w:rsidR="00B50CC0" w:rsidRPr="00B50CC0">
              <w:rPr>
                <w:sz w:val="16"/>
                <w:szCs w:val="16"/>
              </w:rPr>
              <w:t>comparative / fair testing • research • observation over time • pattern seeking • identifying, grouping and classifying • problem solving</w:t>
            </w:r>
          </w:p>
        </w:tc>
      </w:tr>
      <w:tr w:rsidR="005646BF" w:rsidRPr="008E7B0D" w14:paraId="307B8A1D" w14:textId="77777777" w:rsidTr="48F5B8B4">
        <w:trPr>
          <w:trHeight w:val="300"/>
        </w:trPr>
        <w:tc>
          <w:tcPr>
            <w:tcW w:w="7398" w:type="dxa"/>
            <w:gridSpan w:val="3"/>
            <w:shd w:val="clear" w:color="auto" w:fill="C00000"/>
          </w:tcPr>
          <w:p w14:paraId="56DA6B5C" w14:textId="77777777" w:rsidR="005646BF" w:rsidRPr="008E7B0D" w:rsidRDefault="005646BF">
            <w:pPr>
              <w:jc w:val="center"/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Cycle A</w:t>
            </w:r>
          </w:p>
        </w:tc>
        <w:tc>
          <w:tcPr>
            <w:tcW w:w="6914" w:type="dxa"/>
            <w:gridSpan w:val="3"/>
            <w:shd w:val="clear" w:color="auto" w:fill="C00000"/>
          </w:tcPr>
          <w:p w14:paraId="14558928" w14:textId="77777777" w:rsidR="005646BF" w:rsidRPr="008E7B0D" w:rsidRDefault="005646BF">
            <w:pPr>
              <w:jc w:val="center"/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Cycle B</w:t>
            </w:r>
          </w:p>
        </w:tc>
      </w:tr>
      <w:tr w:rsidR="005646BF" w:rsidRPr="008E7B0D" w14:paraId="353A0258" w14:textId="77777777" w:rsidTr="48F5B8B4">
        <w:tc>
          <w:tcPr>
            <w:tcW w:w="7398" w:type="dxa"/>
            <w:gridSpan w:val="3"/>
            <w:shd w:val="clear" w:color="auto" w:fill="C00000"/>
          </w:tcPr>
          <w:p w14:paraId="0E6E586C" w14:textId="77777777" w:rsidR="005646BF" w:rsidRPr="008E7B0D" w:rsidRDefault="005646BF">
            <w:pPr>
              <w:jc w:val="center"/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Y1/2</w:t>
            </w:r>
          </w:p>
        </w:tc>
        <w:tc>
          <w:tcPr>
            <w:tcW w:w="6914" w:type="dxa"/>
            <w:gridSpan w:val="3"/>
            <w:shd w:val="clear" w:color="auto" w:fill="C00000"/>
          </w:tcPr>
          <w:p w14:paraId="3A42F190" w14:textId="77777777" w:rsidR="005646BF" w:rsidRPr="008E7B0D" w:rsidRDefault="005646BF">
            <w:pPr>
              <w:jc w:val="center"/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Y1/2</w:t>
            </w:r>
          </w:p>
        </w:tc>
      </w:tr>
      <w:tr w:rsidR="3FC700DD" w14:paraId="2AA655CA" w14:textId="77777777" w:rsidTr="48F5B8B4">
        <w:trPr>
          <w:trHeight w:val="300"/>
        </w:trPr>
        <w:tc>
          <w:tcPr>
            <w:tcW w:w="7398" w:type="dxa"/>
            <w:gridSpan w:val="3"/>
            <w:shd w:val="clear" w:color="auto" w:fill="C00000"/>
          </w:tcPr>
          <w:p w14:paraId="77DE9680" w14:textId="517D4918" w:rsidR="5CD4BB81" w:rsidRDefault="5CD4BB81" w:rsidP="005C0310">
            <w:pPr>
              <w:spacing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22C6C3C" w14:textId="77777777" w:rsidR="3FC700DD" w:rsidRDefault="3FC700DD" w:rsidP="3FC700D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106380F" w14:textId="77777777" w:rsidR="5CD4BB81" w:rsidRDefault="5CD4BB81" w:rsidP="3FC700D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3FC700DD">
              <w:rPr>
                <w:rFonts w:ascii="Calibri" w:eastAsia="Calibri" w:hAnsi="Calibri" w:cs="Calibri"/>
                <w:sz w:val="16"/>
                <w:szCs w:val="16"/>
              </w:rPr>
              <w:t xml:space="preserve">I can associate types of weather with </w:t>
            </w:r>
            <w:proofErr w:type="gramStart"/>
            <w:r w:rsidRPr="3FC700DD">
              <w:rPr>
                <w:rFonts w:ascii="Calibri" w:eastAsia="Calibri" w:hAnsi="Calibri" w:cs="Calibri"/>
                <w:sz w:val="16"/>
                <w:szCs w:val="16"/>
              </w:rPr>
              <w:t>particular seasons</w:t>
            </w:r>
            <w:proofErr w:type="gramEnd"/>
            <w:r w:rsidRPr="3FC700DD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29E25D42" w14:textId="0F2B4F96" w:rsidR="3FC700DD" w:rsidRDefault="3FC700DD" w:rsidP="3FC700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4" w:type="dxa"/>
            <w:gridSpan w:val="3"/>
            <w:shd w:val="clear" w:color="auto" w:fill="C00000"/>
          </w:tcPr>
          <w:p w14:paraId="1B816786" w14:textId="1EF2E744" w:rsidR="3FC700DD" w:rsidRDefault="3FC700DD" w:rsidP="3FC700DD">
            <w:pPr>
              <w:jc w:val="center"/>
              <w:rPr>
                <w:sz w:val="16"/>
                <w:szCs w:val="16"/>
              </w:rPr>
            </w:pPr>
          </w:p>
        </w:tc>
      </w:tr>
      <w:tr w:rsidR="005646BF" w:rsidRPr="008E7B0D" w14:paraId="1493A94D" w14:textId="77777777" w:rsidTr="48F5B8B4">
        <w:tc>
          <w:tcPr>
            <w:tcW w:w="2490" w:type="dxa"/>
          </w:tcPr>
          <w:p w14:paraId="0D78CC6E" w14:textId="66F1148A" w:rsidR="005646BF" w:rsidRPr="008E7B0D" w:rsidRDefault="005646BF">
            <w:pPr>
              <w:jc w:val="center"/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Autumn</w:t>
            </w:r>
            <w:r w:rsidR="00D61FC9">
              <w:rPr>
                <w:sz w:val="16"/>
                <w:szCs w:val="16"/>
              </w:rPr>
              <w:t xml:space="preserve"> Y1</w:t>
            </w:r>
          </w:p>
        </w:tc>
        <w:tc>
          <w:tcPr>
            <w:tcW w:w="2464" w:type="dxa"/>
          </w:tcPr>
          <w:p w14:paraId="6E473EFF" w14:textId="779CECD3" w:rsidR="005646BF" w:rsidRPr="008E7B0D" w:rsidRDefault="005646BF">
            <w:pPr>
              <w:jc w:val="center"/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Spring</w:t>
            </w:r>
            <w:r w:rsidR="00D61FC9">
              <w:rPr>
                <w:sz w:val="16"/>
                <w:szCs w:val="16"/>
              </w:rPr>
              <w:t xml:space="preserve"> Y1</w:t>
            </w:r>
          </w:p>
        </w:tc>
        <w:tc>
          <w:tcPr>
            <w:tcW w:w="2444" w:type="dxa"/>
          </w:tcPr>
          <w:p w14:paraId="3E48AED4" w14:textId="03D717B5" w:rsidR="005646BF" w:rsidRPr="008E7B0D" w:rsidRDefault="005646BF">
            <w:pPr>
              <w:jc w:val="center"/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Summer</w:t>
            </w:r>
            <w:r w:rsidR="00D61FC9">
              <w:rPr>
                <w:sz w:val="16"/>
                <w:szCs w:val="16"/>
              </w:rPr>
              <w:t xml:space="preserve"> Y2</w:t>
            </w:r>
          </w:p>
        </w:tc>
        <w:tc>
          <w:tcPr>
            <w:tcW w:w="2355" w:type="dxa"/>
          </w:tcPr>
          <w:p w14:paraId="0567CDF7" w14:textId="74E1EFED" w:rsidR="005646BF" w:rsidRPr="008E7B0D" w:rsidRDefault="005646BF">
            <w:pPr>
              <w:jc w:val="center"/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Autumn</w:t>
            </w:r>
            <w:r w:rsidR="00D61FC9">
              <w:rPr>
                <w:sz w:val="16"/>
                <w:szCs w:val="16"/>
              </w:rPr>
              <w:t xml:space="preserve"> Y1</w:t>
            </w:r>
          </w:p>
        </w:tc>
        <w:tc>
          <w:tcPr>
            <w:tcW w:w="2370" w:type="dxa"/>
          </w:tcPr>
          <w:p w14:paraId="7A553320" w14:textId="739B1B40" w:rsidR="005646BF" w:rsidRPr="008E7B0D" w:rsidRDefault="005646BF">
            <w:pPr>
              <w:jc w:val="center"/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Spring</w:t>
            </w:r>
            <w:r w:rsidR="00846807">
              <w:rPr>
                <w:sz w:val="16"/>
                <w:szCs w:val="16"/>
              </w:rPr>
              <w:t xml:space="preserve"> Y2</w:t>
            </w:r>
          </w:p>
        </w:tc>
        <w:tc>
          <w:tcPr>
            <w:tcW w:w="2189" w:type="dxa"/>
          </w:tcPr>
          <w:p w14:paraId="31974DE2" w14:textId="40DEF1E0" w:rsidR="005646BF" w:rsidRPr="008E7B0D" w:rsidRDefault="005646BF">
            <w:pPr>
              <w:jc w:val="center"/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Summer</w:t>
            </w:r>
            <w:r w:rsidR="00D61FC9">
              <w:rPr>
                <w:sz w:val="16"/>
                <w:szCs w:val="16"/>
              </w:rPr>
              <w:t xml:space="preserve"> Y1</w:t>
            </w:r>
          </w:p>
        </w:tc>
      </w:tr>
      <w:tr w:rsidR="005646BF" w:rsidRPr="008E7B0D" w14:paraId="4FCCDA77" w14:textId="77777777" w:rsidTr="48F5B8B4">
        <w:tc>
          <w:tcPr>
            <w:tcW w:w="2490" w:type="dxa"/>
          </w:tcPr>
          <w:p w14:paraId="61A53F09" w14:textId="7CB5B9AF" w:rsidR="423960C2" w:rsidRPr="000E6EED" w:rsidRDefault="423960C2" w:rsidP="49026758">
            <w:pPr>
              <w:spacing w:line="257" w:lineRule="auto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0E6EE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Seasonal changes</w:t>
            </w:r>
          </w:p>
          <w:p w14:paraId="6F5785C1" w14:textId="5BD6981E" w:rsidR="680F5094" w:rsidRDefault="680F5094" w:rsidP="680F5094">
            <w:pPr>
              <w:spacing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6AF49B8" w14:textId="1D963F62" w:rsidR="2532210B" w:rsidRDefault="2532210B" w:rsidP="680F5094">
            <w:pPr>
              <w:spacing w:line="257" w:lineRule="auto"/>
            </w:pPr>
            <w:r w:rsidRPr="680F5094">
              <w:rPr>
                <w:rFonts w:ascii="Aptos" w:eastAsia="Aptos" w:hAnsi="Aptos" w:cs="Aptos"/>
                <w:sz w:val="16"/>
                <w:szCs w:val="16"/>
              </w:rPr>
              <w:t>I can reflect on prior knowledge and ask scientific questions.</w:t>
            </w:r>
          </w:p>
          <w:p w14:paraId="2A16D52C" w14:textId="76646A78" w:rsidR="005646BF" w:rsidRPr="008E7B0D" w:rsidRDefault="2532210B" w:rsidP="18B371D9">
            <w:pPr>
              <w:rPr>
                <w:rFonts w:ascii="Aptos" w:eastAsia="Aptos" w:hAnsi="Aptos" w:cs="Aptos"/>
                <w:sz w:val="16"/>
                <w:szCs w:val="16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 w:rsidR="005646BF"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 can identify a particular month with a season.</w:t>
            </w:r>
          </w:p>
          <w:p w14:paraId="48FCB7ED" w14:textId="77777777" w:rsidR="005646BF" w:rsidRPr="008E7B0D" w:rsidRDefault="005646BF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228C8C1" w14:textId="63D0E6FF" w:rsidR="005646BF" w:rsidRPr="008E7B0D" w:rsidRDefault="10F2D14B">
            <w:pPr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680F5094">
              <w:rPr>
                <w:rFonts w:ascii="Calibri" w:eastAsia="Calibri" w:hAnsi="Calibri" w:cs="Calibri"/>
                <w:sz w:val="16"/>
                <w:szCs w:val="16"/>
              </w:rPr>
              <w:t>2.</w:t>
            </w:r>
            <w:r w:rsidR="005646BF" w:rsidRPr="680F5094">
              <w:rPr>
                <w:rFonts w:ascii="Calibri" w:eastAsia="Calibri" w:hAnsi="Calibri" w:cs="Calibri"/>
                <w:sz w:val="16"/>
                <w:szCs w:val="16"/>
              </w:rPr>
              <w:t>.I</w:t>
            </w:r>
            <w:proofErr w:type="gramEnd"/>
            <w:r w:rsidR="005646BF"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 can say that day length in summer is longer than winter.</w:t>
            </w:r>
          </w:p>
          <w:p w14:paraId="337B5A77" w14:textId="6C95F1FD" w:rsidR="680F5094" w:rsidRDefault="680F5094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C944183" w14:textId="7A78FFCE" w:rsidR="03387AA1" w:rsidRDefault="03387AA1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>3.</w:t>
            </w:r>
            <w:r w:rsidR="4359D97D" w:rsidRPr="680F5094">
              <w:rPr>
                <w:rFonts w:ascii="Calibri" w:eastAsia="Calibri" w:hAnsi="Calibri" w:cs="Calibri"/>
                <w:sz w:val="16"/>
                <w:szCs w:val="16"/>
              </w:rPr>
              <w:t>I can describe how the weather changes across the seasons.</w:t>
            </w:r>
          </w:p>
          <w:p w14:paraId="0DCBD42C" w14:textId="500FEB25" w:rsidR="680F5094" w:rsidRDefault="680F5094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4AE87CB" w14:textId="56747006" w:rsidR="4359D97D" w:rsidRDefault="4359D97D" w:rsidP="680F5094">
            <w:r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5D075C6C" w:rsidRPr="680F5094">
              <w:rPr>
                <w:rFonts w:ascii="Calibri" w:eastAsia="Calibri" w:hAnsi="Calibri" w:cs="Calibri"/>
                <w:sz w:val="16"/>
                <w:szCs w:val="16"/>
              </w:rPr>
              <w:t>3.</w:t>
            </w:r>
            <w:r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I can observe and describe the weather in autumn. </w:t>
            </w:r>
          </w:p>
          <w:p w14:paraId="69CE4362" w14:textId="0EC720A0" w:rsidR="680F5094" w:rsidRDefault="680F5094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88D6EB6" w14:textId="57F8FBAE" w:rsidR="5DE0E82F" w:rsidRDefault="5DE0E82F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>4.</w:t>
            </w:r>
            <w:r w:rsidR="4359D97D"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I can discuss how the day length varies from season to season. </w:t>
            </w:r>
          </w:p>
          <w:p w14:paraId="5F2487AE" w14:textId="5496D078" w:rsidR="680F5094" w:rsidRDefault="680F5094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CC8D6A2" w14:textId="1EEAB69A" w:rsidR="4359D97D" w:rsidRDefault="4359D97D" w:rsidP="680F5094">
            <w:r w:rsidRPr="680F5094">
              <w:rPr>
                <w:rFonts w:ascii="Calibri" w:eastAsia="Calibri" w:hAnsi="Calibri" w:cs="Calibri"/>
                <w:sz w:val="16"/>
                <w:szCs w:val="16"/>
              </w:rPr>
              <w:t>5. I can explain that some animals adapt in the winter.</w:t>
            </w:r>
          </w:p>
          <w:p w14:paraId="11AA5CCC" w14:textId="078DC9A0" w:rsidR="005646BF" w:rsidRPr="008E7B0D" w:rsidRDefault="005646BF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6A6E753" w14:textId="77777777" w:rsidR="005646BF" w:rsidRPr="008E7B0D" w:rsidRDefault="005646BF">
            <w:pPr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  <w:p w14:paraId="1C05166C" w14:textId="5A50B0BF" w:rsidR="005646BF" w:rsidRPr="008E7B0D" w:rsidRDefault="005646BF" w:rsidP="49026758">
            <w:pPr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</w:tcPr>
          <w:p w14:paraId="0A39FAB7" w14:textId="77777777" w:rsidR="005646BF" w:rsidRPr="008E7B0D" w:rsidRDefault="005646BF">
            <w:pPr>
              <w:rPr>
                <w:sz w:val="16"/>
                <w:szCs w:val="16"/>
              </w:rPr>
            </w:pPr>
            <w:r w:rsidRPr="008E7B0D">
              <w:rPr>
                <w:rFonts w:ascii="Aptos" w:eastAsia="Aptos" w:hAnsi="Aptos" w:cs="Aptos"/>
                <w:b/>
                <w:bCs/>
                <w:sz w:val="16"/>
                <w:szCs w:val="16"/>
              </w:rPr>
              <w:t>Animals including humans</w:t>
            </w:r>
          </w:p>
          <w:p w14:paraId="6D53EAE9" w14:textId="665EDC64" w:rsidR="005646BF" w:rsidRPr="008E7B0D" w:rsidRDefault="005646BF" w:rsidP="72F26CAE">
            <w:pPr>
              <w:rPr>
                <w:b/>
                <w:bCs/>
                <w:sz w:val="16"/>
                <w:szCs w:val="16"/>
              </w:rPr>
            </w:pPr>
            <w:r w:rsidRPr="72F26CAE">
              <w:rPr>
                <w:rFonts w:ascii="Aptos" w:eastAsia="Aptos" w:hAnsi="Aptos" w:cs="Aptos"/>
                <w:b/>
                <w:bCs/>
                <w:sz w:val="16"/>
                <w:szCs w:val="16"/>
              </w:rPr>
              <w:t xml:space="preserve"> </w:t>
            </w:r>
            <w:r w:rsidR="2D996BAA" w:rsidRPr="72F26CA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(biology)</w:t>
            </w:r>
          </w:p>
          <w:p w14:paraId="0330542E" w14:textId="17EC0866" w:rsidR="72F26CAE" w:rsidRDefault="72F26CAE" w:rsidP="72F26CAE">
            <w:pPr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  <w:p w14:paraId="4767E1D5" w14:textId="3A60A794" w:rsidR="005646BF" w:rsidRPr="00A830C9" w:rsidRDefault="005646BF" w:rsidP="00A830C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A830C9">
              <w:rPr>
                <w:rFonts w:ascii="Calibri" w:eastAsia="Calibri" w:hAnsi="Calibri" w:cs="Calibri"/>
                <w:sz w:val="16"/>
                <w:szCs w:val="16"/>
              </w:rPr>
              <w:t>I can identify and name a variety of common animals including fish, amphibians, reptiles, birds and mammals</w:t>
            </w:r>
          </w:p>
          <w:p w14:paraId="337B0664" w14:textId="77777777" w:rsidR="00A830C9" w:rsidRPr="008E7B0D" w:rsidRDefault="00A830C9" w:rsidP="00A830C9">
            <w:pPr>
              <w:rPr>
                <w:sz w:val="16"/>
                <w:szCs w:val="16"/>
              </w:rPr>
            </w:pPr>
            <w:r w:rsidRPr="00D93149">
              <w:rPr>
                <w:rFonts w:eastAsiaTheme="minorEastAsia"/>
                <w:sz w:val="16"/>
                <w:szCs w:val="16"/>
                <w:highlight w:val="green"/>
              </w:rPr>
              <w:t>Research</w:t>
            </w:r>
          </w:p>
          <w:p w14:paraId="199669AC" w14:textId="5CFC630D" w:rsidR="00A830C9" w:rsidRPr="00226224" w:rsidRDefault="00A830C9" w:rsidP="00226224">
            <w:pPr>
              <w:rPr>
                <w:rFonts w:eastAsiaTheme="minorEastAsia"/>
                <w:sz w:val="16"/>
                <w:szCs w:val="16"/>
              </w:rPr>
            </w:pPr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Identifying, grouping and </w:t>
            </w:r>
            <w:proofErr w:type="spellStart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40C1EA53" w14:textId="0F906DB3" w:rsidR="005646BF" w:rsidRPr="008E7B0D" w:rsidRDefault="005646BF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2F26CAE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6A47562E" w14:textId="77777777" w:rsidR="005646BF" w:rsidRPr="008E7B0D" w:rsidRDefault="005646BF">
            <w:pPr>
              <w:rPr>
                <w:sz w:val="16"/>
                <w:szCs w:val="16"/>
              </w:rPr>
            </w:pPr>
            <w:r w:rsidRPr="008E7B0D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556374CB" w14:textId="2CAFBE72" w:rsidR="00A830C9" w:rsidRPr="008E7B0D" w:rsidRDefault="253DF8F8" w:rsidP="00A830C9">
            <w:pPr>
              <w:rPr>
                <w:sz w:val="16"/>
                <w:szCs w:val="16"/>
              </w:rPr>
            </w:pPr>
            <w:r w:rsidRPr="18B371D9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="005646BF" w:rsidRPr="18B371D9"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="0CACB0DB" w:rsidRPr="18B371D9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5646BF" w:rsidRPr="18B371D9">
              <w:rPr>
                <w:rFonts w:ascii="Calibri" w:eastAsia="Calibri" w:hAnsi="Calibri" w:cs="Calibri"/>
                <w:sz w:val="16"/>
                <w:szCs w:val="16"/>
              </w:rPr>
              <w:t>I can describe and compare the structure of a variety of common animals (fish, amphibians, reptiles, birds and mammals, including pets)</w:t>
            </w:r>
            <w:r w:rsidR="00A830C9" w:rsidRPr="00D93149">
              <w:rPr>
                <w:rFonts w:eastAsiaTheme="minorEastAsia"/>
                <w:sz w:val="16"/>
                <w:szCs w:val="16"/>
                <w:highlight w:val="green"/>
              </w:rPr>
              <w:t xml:space="preserve"> Research</w:t>
            </w:r>
          </w:p>
          <w:p w14:paraId="63846A68" w14:textId="77777777" w:rsidR="00A830C9" w:rsidRPr="008E7B0D" w:rsidRDefault="00A830C9" w:rsidP="00A830C9">
            <w:pPr>
              <w:rPr>
                <w:rFonts w:eastAsiaTheme="minorEastAsia"/>
                <w:sz w:val="16"/>
                <w:szCs w:val="16"/>
              </w:rPr>
            </w:pPr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Identifying, grouping and </w:t>
            </w:r>
            <w:proofErr w:type="spellStart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4DC20F5B" w14:textId="69F30FBD" w:rsidR="005646BF" w:rsidRPr="008E7B0D" w:rsidRDefault="005646BF" w:rsidP="18B371D9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8D3FE6F" w14:textId="77777777" w:rsidR="005646BF" w:rsidRPr="008E7B0D" w:rsidRDefault="005646BF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8E7B0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67D4C323" w14:textId="4816D344" w:rsidR="005646BF" w:rsidRPr="008E7B0D" w:rsidRDefault="41A8945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2F26CAE"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 w:rsidR="543A3178" w:rsidRPr="72F26CAE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 w:rsidR="005646BF" w:rsidRPr="72F26CAE">
              <w:rPr>
                <w:rFonts w:ascii="Calibri" w:eastAsia="Calibri" w:hAnsi="Calibri" w:cs="Calibri"/>
                <w:sz w:val="16"/>
                <w:szCs w:val="16"/>
              </w:rPr>
              <w:t>I know that animals, including humans, have offspring which grow into adults</w:t>
            </w:r>
          </w:p>
          <w:p w14:paraId="684EF53F" w14:textId="77777777" w:rsidR="005646BF" w:rsidRPr="008E7B0D" w:rsidRDefault="005646BF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8E7B0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3823626E" w14:textId="1E8F0695" w:rsidR="005646BF" w:rsidRPr="008E7B0D" w:rsidRDefault="287CFA46" w:rsidP="18B371D9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18B371D9">
              <w:rPr>
                <w:rFonts w:ascii="Calibri" w:eastAsia="Calibri" w:hAnsi="Calibri" w:cs="Calibri"/>
                <w:sz w:val="16"/>
                <w:szCs w:val="16"/>
              </w:rPr>
              <w:t xml:space="preserve">4. </w:t>
            </w:r>
            <w:r w:rsidR="005646BF" w:rsidRPr="18B371D9">
              <w:rPr>
                <w:rFonts w:ascii="Calibri" w:eastAsia="Calibri" w:hAnsi="Calibri" w:cs="Calibri"/>
                <w:sz w:val="16"/>
                <w:szCs w:val="16"/>
              </w:rPr>
              <w:t xml:space="preserve">I can research and describe the basic needs of animals, including </w:t>
            </w:r>
            <w:r w:rsidR="005646BF" w:rsidRPr="18B371D9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humans, for survival (water, food and air)</w:t>
            </w:r>
          </w:p>
          <w:p w14:paraId="4083E90F" w14:textId="77777777" w:rsidR="005646BF" w:rsidRPr="008E7B0D" w:rsidRDefault="005646BF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8E7B0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1F90A8C9" w14:textId="77777777" w:rsidR="005646BF" w:rsidRPr="008E7B0D" w:rsidRDefault="005646BF">
            <w:pPr>
              <w:rPr>
                <w:sz w:val="16"/>
                <w:szCs w:val="16"/>
              </w:rPr>
            </w:pPr>
          </w:p>
        </w:tc>
        <w:tc>
          <w:tcPr>
            <w:tcW w:w="2444" w:type="dxa"/>
          </w:tcPr>
          <w:p w14:paraId="0BA7F3AD" w14:textId="77777777" w:rsidR="005646BF" w:rsidRPr="008E7B0D" w:rsidRDefault="005646BF">
            <w:pPr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2F26CAE">
              <w:rPr>
                <w:rFonts w:ascii="Aptos" w:eastAsia="Aptos" w:hAnsi="Aptos" w:cs="Aptos"/>
                <w:b/>
                <w:bCs/>
                <w:sz w:val="16"/>
                <w:szCs w:val="16"/>
              </w:rPr>
              <w:lastRenderedPageBreak/>
              <w:t xml:space="preserve">Plants  </w:t>
            </w:r>
          </w:p>
          <w:p w14:paraId="16BEE0CF" w14:textId="35B3A5FD" w:rsidR="19DCDC73" w:rsidRDefault="19DCDC73" w:rsidP="72F26CAE">
            <w:pPr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680F5094">
              <w:rPr>
                <w:rFonts w:ascii="Aptos" w:eastAsia="Aptos" w:hAnsi="Aptos" w:cs="Aptos"/>
                <w:b/>
                <w:bCs/>
                <w:sz w:val="16"/>
                <w:szCs w:val="16"/>
              </w:rPr>
              <w:t>(biology)</w:t>
            </w:r>
          </w:p>
          <w:p w14:paraId="77CFB1B7" w14:textId="6A049A1F" w:rsidR="5E91B9BC" w:rsidRDefault="5E91B9BC" w:rsidP="680F5094">
            <w:r w:rsidRPr="680F5094">
              <w:rPr>
                <w:rFonts w:ascii="Aptos" w:eastAsia="Aptos" w:hAnsi="Aptos" w:cs="Aptos"/>
                <w:sz w:val="16"/>
                <w:szCs w:val="16"/>
              </w:rPr>
              <w:t xml:space="preserve">1. I can reflect on prior knowledge and ask scientific questions. </w:t>
            </w:r>
            <w:r w:rsidR="00E71675" w:rsidRPr="00E71675">
              <w:rPr>
                <w:rFonts w:ascii="Aptos" w:eastAsia="Aptos" w:hAnsi="Aptos" w:cs="Aptos"/>
                <w:sz w:val="16"/>
                <w:szCs w:val="16"/>
                <w:highlight w:val="green"/>
              </w:rPr>
              <w:t>Problem solving</w:t>
            </w:r>
          </w:p>
          <w:p w14:paraId="49D699E0" w14:textId="24DDA942" w:rsidR="680F5094" w:rsidRDefault="680F5094" w:rsidP="680F5094">
            <w:pPr>
              <w:rPr>
                <w:rFonts w:ascii="Aptos" w:eastAsia="Aptos" w:hAnsi="Aptos" w:cs="Aptos"/>
                <w:sz w:val="16"/>
                <w:szCs w:val="16"/>
              </w:rPr>
            </w:pPr>
          </w:p>
          <w:p w14:paraId="3FEC81CD" w14:textId="6D20D478" w:rsidR="5E91B9BC" w:rsidRDefault="5E91B9BC" w:rsidP="680F5094">
            <w:r w:rsidRPr="680F5094">
              <w:rPr>
                <w:rFonts w:ascii="Aptos" w:eastAsia="Aptos" w:hAnsi="Aptos" w:cs="Aptos"/>
                <w:sz w:val="16"/>
                <w:szCs w:val="16"/>
              </w:rPr>
              <w:t xml:space="preserve">2. I can look closely at plants and draw what I can see. </w:t>
            </w:r>
            <w:r w:rsidR="00E71675" w:rsidRPr="00E71675">
              <w:rPr>
                <w:rFonts w:ascii="Aptos" w:eastAsia="Aptos" w:hAnsi="Aptos" w:cs="Aptos"/>
                <w:sz w:val="16"/>
                <w:szCs w:val="16"/>
                <w:highlight w:val="green"/>
              </w:rPr>
              <w:t>Research</w:t>
            </w:r>
          </w:p>
          <w:p w14:paraId="188888EB" w14:textId="2CDA18DF" w:rsidR="680F5094" w:rsidRDefault="680F5094" w:rsidP="680F5094">
            <w:pPr>
              <w:rPr>
                <w:rFonts w:ascii="Aptos" w:eastAsia="Aptos" w:hAnsi="Aptos" w:cs="Aptos"/>
                <w:sz w:val="16"/>
                <w:szCs w:val="16"/>
              </w:rPr>
            </w:pPr>
          </w:p>
          <w:p w14:paraId="1C1DAE95" w14:textId="1161824D" w:rsidR="5E91B9BC" w:rsidRDefault="5E91B9BC" w:rsidP="680F5094">
            <w:r w:rsidRPr="680F5094">
              <w:rPr>
                <w:rFonts w:ascii="Aptos" w:eastAsia="Aptos" w:hAnsi="Aptos" w:cs="Aptos"/>
                <w:sz w:val="16"/>
                <w:szCs w:val="16"/>
              </w:rPr>
              <w:t>3. I can plant seeds and bulbs and suggest how to care for them.</w:t>
            </w:r>
            <w:r w:rsidR="00E71675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  <w:r w:rsidR="00E71675" w:rsidRPr="00E71675">
              <w:rPr>
                <w:rFonts w:ascii="Aptos" w:eastAsia="Aptos" w:hAnsi="Aptos" w:cs="Aptos"/>
                <w:sz w:val="16"/>
                <w:szCs w:val="16"/>
                <w:highlight w:val="red"/>
              </w:rPr>
              <w:t>Observations over time.</w:t>
            </w:r>
          </w:p>
          <w:p w14:paraId="0C7A105E" w14:textId="16F5B957" w:rsidR="680F5094" w:rsidRDefault="680F5094" w:rsidP="680F5094">
            <w:pPr>
              <w:rPr>
                <w:rFonts w:ascii="Aptos" w:eastAsia="Aptos" w:hAnsi="Aptos" w:cs="Aptos"/>
                <w:sz w:val="16"/>
                <w:szCs w:val="16"/>
              </w:rPr>
            </w:pPr>
          </w:p>
          <w:p w14:paraId="0329A598" w14:textId="4234C78A" w:rsidR="5E91B9BC" w:rsidRDefault="5E91B9BC" w:rsidP="680F5094">
            <w:r w:rsidRPr="680F5094">
              <w:rPr>
                <w:rFonts w:ascii="Aptos" w:eastAsia="Aptos" w:hAnsi="Aptos" w:cs="Aptos"/>
                <w:sz w:val="16"/>
                <w:szCs w:val="16"/>
              </w:rPr>
              <w:t xml:space="preserve"> 4. I can find out how much water and sunlight plants need. I can investigate suitable temperatures for plants to stay healthy. </w:t>
            </w:r>
            <w:r w:rsidR="006F55B3" w:rsidRPr="006F55B3">
              <w:rPr>
                <w:rFonts w:ascii="Aptos" w:eastAsia="Aptos" w:hAnsi="Aptos" w:cs="Aptos"/>
                <w:sz w:val="16"/>
                <w:szCs w:val="16"/>
                <w:highlight w:val="blue"/>
              </w:rPr>
              <w:t>Comparative/ fair testing.</w:t>
            </w:r>
          </w:p>
          <w:p w14:paraId="3D142EE9" w14:textId="62C19880" w:rsidR="680F5094" w:rsidRDefault="680F5094" w:rsidP="680F5094">
            <w:pPr>
              <w:rPr>
                <w:rFonts w:ascii="Aptos" w:eastAsia="Aptos" w:hAnsi="Aptos" w:cs="Aptos"/>
                <w:sz w:val="16"/>
                <w:szCs w:val="16"/>
              </w:rPr>
            </w:pPr>
          </w:p>
          <w:p w14:paraId="2F34D813" w14:textId="222F9F81" w:rsidR="5E91B9BC" w:rsidRDefault="5E91B9BC" w:rsidP="680F5094">
            <w:r w:rsidRPr="680F5094">
              <w:rPr>
                <w:rFonts w:ascii="Aptos" w:eastAsia="Aptos" w:hAnsi="Aptos" w:cs="Aptos"/>
                <w:sz w:val="16"/>
                <w:szCs w:val="16"/>
              </w:rPr>
              <w:t>5. I can observe how my plants have grown.</w:t>
            </w:r>
          </w:p>
          <w:p w14:paraId="4F5C488F" w14:textId="52A8CDF0" w:rsidR="680F5094" w:rsidRDefault="001C6579" w:rsidP="680F5094">
            <w:pPr>
              <w:rPr>
                <w:rFonts w:ascii="Aptos" w:eastAsia="Aptos" w:hAnsi="Aptos" w:cs="Aptos"/>
                <w:sz w:val="16"/>
                <w:szCs w:val="16"/>
              </w:rPr>
            </w:pPr>
            <w:r w:rsidRPr="00E71675">
              <w:rPr>
                <w:rFonts w:ascii="Aptos" w:eastAsia="Aptos" w:hAnsi="Aptos" w:cs="Aptos"/>
                <w:sz w:val="16"/>
                <w:szCs w:val="16"/>
                <w:highlight w:val="red"/>
              </w:rPr>
              <w:t>Observations over time.</w:t>
            </w:r>
          </w:p>
          <w:p w14:paraId="32D73587" w14:textId="4D914BD5" w:rsidR="5E91B9BC" w:rsidRDefault="5E91B9BC" w:rsidP="680F5094">
            <w:r w:rsidRPr="680F5094">
              <w:rPr>
                <w:rFonts w:ascii="Aptos" w:eastAsia="Aptos" w:hAnsi="Aptos" w:cs="Aptos"/>
                <w:sz w:val="16"/>
                <w:szCs w:val="16"/>
              </w:rPr>
              <w:t xml:space="preserve"> 6. I can make a bar chart to show the growth of my plants.</w:t>
            </w:r>
          </w:p>
          <w:p w14:paraId="5DFA7EA9" w14:textId="7AC686DC" w:rsidR="72F26CAE" w:rsidRDefault="72F26CAE" w:rsidP="72F26CAE">
            <w:pPr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</w:p>
          <w:p w14:paraId="1BE4422A" w14:textId="77777777" w:rsidR="005646BF" w:rsidRPr="008E7B0D" w:rsidRDefault="005646BF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</w:tcPr>
          <w:p w14:paraId="1ECB0600" w14:textId="77777777" w:rsidR="005646BF" w:rsidRPr="008E7B0D" w:rsidRDefault="005646BF" w:rsidP="72F26CAE">
            <w:pPr>
              <w:rPr>
                <w:b/>
                <w:bCs/>
                <w:sz w:val="16"/>
                <w:szCs w:val="16"/>
              </w:rPr>
            </w:pPr>
            <w:r w:rsidRPr="72F26CAE">
              <w:rPr>
                <w:b/>
                <w:bCs/>
                <w:sz w:val="16"/>
                <w:szCs w:val="16"/>
              </w:rPr>
              <w:t>Seasonal Changes</w:t>
            </w:r>
          </w:p>
          <w:p w14:paraId="48BF8B4B" w14:textId="705F7357" w:rsidR="6971DE6B" w:rsidRDefault="6971DE6B" w:rsidP="72F26CAE">
            <w:pPr>
              <w:rPr>
                <w:b/>
                <w:bCs/>
                <w:sz w:val="16"/>
                <w:szCs w:val="16"/>
              </w:rPr>
            </w:pPr>
            <w:r w:rsidRPr="72F26CAE">
              <w:rPr>
                <w:b/>
                <w:bCs/>
                <w:sz w:val="16"/>
                <w:szCs w:val="16"/>
              </w:rPr>
              <w:t>(biology)</w:t>
            </w:r>
          </w:p>
          <w:p w14:paraId="6DB1DF13" w14:textId="77777777" w:rsidR="005646BF" w:rsidRPr="008E7B0D" w:rsidRDefault="005646BF">
            <w:pPr>
              <w:rPr>
                <w:sz w:val="16"/>
                <w:szCs w:val="16"/>
              </w:rPr>
            </w:pPr>
          </w:p>
          <w:p w14:paraId="5BC7DB21" w14:textId="77777777" w:rsidR="005646BF" w:rsidRPr="008E7B0D" w:rsidRDefault="005646BF">
            <w:pPr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1.I know what events take place in each season.</w:t>
            </w:r>
          </w:p>
          <w:p w14:paraId="1D2E6B50" w14:textId="77777777" w:rsidR="005646BF" w:rsidRPr="008E7B0D" w:rsidRDefault="005646BF">
            <w:pPr>
              <w:rPr>
                <w:sz w:val="16"/>
                <w:szCs w:val="16"/>
              </w:rPr>
            </w:pPr>
          </w:p>
          <w:p w14:paraId="18D7AC3D" w14:textId="77777777" w:rsidR="005646BF" w:rsidRPr="008E7B0D" w:rsidRDefault="005646BF">
            <w:pPr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2. I know how temperature changes during the seasons.</w:t>
            </w:r>
          </w:p>
          <w:p w14:paraId="24F76146" w14:textId="77777777" w:rsidR="005646BF" w:rsidRPr="008E7B0D" w:rsidRDefault="005646BF">
            <w:pPr>
              <w:rPr>
                <w:sz w:val="16"/>
                <w:szCs w:val="16"/>
              </w:rPr>
            </w:pPr>
          </w:p>
          <w:p w14:paraId="415B8E5A" w14:textId="77777777" w:rsidR="005646BF" w:rsidRPr="008E7B0D" w:rsidRDefault="005646BF">
            <w:pPr>
              <w:rPr>
                <w:sz w:val="16"/>
                <w:szCs w:val="16"/>
              </w:rPr>
            </w:pPr>
            <w:r w:rsidRPr="008E7B0D">
              <w:rPr>
                <w:sz w:val="16"/>
                <w:szCs w:val="16"/>
              </w:rPr>
              <w:t>3. I can find out what different weather types there are.</w:t>
            </w:r>
          </w:p>
          <w:p w14:paraId="7070D6F4" w14:textId="77777777" w:rsidR="005646BF" w:rsidRPr="008E7B0D" w:rsidRDefault="005646BF">
            <w:pPr>
              <w:rPr>
                <w:sz w:val="16"/>
                <w:szCs w:val="16"/>
              </w:rPr>
            </w:pPr>
          </w:p>
          <w:p w14:paraId="33F33AB0" w14:textId="77777777" w:rsidR="005646BF" w:rsidRDefault="005646BF">
            <w:pPr>
              <w:rPr>
                <w:sz w:val="16"/>
                <w:szCs w:val="16"/>
              </w:rPr>
            </w:pPr>
            <w:r w:rsidRPr="4B6BFB9E">
              <w:rPr>
                <w:sz w:val="16"/>
                <w:szCs w:val="16"/>
              </w:rPr>
              <w:t>4.I know what weather type we associate with each season.</w:t>
            </w:r>
          </w:p>
          <w:p w14:paraId="267B18A5" w14:textId="77777777" w:rsidR="00500D3E" w:rsidRDefault="00500D3E">
            <w:pPr>
              <w:rPr>
                <w:sz w:val="16"/>
                <w:szCs w:val="16"/>
              </w:rPr>
            </w:pPr>
          </w:p>
          <w:p w14:paraId="06F917C3" w14:textId="252E5363" w:rsidR="00500D3E" w:rsidRPr="008E7B0D" w:rsidRDefault="00500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I can make observations across the year </w:t>
            </w:r>
            <w:r w:rsidR="006A547B">
              <w:rPr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 xml:space="preserve"> how </w:t>
            </w:r>
            <w:r w:rsidR="00A95E3A">
              <w:rPr>
                <w:sz w:val="16"/>
                <w:szCs w:val="16"/>
              </w:rPr>
              <w:t xml:space="preserve">plants change throughout the year. </w:t>
            </w:r>
          </w:p>
          <w:p w14:paraId="184897DB" w14:textId="1402E3A0" w:rsidR="005646BF" w:rsidRPr="008E7B0D" w:rsidRDefault="005646BF" w:rsidP="680F5094">
            <w:pPr>
              <w:rPr>
                <w:sz w:val="16"/>
                <w:szCs w:val="16"/>
              </w:rPr>
            </w:pPr>
          </w:p>
          <w:p w14:paraId="6C43679E" w14:textId="4963F166" w:rsidR="005646BF" w:rsidRPr="008E7B0D" w:rsidRDefault="46E1DADA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2370" w:type="dxa"/>
          </w:tcPr>
          <w:p w14:paraId="70EB130E" w14:textId="77777777" w:rsidR="005646BF" w:rsidRPr="008E7B0D" w:rsidRDefault="005646BF">
            <w:pPr>
              <w:rPr>
                <w:sz w:val="16"/>
                <w:szCs w:val="16"/>
              </w:rPr>
            </w:pPr>
            <w:r w:rsidRPr="72F26CA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Animals including humans</w:t>
            </w:r>
          </w:p>
          <w:p w14:paraId="08D80ACD" w14:textId="0F73B6B2" w:rsidR="247F2110" w:rsidRDefault="247F2110" w:rsidP="72F26CAE">
            <w:pPr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2F26CA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(biology)</w:t>
            </w:r>
          </w:p>
          <w:p w14:paraId="0546E744" w14:textId="77777777" w:rsidR="005646BF" w:rsidRPr="008E7B0D" w:rsidRDefault="005646BF">
            <w:pPr>
              <w:rPr>
                <w:rFonts w:ascii="Aptos" w:eastAsia="Aptos" w:hAnsi="Aptos" w:cs="Aptos"/>
                <w:sz w:val="16"/>
                <w:szCs w:val="16"/>
              </w:rPr>
            </w:pPr>
            <w:r w:rsidRPr="008E7B0D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0C22D3D4" w14:textId="490C6708" w:rsidR="005646BF" w:rsidRPr="008E7B0D" w:rsidRDefault="005646BF">
            <w:pPr>
              <w:spacing w:line="256" w:lineRule="auto"/>
              <w:rPr>
                <w:rFonts w:cstheme="minorHAnsi"/>
                <w:sz w:val="16"/>
                <w:szCs w:val="16"/>
              </w:rPr>
            </w:pPr>
            <w:r w:rsidRPr="008E7B0D">
              <w:rPr>
                <w:rFonts w:cstheme="minorHAnsi"/>
                <w:sz w:val="16"/>
                <w:szCs w:val="16"/>
              </w:rPr>
              <w:t>1.I can describe the life cycle of humans.</w:t>
            </w:r>
            <w:r w:rsidR="00F54C7B">
              <w:rPr>
                <w:rFonts w:cstheme="minorHAnsi"/>
                <w:sz w:val="16"/>
                <w:szCs w:val="16"/>
              </w:rPr>
              <w:t xml:space="preserve"> </w:t>
            </w:r>
            <w:r w:rsidR="00F54C7B" w:rsidRPr="00167DDF">
              <w:rPr>
                <w:rFonts w:cstheme="minorHAnsi"/>
                <w:sz w:val="16"/>
                <w:szCs w:val="16"/>
                <w:highlight w:val="darkCyan"/>
              </w:rPr>
              <w:t>Pattern seekin</w:t>
            </w:r>
            <w:r w:rsidR="00167DDF" w:rsidRPr="00167DDF">
              <w:rPr>
                <w:rFonts w:cstheme="minorHAnsi"/>
                <w:sz w:val="16"/>
                <w:szCs w:val="16"/>
                <w:highlight w:val="darkCyan"/>
              </w:rPr>
              <w:t>g</w:t>
            </w:r>
          </w:p>
          <w:p w14:paraId="2F25215E" w14:textId="77777777" w:rsidR="005646BF" w:rsidRPr="008E7B0D" w:rsidRDefault="005646BF">
            <w:pPr>
              <w:spacing w:line="256" w:lineRule="auto"/>
              <w:rPr>
                <w:rFonts w:cstheme="minorHAnsi"/>
                <w:sz w:val="16"/>
                <w:szCs w:val="16"/>
              </w:rPr>
            </w:pPr>
          </w:p>
          <w:p w14:paraId="3E7DD336" w14:textId="77777777" w:rsidR="005646BF" w:rsidRPr="008E7B0D" w:rsidRDefault="005646BF">
            <w:pPr>
              <w:spacing w:line="256" w:lineRule="auto"/>
              <w:rPr>
                <w:rFonts w:cstheme="minorHAnsi"/>
                <w:sz w:val="16"/>
                <w:szCs w:val="16"/>
              </w:rPr>
            </w:pPr>
            <w:r w:rsidRPr="008E7B0D">
              <w:rPr>
                <w:rFonts w:cstheme="minorHAnsi"/>
                <w:sz w:val="16"/>
                <w:szCs w:val="16"/>
              </w:rPr>
              <w:t>I can describe the life cycle of some animals, including insects.</w:t>
            </w:r>
          </w:p>
          <w:p w14:paraId="7C1CA411" w14:textId="77777777" w:rsidR="005646BF" w:rsidRPr="008E7B0D" w:rsidRDefault="005646BF">
            <w:pPr>
              <w:spacing w:line="256" w:lineRule="auto"/>
              <w:rPr>
                <w:rFonts w:cstheme="minorHAnsi"/>
                <w:sz w:val="16"/>
                <w:szCs w:val="16"/>
              </w:rPr>
            </w:pPr>
          </w:p>
          <w:p w14:paraId="141A7144" w14:textId="77777777" w:rsidR="001F41AF" w:rsidRDefault="005646BF">
            <w:pPr>
              <w:rPr>
                <w:rFonts w:cstheme="minorHAnsi"/>
                <w:sz w:val="16"/>
                <w:szCs w:val="16"/>
              </w:rPr>
            </w:pPr>
            <w:r w:rsidRPr="008E7B0D">
              <w:rPr>
                <w:rFonts w:cstheme="minorHAnsi"/>
                <w:sz w:val="16"/>
                <w:szCs w:val="16"/>
              </w:rPr>
              <w:t>I can say that the offspring of animals grow into adults who produce more offspring</w:t>
            </w:r>
            <w:r w:rsidR="00D4383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3DCC868" w14:textId="663ED912" w:rsidR="001F41AF" w:rsidRDefault="00D4383B">
            <w:pPr>
              <w:rPr>
                <w:rFonts w:cstheme="minorHAnsi"/>
                <w:sz w:val="16"/>
                <w:szCs w:val="16"/>
              </w:rPr>
            </w:pPr>
            <w:r w:rsidRPr="001F41AF">
              <w:rPr>
                <w:rFonts w:cstheme="minorHAnsi"/>
                <w:sz w:val="16"/>
                <w:szCs w:val="16"/>
                <w:highlight w:val="green"/>
              </w:rPr>
              <w:t>Problem solving</w:t>
            </w:r>
          </w:p>
          <w:p w14:paraId="71CF1E21" w14:textId="5577FC7E" w:rsidR="005646BF" w:rsidRPr="008E7B0D" w:rsidRDefault="001F41AF">
            <w:pPr>
              <w:rPr>
                <w:rFonts w:cstheme="minorHAnsi"/>
                <w:sz w:val="16"/>
                <w:szCs w:val="16"/>
              </w:rPr>
            </w:pPr>
            <w:r w:rsidRPr="001F41AF">
              <w:rPr>
                <w:rFonts w:cstheme="minorHAnsi"/>
                <w:sz w:val="16"/>
                <w:szCs w:val="16"/>
                <w:highlight w:val="green"/>
              </w:rPr>
              <w:t>Research</w:t>
            </w:r>
            <w:r w:rsidR="005646BF" w:rsidRPr="008E7B0D">
              <w:rPr>
                <w:rFonts w:cstheme="minorHAnsi"/>
                <w:sz w:val="16"/>
                <w:szCs w:val="16"/>
              </w:rPr>
              <w:t>.</w:t>
            </w:r>
          </w:p>
          <w:p w14:paraId="31C3BEDE" w14:textId="77777777" w:rsidR="005646BF" w:rsidRPr="008E7B0D" w:rsidRDefault="005646BF">
            <w:pPr>
              <w:spacing w:line="256" w:lineRule="auto"/>
              <w:rPr>
                <w:rFonts w:cstheme="minorHAnsi"/>
                <w:sz w:val="16"/>
                <w:szCs w:val="16"/>
              </w:rPr>
            </w:pPr>
          </w:p>
          <w:p w14:paraId="70556E1D" w14:textId="444028B8" w:rsidR="5627319A" w:rsidRDefault="5627319A" w:rsidP="680F5094">
            <w:pPr>
              <w:spacing w:line="256" w:lineRule="auto"/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2. I can recognise and describe the life cycle of animals, including humans, from birth to adulthood. </w:t>
            </w:r>
            <w:r w:rsidR="00F54C7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F54C7B" w:rsidRPr="00167DDF">
              <w:rPr>
                <w:rFonts w:ascii="Calibri" w:eastAsia="Calibri" w:hAnsi="Calibri" w:cs="Calibri"/>
                <w:sz w:val="16"/>
                <w:szCs w:val="16"/>
                <w:highlight w:val="darkCyan"/>
              </w:rPr>
              <w:t>Pattern seeking</w:t>
            </w:r>
          </w:p>
          <w:p w14:paraId="483258A6" w14:textId="52267F19" w:rsidR="680F5094" w:rsidRDefault="680F5094" w:rsidP="680F5094">
            <w:pPr>
              <w:spacing w:line="25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D7716B5" w14:textId="1A510FD1" w:rsidR="5627319A" w:rsidRDefault="5627319A" w:rsidP="29753C63">
            <w:pPr>
              <w:spacing w:line="256" w:lineRule="auto"/>
              <w:rPr>
                <w:rFonts w:ascii="Calibri" w:eastAsia="Calibri" w:hAnsi="Calibri" w:cs="Calibri"/>
                <w:sz w:val="16"/>
                <w:szCs w:val="16"/>
                <w:highlight w:val="green"/>
              </w:rPr>
            </w:pPr>
            <w:r w:rsidRPr="29753C63">
              <w:rPr>
                <w:rFonts w:ascii="Calibri" w:eastAsia="Calibri" w:hAnsi="Calibri" w:cs="Calibri"/>
                <w:sz w:val="16"/>
                <w:szCs w:val="16"/>
              </w:rPr>
              <w:t>3. I ca</w:t>
            </w:r>
            <w:r w:rsidR="00846807" w:rsidRPr="29753C63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Pr="29753C63">
              <w:rPr>
                <w:rFonts w:ascii="Calibri" w:eastAsia="Calibri" w:hAnsi="Calibri" w:cs="Calibri"/>
                <w:sz w:val="16"/>
                <w:szCs w:val="16"/>
              </w:rPr>
              <w:t xml:space="preserve"> identify and describe the similarities and differences in life cycles.</w:t>
            </w:r>
            <w:r w:rsidR="00F54C7B" w:rsidRPr="29753C63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F54C7B" w:rsidRPr="29753C63">
              <w:rPr>
                <w:rFonts w:ascii="Calibri" w:eastAsia="Calibri" w:hAnsi="Calibri" w:cs="Calibri"/>
                <w:sz w:val="16"/>
                <w:szCs w:val="16"/>
                <w:highlight w:val="green"/>
              </w:rPr>
              <w:t xml:space="preserve">Pattern seeking, Research, </w:t>
            </w:r>
            <w:r w:rsidR="00DD1488" w:rsidRPr="29753C63">
              <w:rPr>
                <w:rFonts w:ascii="Calibri" w:eastAsia="Calibri" w:hAnsi="Calibri" w:cs="Calibri"/>
                <w:sz w:val="16"/>
                <w:szCs w:val="16"/>
                <w:highlight w:val="green"/>
              </w:rPr>
              <w:t>observ</w:t>
            </w:r>
            <w:r w:rsidR="1B243254" w:rsidRPr="29753C63">
              <w:rPr>
                <w:rFonts w:ascii="Calibri" w:eastAsia="Calibri" w:hAnsi="Calibri" w:cs="Calibri"/>
                <w:sz w:val="16"/>
                <w:szCs w:val="16"/>
                <w:highlight w:val="green"/>
              </w:rPr>
              <w:t>a</w:t>
            </w:r>
            <w:r w:rsidR="00DD1488" w:rsidRPr="29753C63">
              <w:rPr>
                <w:rFonts w:ascii="Calibri" w:eastAsia="Calibri" w:hAnsi="Calibri" w:cs="Calibri"/>
                <w:sz w:val="16"/>
                <w:szCs w:val="16"/>
                <w:highlight w:val="green"/>
              </w:rPr>
              <w:t>tion</w:t>
            </w:r>
          </w:p>
          <w:p w14:paraId="06C37B30" w14:textId="6544AB9E" w:rsidR="005646BF" w:rsidRPr="008E7B0D" w:rsidRDefault="005646BF" w:rsidP="49026758">
            <w:pPr>
              <w:spacing w:line="256" w:lineRule="auto"/>
              <w:rPr>
                <w:sz w:val="16"/>
                <w:szCs w:val="16"/>
              </w:rPr>
            </w:pPr>
          </w:p>
          <w:p w14:paraId="55A1BFC3" w14:textId="229E058C" w:rsidR="5627319A" w:rsidRDefault="5627319A" w:rsidP="680F5094">
            <w:pPr>
              <w:spacing w:line="256" w:lineRule="auto"/>
            </w:pPr>
            <w:r w:rsidRPr="442E83A5">
              <w:rPr>
                <w:rFonts w:ascii="Calibri" w:eastAsia="Calibri" w:hAnsi="Calibri" w:cs="Calibri"/>
                <w:sz w:val="16"/>
                <w:szCs w:val="16"/>
              </w:rPr>
              <w:t xml:space="preserve">4. I can investigate and compare the fundamental need of </w:t>
            </w:r>
            <w:r w:rsidRPr="442E83A5"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animals (including humans) for survival. </w:t>
            </w:r>
            <w:r w:rsidR="00896D30" w:rsidRPr="442E83A5">
              <w:rPr>
                <w:rFonts w:ascii="Calibri" w:eastAsia="Calibri" w:hAnsi="Calibri" w:cs="Calibri"/>
                <w:sz w:val="16"/>
                <w:szCs w:val="16"/>
                <w:highlight w:val="green"/>
              </w:rPr>
              <w:t>Research</w:t>
            </w:r>
          </w:p>
          <w:p w14:paraId="21C14C0E" w14:textId="67E54A74" w:rsidR="680F5094" w:rsidRDefault="680F5094" w:rsidP="680F5094">
            <w:pPr>
              <w:spacing w:line="25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C1F16F0" w14:textId="12661B52" w:rsidR="5627319A" w:rsidRDefault="5627319A" w:rsidP="680F5094">
            <w:pPr>
              <w:spacing w:line="25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>5. I can explain the significance of exercise, balanced nutrition and hygiene in maintaining human health.</w:t>
            </w:r>
          </w:p>
          <w:p w14:paraId="0DC95947" w14:textId="035D89CE" w:rsidR="00DD1488" w:rsidRPr="00DD1488" w:rsidRDefault="00DD1488" w:rsidP="680F5094">
            <w:pPr>
              <w:spacing w:line="256" w:lineRule="auto"/>
              <w:rPr>
                <w:sz w:val="16"/>
                <w:szCs w:val="16"/>
              </w:rPr>
            </w:pPr>
            <w:proofErr w:type="spellStart"/>
            <w:r w:rsidRPr="00DD1488">
              <w:rPr>
                <w:sz w:val="16"/>
                <w:szCs w:val="16"/>
                <w:highlight w:val="magenta"/>
              </w:rPr>
              <w:t>Idenitifying</w:t>
            </w:r>
            <w:proofErr w:type="spellEnd"/>
            <w:r w:rsidRPr="00DD1488">
              <w:rPr>
                <w:sz w:val="16"/>
                <w:szCs w:val="16"/>
                <w:highlight w:val="magenta"/>
              </w:rPr>
              <w:t>, grouping and classifying</w:t>
            </w:r>
          </w:p>
          <w:p w14:paraId="15BF9824" w14:textId="77777777" w:rsidR="005646BF" w:rsidRPr="008E7B0D" w:rsidRDefault="005646BF">
            <w:pPr>
              <w:spacing w:line="256" w:lineRule="auto"/>
              <w:rPr>
                <w:rFonts w:cstheme="minorHAnsi"/>
                <w:sz w:val="16"/>
                <w:szCs w:val="16"/>
              </w:rPr>
            </w:pPr>
          </w:p>
          <w:p w14:paraId="643E625F" w14:textId="3F4CD932" w:rsidR="005646BF" w:rsidRPr="008E7B0D" w:rsidRDefault="005646BF" w:rsidP="18B371D9">
            <w:pPr>
              <w:rPr>
                <w:sz w:val="16"/>
                <w:szCs w:val="16"/>
              </w:rPr>
            </w:pPr>
          </w:p>
        </w:tc>
        <w:tc>
          <w:tcPr>
            <w:tcW w:w="2189" w:type="dxa"/>
          </w:tcPr>
          <w:p w14:paraId="4850C601" w14:textId="77777777" w:rsidR="005646BF" w:rsidRPr="008E7B0D" w:rsidRDefault="005646BF">
            <w:pPr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008E7B0D">
              <w:rPr>
                <w:rFonts w:ascii="Aptos" w:eastAsia="Aptos" w:hAnsi="Aptos" w:cs="Aptos"/>
                <w:b/>
                <w:bCs/>
                <w:sz w:val="16"/>
                <w:szCs w:val="16"/>
              </w:rPr>
              <w:lastRenderedPageBreak/>
              <w:t>Plants</w:t>
            </w:r>
          </w:p>
          <w:p w14:paraId="44FB9FD1" w14:textId="7EA5F4E9" w:rsidR="005646BF" w:rsidRPr="00A95E3A" w:rsidRDefault="06CA4AED" w:rsidP="680F5094">
            <w:pPr>
              <w:rPr>
                <w:rFonts w:ascii="Aptos" w:eastAsia="Aptos" w:hAnsi="Aptos" w:cs="Aptos"/>
                <w:b/>
                <w:bCs/>
                <w:sz w:val="16"/>
                <w:szCs w:val="16"/>
              </w:rPr>
            </w:pPr>
            <w:r w:rsidRPr="72F26CAE">
              <w:rPr>
                <w:rFonts w:ascii="Aptos" w:eastAsia="Aptos" w:hAnsi="Aptos" w:cs="Aptos"/>
                <w:b/>
                <w:bCs/>
                <w:sz w:val="16"/>
                <w:szCs w:val="16"/>
              </w:rPr>
              <w:t>(biology)</w:t>
            </w:r>
          </w:p>
          <w:p w14:paraId="0EE9A322" w14:textId="1B209CCE" w:rsidR="005646BF" w:rsidRPr="008E7B0D" w:rsidRDefault="643C1C93" w:rsidP="02B9FFA6">
            <w:pPr>
              <w:rPr>
                <w:sz w:val="16"/>
                <w:szCs w:val="16"/>
              </w:rPr>
            </w:pPr>
            <w:r w:rsidRPr="02B9FFA6">
              <w:rPr>
                <w:rFonts w:ascii="Calibri" w:eastAsia="Calibri" w:hAnsi="Calibri" w:cs="Calibri"/>
                <w:sz w:val="16"/>
                <w:szCs w:val="16"/>
              </w:rPr>
              <w:t>1.I can identify the parts of plants</w:t>
            </w:r>
            <w:proofErr w:type="gramStart"/>
            <w:r w:rsidRPr="02B9FFA6"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="00AB2AF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AB2AF8" w:rsidRPr="18B371D9">
              <w:rPr>
                <w:rFonts w:eastAsiaTheme="minorEastAsia"/>
                <w:sz w:val="16"/>
                <w:szCs w:val="16"/>
              </w:rPr>
              <w:t>.</w:t>
            </w:r>
            <w:proofErr w:type="gramEnd"/>
            <w:r w:rsidR="00AB2AF8">
              <w:rPr>
                <w:rFonts w:eastAsiaTheme="minorEastAsia"/>
                <w:sz w:val="16"/>
                <w:szCs w:val="16"/>
              </w:rPr>
              <w:t xml:space="preserve"> </w:t>
            </w:r>
            <w:r w:rsidR="00AB2AF8" w:rsidRPr="00D93149">
              <w:rPr>
                <w:rFonts w:eastAsiaTheme="minorEastAsia"/>
                <w:sz w:val="16"/>
                <w:szCs w:val="16"/>
                <w:highlight w:val="green"/>
              </w:rPr>
              <w:t>Research</w:t>
            </w:r>
          </w:p>
          <w:p w14:paraId="5C563014" w14:textId="77777777" w:rsidR="00AB2AF8" w:rsidRPr="008E7B0D" w:rsidRDefault="00AB2AF8" w:rsidP="00AB2AF8">
            <w:pPr>
              <w:rPr>
                <w:rFonts w:eastAsiaTheme="minorEastAsia"/>
                <w:sz w:val="16"/>
                <w:szCs w:val="16"/>
              </w:rPr>
            </w:pPr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Identifying, grouping and </w:t>
            </w:r>
            <w:proofErr w:type="spellStart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3B254699" w14:textId="77777777" w:rsidR="005646BF" w:rsidRPr="008E7B0D" w:rsidRDefault="005646BF" w:rsidP="680F5094">
            <w:pPr>
              <w:rPr>
                <w:rFonts w:ascii="Aptos" w:eastAsia="Aptos" w:hAnsi="Aptos" w:cs="Aptos"/>
                <w:sz w:val="16"/>
                <w:szCs w:val="16"/>
              </w:rPr>
            </w:pPr>
          </w:p>
          <w:p w14:paraId="12532E44" w14:textId="77777777" w:rsidR="000B3916" w:rsidRPr="008E7B0D" w:rsidRDefault="643C1C93" w:rsidP="000B3916">
            <w:pPr>
              <w:rPr>
                <w:sz w:val="16"/>
                <w:szCs w:val="16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>I can identify and describe the basic structure of a variety of common flowering plants, including trees.</w:t>
            </w:r>
            <w:r w:rsidR="00AB2AF8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 </w:t>
            </w:r>
            <w:r w:rsidR="000B3916" w:rsidRPr="00D93149">
              <w:rPr>
                <w:rFonts w:eastAsiaTheme="minorEastAsia"/>
                <w:sz w:val="16"/>
                <w:szCs w:val="16"/>
                <w:highlight w:val="green"/>
              </w:rPr>
              <w:t>Research</w:t>
            </w:r>
          </w:p>
          <w:p w14:paraId="1C22A32C" w14:textId="77777777" w:rsidR="000B3916" w:rsidRPr="008E7B0D" w:rsidRDefault="000B3916" w:rsidP="000B3916">
            <w:pPr>
              <w:rPr>
                <w:rFonts w:eastAsiaTheme="minorEastAsia"/>
                <w:sz w:val="16"/>
                <w:szCs w:val="16"/>
              </w:rPr>
            </w:pPr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Identifying, grouping and </w:t>
            </w:r>
            <w:proofErr w:type="spellStart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62C23BAE" w14:textId="77DA98DC" w:rsidR="005646BF" w:rsidRPr="000B3916" w:rsidRDefault="005646BF" w:rsidP="680F5094">
            <w:pPr>
              <w:rPr>
                <w:rFonts w:eastAsiaTheme="minorEastAsia"/>
                <w:sz w:val="16"/>
                <w:szCs w:val="16"/>
              </w:rPr>
            </w:pPr>
          </w:p>
          <w:p w14:paraId="76463D34" w14:textId="77777777" w:rsidR="005646BF" w:rsidRPr="008E7B0D" w:rsidRDefault="643C1C93" w:rsidP="680F5094">
            <w:pPr>
              <w:rPr>
                <w:sz w:val="16"/>
                <w:szCs w:val="16"/>
              </w:rPr>
            </w:pPr>
            <w:r w:rsidRPr="680F5094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2A184041" w14:textId="79AE6742" w:rsidR="000B3916" w:rsidRPr="008E7B0D" w:rsidRDefault="643C1C93" w:rsidP="000B3916">
            <w:pPr>
              <w:rPr>
                <w:sz w:val="16"/>
                <w:szCs w:val="16"/>
              </w:rPr>
            </w:pPr>
            <w:r w:rsidRPr="7053E7DE">
              <w:rPr>
                <w:rFonts w:ascii="Calibri" w:eastAsia="Calibri" w:hAnsi="Calibri" w:cs="Calibri"/>
                <w:sz w:val="16"/>
                <w:szCs w:val="16"/>
              </w:rPr>
              <w:t xml:space="preserve">2.I can </w:t>
            </w:r>
            <w:r w:rsidR="002B2566" w:rsidRPr="7053E7DE">
              <w:rPr>
                <w:rFonts w:ascii="Calibri" w:eastAsia="Calibri" w:hAnsi="Calibri" w:cs="Calibri"/>
                <w:sz w:val="16"/>
                <w:szCs w:val="16"/>
              </w:rPr>
              <w:t>explore the local area to see the plants and flowers growing there.</w:t>
            </w:r>
            <w:r w:rsidR="00A95E3A" w:rsidRPr="7053E7DE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0B3916" w:rsidRPr="7053E7DE">
              <w:rPr>
                <w:rFonts w:eastAsiaTheme="minorEastAsia"/>
                <w:sz w:val="16"/>
                <w:szCs w:val="16"/>
                <w:highlight w:val="green"/>
              </w:rPr>
              <w:t>Research</w:t>
            </w:r>
            <w:r w:rsidR="5AE55C4E" w:rsidRPr="7053E7DE">
              <w:rPr>
                <w:rFonts w:eastAsiaTheme="minorEastAsia"/>
                <w:sz w:val="16"/>
                <w:szCs w:val="16"/>
                <w:highlight w:val="green"/>
              </w:rPr>
              <w:t xml:space="preserve"> (Name common plants and flowers)</w:t>
            </w:r>
          </w:p>
          <w:p w14:paraId="44AB07F0" w14:textId="0154EB53" w:rsidR="005646BF" w:rsidRPr="008E7B0D" w:rsidRDefault="005646BF" w:rsidP="680F5094">
            <w:pPr>
              <w:pStyle w:val="ListParagraph"/>
              <w:spacing w:line="257" w:lineRule="auto"/>
              <w:ind w:left="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E322A60" w14:textId="77777777" w:rsidR="005646BF" w:rsidRPr="008E7B0D" w:rsidRDefault="005646BF" w:rsidP="680F5094">
            <w:pPr>
              <w:pStyle w:val="ListParagraph"/>
              <w:spacing w:line="257" w:lineRule="auto"/>
              <w:ind w:left="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44E5692" w14:textId="5E31125C" w:rsidR="00CB2D06" w:rsidRPr="008E7B0D" w:rsidRDefault="643C1C93" w:rsidP="00CB2D06">
            <w:pPr>
              <w:rPr>
                <w:sz w:val="16"/>
                <w:szCs w:val="16"/>
              </w:rPr>
            </w:pPr>
            <w:r w:rsidRPr="58268C91">
              <w:rPr>
                <w:rFonts w:ascii="Calibri" w:eastAsia="Calibri" w:hAnsi="Calibri" w:cs="Calibri"/>
                <w:sz w:val="16"/>
                <w:szCs w:val="16"/>
              </w:rPr>
              <w:t>3.I can identify some plants that have bulbs, and some that have seeds.</w:t>
            </w:r>
            <w:r w:rsidR="6A3BB323" w:rsidRPr="58268C91">
              <w:rPr>
                <w:rFonts w:ascii="Calibri" w:eastAsia="Calibri" w:hAnsi="Calibri" w:cs="Calibri"/>
                <w:sz w:val="16"/>
                <w:szCs w:val="16"/>
              </w:rPr>
              <w:t xml:space="preserve"> I can make comparisons between them.</w:t>
            </w:r>
            <w:r w:rsidR="00CB2D06" w:rsidRPr="58268C91">
              <w:rPr>
                <w:rFonts w:eastAsiaTheme="minorEastAsia"/>
                <w:sz w:val="16"/>
                <w:szCs w:val="16"/>
                <w:highlight w:val="green"/>
              </w:rPr>
              <w:t xml:space="preserve"> Research</w:t>
            </w:r>
          </w:p>
          <w:p w14:paraId="7C5C02B1" w14:textId="77777777" w:rsidR="00CB2D06" w:rsidRPr="008E7B0D" w:rsidRDefault="00CB2D06" w:rsidP="00CB2D06">
            <w:pPr>
              <w:rPr>
                <w:rFonts w:eastAsiaTheme="minorEastAsia"/>
                <w:sz w:val="16"/>
                <w:szCs w:val="16"/>
              </w:rPr>
            </w:pPr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lastRenderedPageBreak/>
              <w:t xml:space="preserve">Identifying, grouping and </w:t>
            </w:r>
            <w:proofErr w:type="spellStart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508A10BC" w14:textId="70E0309E" w:rsidR="005646BF" w:rsidRPr="008E7B0D" w:rsidRDefault="005646BF" w:rsidP="680F5094">
            <w:pPr>
              <w:pStyle w:val="ListParagraph"/>
              <w:spacing w:line="257" w:lineRule="auto"/>
              <w:ind w:left="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7979E51" w14:textId="77777777" w:rsidR="005646BF" w:rsidRPr="008E7B0D" w:rsidRDefault="005646BF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5DCA5A4" w14:textId="77777777" w:rsidR="005646BF" w:rsidRPr="008E7B0D" w:rsidRDefault="643C1C93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>5.I can identify leaves I have collected.</w:t>
            </w:r>
          </w:p>
          <w:p w14:paraId="3A4227D6" w14:textId="77777777" w:rsidR="00CB2D06" w:rsidRPr="008E7B0D" w:rsidRDefault="00CB2D06" w:rsidP="00CB2D06">
            <w:pPr>
              <w:rPr>
                <w:sz w:val="16"/>
                <w:szCs w:val="16"/>
              </w:rPr>
            </w:pPr>
            <w:r w:rsidRPr="00D93149">
              <w:rPr>
                <w:rFonts w:eastAsiaTheme="minorEastAsia"/>
                <w:sz w:val="16"/>
                <w:szCs w:val="16"/>
                <w:highlight w:val="green"/>
              </w:rPr>
              <w:t>Research</w:t>
            </w:r>
          </w:p>
          <w:p w14:paraId="16FF1E60" w14:textId="77777777" w:rsidR="00CB2D06" w:rsidRPr="008E7B0D" w:rsidRDefault="00CB2D06" w:rsidP="00CB2D06">
            <w:pPr>
              <w:rPr>
                <w:rFonts w:eastAsiaTheme="minorEastAsia"/>
                <w:sz w:val="16"/>
                <w:szCs w:val="16"/>
              </w:rPr>
            </w:pPr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Identifying, grouping and </w:t>
            </w:r>
            <w:proofErr w:type="spellStart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669C0B50" w14:textId="77777777" w:rsidR="005646BF" w:rsidRPr="008E7B0D" w:rsidRDefault="005646BF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F232FB8" w14:textId="1E25BAEE" w:rsidR="00CB2D06" w:rsidRPr="008E7B0D" w:rsidRDefault="643C1C93" w:rsidP="00CB2D06">
            <w:pPr>
              <w:rPr>
                <w:sz w:val="16"/>
                <w:szCs w:val="16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>6.I can describe the difference between deciduous and evergreen trees.</w:t>
            </w:r>
            <w:r w:rsidR="00CB2D06" w:rsidRPr="00D93149">
              <w:rPr>
                <w:rFonts w:eastAsiaTheme="minorEastAsia"/>
                <w:sz w:val="16"/>
                <w:szCs w:val="16"/>
                <w:highlight w:val="green"/>
              </w:rPr>
              <w:t xml:space="preserve"> Research</w:t>
            </w:r>
          </w:p>
          <w:p w14:paraId="13EA7739" w14:textId="77777777" w:rsidR="00CB2D06" w:rsidRPr="008E7B0D" w:rsidRDefault="00CB2D06" w:rsidP="00CB2D06">
            <w:pPr>
              <w:rPr>
                <w:rFonts w:eastAsiaTheme="minorEastAsia"/>
                <w:sz w:val="16"/>
                <w:szCs w:val="16"/>
              </w:rPr>
            </w:pPr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Identifying, grouping and </w:t>
            </w:r>
            <w:proofErr w:type="spellStart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56201B42" w14:textId="24EC73DD" w:rsidR="005646BF" w:rsidRPr="008E7B0D" w:rsidRDefault="005646BF" w:rsidP="680F5094">
            <w:pPr>
              <w:rPr>
                <w:sz w:val="16"/>
                <w:szCs w:val="16"/>
              </w:rPr>
            </w:pPr>
          </w:p>
          <w:p w14:paraId="042EEF4B" w14:textId="487FE70D" w:rsidR="005646BF" w:rsidRPr="008E7B0D" w:rsidRDefault="005646BF">
            <w:pPr>
              <w:rPr>
                <w:sz w:val="16"/>
                <w:szCs w:val="16"/>
              </w:rPr>
            </w:pPr>
          </w:p>
          <w:p w14:paraId="127AC09E" w14:textId="18AB5472" w:rsidR="49026758" w:rsidRDefault="49026758" w:rsidP="49026758">
            <w:pPr>
              <w:rPr>
                <w:sz w:val="16"/>
                <w:szCs w:val="16"/>
              </w:rPr>
            </w:pPr>
          </w:p>
          <w:p w14:paraId="359BFC4C" w14:textId="77777777" w:rsidR="005646BF" w:rsidRPr="008E7B0D" w:rsidRDefault="005646BF">
            <w:pPr>
              <w:rPr>
                <w:sz w:val="16"/>
                <w:szCs w:val="16"/>
              </w:rPr>
            </w:pPr>
          </w:p>
          <w:p w14:paraId="3C2AC4CE" w14:textId="77777777" w:rsidR="005646BF" w:rsidRPr="008E7B0D" w:rsidRDefault="005646BF">
            <w:pPr>
              <w:rPr>
                <w:sz w:val="16"/>
                <w:szCs w:val="16"/>
              </w:rPr>
            </w:pPr>
          </w:p>
        </w:tc>
      </w:tr>
      <w:tr w:rsidR="005646BF" w:rsidRPr="008E7B0D" w14:paraId="6E08B7F8" w14:textId="77777777" w:rsidTr="48F5B8B4">
        <w:tc>
          <w:tcPr>
            <w:tcW w:w="2490" w:type="dxa"/>
            <w:shd w:val="clear" w:color="auto" w:fill="FBE4D5" w:themeFill="accent2" w:themeFillTint="33"/>
          </w:tcPr>
          <w:p w14:paraId="00E5F9F3" w14:textId="77777777" w:rsidR="005646BF" w:rsidRDefault="005646BF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lastRenderedPageBreak/>
              <w:t>Outcome</w:t>
            </w:r>
          </w:p>
          <w:p w14:paraId="07C4F2BE" w14:textId="37ECC5C7" w:rsidR="0095014E" w:rsidRPr="008E7B0D" w:rsidRDefault="0095014E" w:rsidP="72F26CAE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C</w:t>
            </w:r>
            <w:r w:rsidRPr="0095014E">
              <w:rPr>
                <w:rFonts w:eastAsiaTheme="minorEastAsia"/>
                <w:sz w:val="16"/>
                <w:szCs w:val="16"/>
              </w:rPr>
              <w:t>hildren can observe changes across the four seasons: children can describe weather associated with the seasons and how the length of days varies due to this</w:t>
            </w:r>
          </w:p>
          <w:p w14:paraId="11B29647" w14:textId="76ABBA71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FBE4D5" w:themeFill="accent2" w:themeFillTint="33"/>
          </w:tcPr>
          <w:p w14:paraId="0B3BE1B6" w14:textId="77777777" w:rsidR="005646BF" w:rsidRDefault="005646BF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Outcome</w:t>
            </w:r>
          </w:p>
          <w:p w14:paraId="1C9B131F" w14:textId="1B626D85" w:rsidR="00AE280C" w:rsidRPr="008E7B0D" w:rsidRDefault="00AE280C" w:rsidP="72F26CAE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Children can</w:t>
            </w:r>
            <w:r w:rsidRPr="002C4C72">
              <w:rPr>
                <w:rFonts w:eastAsiaTheme="minorEastAsia"/>
                <w:sz w:val="16"/>
                <w:szCs w:val="16"/>
              </w:rPr>
              <w:t xml:space="preserve"> classify and compare animals into fish, amphibians, reptiles, birds and mammals</w:t>
            </w:r>
          </w:p>
          <w:p w14:paraId="134EBFC6" w14:textId="6AEF3AB2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444" w:type="dxa"/>
            <w:shd w:val="clear" w:color="auto" w:fill="FBE4D5" w:themeFill="accent2" w:themeFillTint="33"/>
          </w:tcPr>
          <w:p w14:paraId="4F1FD70C" w14:textId="77777777" w:rsidR="005646BF" w:rsidRDefault="005646BF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Outcome</w:t>
            </w:r>
          </w:p>
          <w:p w14:paraId="65CF208D" w14:textId="70FB39CB" w:rsidR="00D61FC9" w:rsidRPr="00D61FC9" w:rsidRDefault="00D61FC9" w:rsidP="00D61FC9">
            <w:pPr>
              <w:rPr>
                <w:rFonts w:eastAsiaTheme="minorEastAsia"/>
                <w:sz w:val="16"/>
                <w:szCs w:val="16"/>
              </w:rPr>
            </w:pPr>
            <w:r w:rsidRPr="00D61FC9">
              <w:rPr>
                <w:rFonts w:eastAsiaTheme="minorEastAsia"/>
                <w:sz w:val="16"/>
                <w:szCs w:val="16"/>
              </w:rPr>
              <w:t>Children can observe and describe how seeds and bulbs grow into mature plants and</w:t>
            </w:r>
          </w:p>
          <w:p w14:paraId="56209E6F" w14:textId="77777777" w:rsidR="00D61FC9" w:rsidRPr="00D61FC9" w:rsidRDefault="00D61FC9" w:rsidP="00D61FC9">
            <w:pPr>
              <w:rPr>
                <w:rFonts w:eastAsiaTheme="minorEastAsia"/>
                <w:sz w:val="16"/>
                <w:szCs w:val="16"/>
              </w:rPr>
            </w:pPr>
            <w:r w:rsidRPr="00D61FC9">
              <w:rPr>
                <w:rFonts w:eastAsiaTheme="minorEastAsia"/>
                <w:sz w:val="16"/>
                <w:szCs w:val="16"/>
              </w:rPr>
              <w:t>find out and describe how plants need water, light and a suitable temperature to grow and stay healthy</w:t>
            </w:r>
          </w:p>
          <w:p w14:paraId="6A4C91F0" w14:textId="3C6AE0AA" w:rsidR="00D61FC9" w:rsidRPr="008E7B0D" w:rsidRDefault="00D61FC9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14:paraId="1389CDD4" w14:textId="351C83F4" w:rsidR="005646BF" w:rsidRPr="008E7B0D" w:rsidRDefault="005646BF" w:rsidP="18B371D9">
            <w:pPr>
              <w:rPr>
                <w:rFonts w:eastAsiaTheme="minorEastAsia"/>
                <w:sz w:val="16"/>
                <w:szCs w:val="16"/>
              </w:rPr>
            </w:pPr>
            <w:r w:rsidRPr="18B371D9">
              <w:rPr>
                <w:rFonts w:eastAsiaTheme="minorEastAsia"/>
                <w:sz w:val="16"/>
                <w:szCs w:val="16"/>
              </w:rPr>
              <w:t xml:space="preserve">. </w:t>
            </w:r>
          </w:p>
          <w:p w14:paraId="28A9ED5F" w14:textId="77777777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FBE4D5" w:themeFill="accent2" w:themeFillTint="33"/>
          </w:tcPr>
          <w:p w14:paraId="1A042790" w14:textId="77777777" w:rsidR="005646BF" w:rsidRPr="008E7B0D" w:rsidRDefault="005646BF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 xml:space="preserve">Outcome </w:t>
            </w:r>
          </w:p>
          <w:p w14:paraId="2C6E6ED2" w14:textId="159653EE" w:rsidR="006A547B" w:rsidRPr="008E7B0D" w:rsidRDefault="006B3258" w:rsidP="680F5094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Children observe the changes in the weather and seasons across the year. </w:t>
            </w:r>
          </w:p>
        </w:tc>
        <w:tc>
          <w:tcPr>
            <w:tcW w:w="2370" w:type="dxa"/>
            <w:shd w:val="clear" w:color="auto" w:fill="FBE4D5" w:themeFill="accent2" w:themeFillTint="33"/>
          </w:tcPr>
          <w:p w14:paraId="239E27E9" w14:textId="77777777" w:rsidR="005646BF" w:rsidRPr="008E7B0D" w:rsidRDefault="005646BF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680F5094">
              <w:rPr>
                <w:rFonts w:eastAsiaTheme="minorEastAsia"/>
                <w:b/>
                <w:bCs/>
                <w:sz w:val="16"/>
                <w:szCs w:val="16"/>
              </w:rPr>
              <w:t>Outcome</w:t>
            </w:r>
          </w:p>
          <w:p w14:paraId="056DE346" w14:textId="2CA604AC" w:rsidR="005646BF" w:rsidRPr="008E7B0D" w:rsidRDefault="5704CC1F" w:rsidP="680F5094">
            <w:r w:rsidRPr="680F5094">
              <w:rPr>
                <w:rFonts w:ascii="Calibri" w:eastAsia="Calibri" w:hAnsi="Calibri" w:cs="Calibri"/>
                <w:sz w:val="16"/>
                <w:szCs w:val="16"/>
              </w:rPr>
              <w:t>Children will know that animals (including humans) have offspring which grows into adults: children will discover the basic needs of animals – food, water and air: children will understand the importance of exercise, diet and hygiene</w:t>
            </w:r>
          </w:p>
        </w:tc>
        <w:tc>
          <w:tcPr>
            <w:tcW w:w="2189" w:type="dxa"/>
            <w:shd w:val="clear" w:color="auto" w:fill="FBE4D5" w:themeFill="accent2" w:themeFillTint="33"/>
          </w:tcPr>
          <w:p w14:paraId="63B4AECC" w14:textId="77777777" w:rsidR="005646BF" w:rsidRPr="008E7B0D" w:rsidRDefault="005646BF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Outcome</w:t>
            </w:r>
          </w:p>
          <w:p w14:paraId="6447A632" w14:textId="77777777" w:rsidR="005646BF" w:rsidRDefault="0058201F" w:rsidP="0058201F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Chi</w:t>
            </w:r>
            <w:r w:rsidR="005F602D">
              <w:rPr>
                <w:rFonts w:eastAsiaTheme="minorEastAsia"/>
                <w:sz w:val="16"/>
                <w:szCs w:val="16"/>
              </w:rPr>
              <w:t>l</w:t>
            </w:r>
            <w:r>
              <w:rPr>
                <w:rFonts w:eastAsiaTheme="minorEastAsia"/>
                <w:sz w:val="16"/>
                <w:szCs w:val="16"/>
              </w:rPr>
              <w:t xml:space="preserve">dren can </w:t>
            </w:r>
            <w:r w:rsidR="005F602D">
              <w:rPr>
                <w:rFonts w:eastAsiaTheme="minorEastAsia"/>
                <w:sz w:val="16"/>
                <w:szCs w:val="16"/>
              </w:rPr>
              <w:t xml:space="preserve">identify and name common </w:t>
            </w:r>
            <w:r w:rsidR="008D5ED4">
              <w:rPr>
                <w:rFonts w:eastAsiaTheme="minorEastAsia"/>
                <w:sz w:val="16"/>
                <w:szCs w:val="16"/>
              </w:rPr>
              <w:t xml:space="preserve">wild and garden plants, including deciduous and evergreen trees. </w:t>
            </w:r>
          </w:p>
          <w:p w14:paraId="7535E4AB" w14:textId="77777777" w:rsidR="003818AD" w:rsidRDefault="003818AD" w:rsidP="0058201F">
            <w:pPr>
              <w:rPr>
                <w:rFonts w:eastAsiaTheme="minorEastAsia"/>
                <w:sz w:val="16"/>
                <w:szCs w:val="16"/>
              </w:rPr>
            </w:pPr>
          </w:p>
          <w:p w14:paraId="25A2B50F" w14:textId="6F21F730" w:rsidR="003818AD" w:rsidRPr="008E7B0D" w:rsidRDefault="003818AD" w:rsidP="0058201F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Children can observe the changes in plants and trees across the year. </w:t>
            </w:r>
          </w:p>
        </w:tc>
      </w:tr>
      <w:tr w:rsidR="005646BF" w:rsidRPr="008E7B0D" w14:paraId="01901AAA" w14:textId="77777777" w:rsidTr="48F5B8B4">
        <w:tc>
          <w:tcPr>
            <w:tcW w:w="2490" w:type="dxa"/>
            <w:shd w:val="clear" w:color="auto" w:fill="D9D9D9" w:themeFill="background1" w:themeFillShade="D9"/>
          </w:tcPr>
          <w:p w14:paraId="5F8695C9" w14:textId="77777777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  <w:r w:rsidRPr="680F5094">
              <w:rPr>
                <w:rFonts w:eastAsiaTheme="minorEastAsia"/>
                <w:b/>
                <w:bCs/>
                <w:sz w:val="16"/>
                <w:szCs w:val="16"/>
              </w:rPr>
              <w:t>Vocabulary</w:t>
            </w:r>
          </w:p>
          <w:p w14:paraId="492D210D" w14:textId="0464DDBD" w:rsidR="005646BF" w:rsidRPr="008E7B0D" w:rsidRDefault="763E37B5" w:rsidP="680F5094">
            <w:pPr>
              <w:rPr>
                <w:rFonts w:eastAsiaTheme="minorEastAsia"/>
                <w:sz w:val="16"/>
                <w:szCs w:val="16"/>
              </w:rPr>
            </w:pPr>
            <w:r w:rsidRPr="680F5094">
              <w:rPr>
                <w:rFonts w:eastAsiaTheme="minorEastAsia"/>
                <w:sz w:val="16"/>
                <w:szCs w:val="16"/>
              </w:rPr>
              <w:t>Hibernate,</w:t>
            </w:r>
            <w:r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 Axis, orbit, temperature, thermometer, compass, shadow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126A403E" w14:textId="35FB9A41" w:rsidR="005646BF" w:rsidRPr="008E7B0D" w:rsidRDefault="005646BF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Vocabulary</w:t>
            </w:r>
          </w:p>
          <w:p w14:paraId="07E0FC1E" w14:textId="07ADAE04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  <w:r w:rsidRPr="72F26CAE">
              <w:rPr>
                <w:rFonts w:eastAsiaTheme="minorEastAsia"/>
                <w:sz w:val="16"/>
                <w:szCs w:val="16"/>
              </w:rPr>
              <w:t>Amphibian, mammal, fish, bird, reptile, carnivore, herbivore, omnivore</w:t>
            </w:r>
          </w:p>
          <w:p w14:paraId="4E201BD6" w14:textId="77CEB18D" w:rsidR="72F26CAE" w:rsidRDefault="72F26CAE" w:rsidP="72F26CAE">
            <w:pPr>
              <w:rPr>
                <w:rFonts w:eastAsiaTheme="minorEastAsia"/>
                <w:sz w:val="16"/>
                <w:szCs w:val="16"/>
              </w:rPr>
            </w:pPr>
          </w:p>
          <w:p w14:paraId="50FB8CB2" w14:textId="416A7F37" w:rsidR="005646BF" w:rsidRPr="008E7B0D" w:rsidRDefault="005646BF" w:rsidP="680F5094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444" w:type="dxa"/>
            <w:shd w:val="clear" w:color="auto" w:fill="D9D9D9" w:themeFill="background1" w:themeFillShade="D9"/>
          </w:tcPr>
          <w:p w14:paraId="0E6AF127" w14:textId="6E6C3524" w:rsidR="005646BF" w:rsidRPr="008E7B0D" w:rsidRDefault="4D595615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 xml:space="preserve">Vocabulary </w:t>
            </w:r>
          </w:p>
          <w:p w14:paraId="5D515D8E" w14:textId="0CA3E88A" w:rsidR="005646BF" w:rsidRPr="008E7B0D" w:rsidRDefault="3C6916F4" w:rsidP="680F5094">
            <w:pPr>
              <w:rPr>
                <w:rFonts w:eastAsiaTheme="minorEastAsia"/>
                <w:sz w:val="16"/>
                <w:szCs w:val="16"/>
              </w:rPr>
            </w:pPr>
            <w:r w:rsidRPr="680F5094">
              <w:rPr>
                <w:rFonts w:eastAsiaTheme="minorEastAsia"/>
                <w:sz w:val="16"/>
                <w:szCs w:val="16"/>
              </w:rPr>
              <w:t xml:space="preserve">Seed, Bulb, Growth, Stem, Leaf, Flower, Root. </w:t>
            </w:r>
            <w:r w:rsidR="4E60E5DA" w:rsidRPr="680F5094">
              <w:rPr>
                <w:rFonts w:eastAsiaTheme="minorEastAsia"/>
                <w:sz w:val="16"/>
                <w:szCs w:val="16"/>
              </w:rPr>
              <w:t>Germination</w:t>
            </w:r>
          </w:p>
        </w:tc>
        <w:tc>
          <w:tcPr>
            <w:tcW w:w="2355" w:type="dxa"/>
            <w:shd w:val="clear" w:color="auto" w:fill="D9D9D9" w:themeFill="background1" w:themeFillShade="D9"/>
          </w:tcPr>
          <w:p w14:paraId="0FDCFBF2" w14:textId="1A29CBCA" w:rsidR="005646BF" w:rsidRPr="008E7B0D" w:rsidRDefault="161E802B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680F5094">
              <w:rPr>
                <w:rFonts w:eastAsiaTheme="minorEastAsia"/>
                <w:b/>
                <w:bCs/>
                <w:sz w:val="16"/>
                <w:szCs w:val="16"/>
              </w:rPr>
              <w:t>Vocabulary</w:t>
            </w:r>
          </w:p>
          <w:p w14:paraId="157F0913" w14:textId="42139DC3" w:rsidR="005646BF" w:rsidRPr="008E7B0D" w:rsidRDefault="6740FBA1" w:rsidP="680F5094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680F5094">
              <w:rPr>
                <w:rFonts w:eastAsiaTheme="minorEastAsia"/>
                <w:b/>
                <w:bCs/>
                <w:sz w:val="16"/>
                <w:szCs w:val="16"/>
              </w:rPr>
              <w:t xml:space="preserve">Autumn, Winter, </w:t>
            </w:r>
            <w:proofErr w:type="gramStart"/>
            <w:r w:rsidRPr="680F5094">
              <w:rPr>
                <w:rFonts w:eastAsiaTheme="minorEastAsia"/>
                <w:b/>
                <w:bCs/>
                <w:sz w:val="16"/>
                <w:szCs w:val="16"/>
              </w:rPr>
              <w:t>Spring,  Summer</w:t>
            </w:r>
            <w:proofErr w:type="gramEnd"/>
          </w:p>
        </w:tc>
        <w:tc>
          <w:tcPr>
            <w:tcW w:w="2370" w:type="dxa"/>
            <w:shd w:val="clear" w:color="auto" w:fill="D9D9D9" w:themeFill="background1" w:themeFillShade="D9"/>
          </w:tcPr>
          <w:p w14:paraId="68699474" w14:textId="016368B9" w:rsidR="005646BF" w:rsidRPr="008E7B0D" w:rsidRDefault="161E802B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Vocabulary</w:t>
            </w:r>
          </w:p>
          <w:p w14:paraId="458BD460" w14:textId="2EAE8B4E" w:rsidR="005646BF" w:rsidRPr="008E7B0D" w:rsidRDefault="742C4D4B" w:rsidP="680F5094">
            <w:pPr>
              <w:rPr>
                <w:rFonts w:eastAsiaTheme="minorEastAsia"/>
                <w:sz w:val="16"/>
                <w:szCs w:val="16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>life cycle, adulthood, offspring, survival needs, exercise, balanced nutrition, hygiene, health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16E857C5" w14:textId="3FE69C37" w:rsidR="005646BF" w:rsidRPr="008E7B0D" w:rsidRDefault="3F361749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Vocabulary</w:t>
            </w:r>
          </w:p>
          <w:p w14:paraId="73CA7C66" w14:textId="1E8DBA36" w:rsidR="005646BF" w:rsidRPr="008E7B0D" w:rsidRDefault="3F361749" w:rsidP="58268C91">
            <w:pPr>
              <w:rPr>
                <w:rFonts w:eastAsiaTheme="minorEastAsia"/>
                <w:sz w:val="16"/>
                <w:szCs w:val="16"/>
              </w:rPr>
            </w:pPr>
            <w:r w:rsidRPr="58268C91">
              <w:rPr>
                <w:rFonts w:eastAsiaTheme="minorEastAsia"/>
                <w:sz w:val="16"/>
                <w:szCs w:val="16"/>
              </w:rPr>
              <w:t xml:space="preserve">Seed, Bulb, Growth, Stem, Leaf, Flower, </w:t>
            </w:r>
            <w:r w:rsidR="47C55D13" w:rsidRPr="58268C91">
              <w:rPr>
                <w:rFonts w:eastAsiaTheme="minorEastAsia"/>
                <w:sz w:val="16"/>
                <w:szCs w:val="16"/>
              </w:rPr>
              <w:t>evergreen, deciduous</w:t>
            </w:r>
          </w:p>
          <w:p w14:paraId="205F42BD" w14:textId="17AD0EFD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</w:p>
        </w:tc>
      </w:tr>
      <w:tr w:rsidR="005646BF" w:rsidRPr="008E7B0D" w14:paraId="332643B7" w14:textId="77777777" w:rsidTr="48F5B8B4">
        <w:trPr>
          <w:trHeight w:val="300"/>
        </w:trPr>
        <w:tc>
          <w:tcPr>
            <w:tcW w:w="2490" w:type="dxa"/>
            <w:shd w:val="clear" w:color="auto" w:fill="FFFFFF" w:themeFill="background1"/>
          </w:tcPr>
          <w:p w14:paraId="105BA29C" w14:textId="79E282F4" w:rsidR="005646BF" w:rsidRPr="008E7B0D" w:rsidRDefault="005646BF" w:rsidP="680F5094">
            <w:pPr>
              <w:rPr>
                <w:rFonts w:eastAsiaTheme="minorEastAsia"/>
                <w:sz w:val="16"/>
                <w:szCs w:val="16"/>
              </w:rPr>
            </w:pPr>
            <w:r w:rsidRPr="680F5094">
              <w:rPr>
                <w:rFonts w:eastAsiaTheme="minorEastAsia"/>
                <w:b/>
                <w:bCs/>
                <w:sz w:val="16"/>
                <w:szCs w:val="16"/>
              </w:rPr>
              <w:t xml:space="preserve">Everyday materials </w:t>
            </w:r>
          </w:p>
          <w:p w14:paraId="4103E5BE" w14:textId="243C1E28" w:rsidR="31C8EFB2" w:rsidRDefault="31C8EFB2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(chemistry)</w:t>
            </w:r>
            <w:r w:rsidR="00BE3E44">
              <w:rPr>
                <w:rFonts w:eastAsiaTheme="minorEastAsia"/>
                <w:b/>
                <w:bCs/>
                <w:sz w:val="16"/>
                <w:szCs w:val="16"/>
              </w:rPr>
              <w:t xml:space="preserve"> Y2</w:t>
            </w:r>
          </w:p>
          <w:p w14:paraId="2D5E70DD" w14:textId="0F08F8D5" w:rsidR="005646BF" w:rsidRPr="008E7B0D" w:rsidRDefault="005646BF" w:rsidP="680F5094">
            <w:pPr>
              <w:rPr>
                <w:rFonts w:eastAsiaTheme="minorEastAsia"/>
                <w:sz w:val="16"/>
                <w:szCs w:val="16"/>
                <w:highlight w:val="yellow"/>
              </w:rPr>
            </w:pPr>
            <w:r w:rsidRPr="680F5094">
              <w:rPr>
                <w:rFonts w:eastAsiaTheme="minorEastAsia"/>
                <w:sz w:val="16"/>
                <w:szCs w:val="16"/>
              </w:rPr>
              <w:t xml:space="preserve"> </w:t>
            </w:r>
            <w:proofErr w:type="gramStart"/>
            <w:r w:rsidR="73E23CC3" w:rsidRPr="680F5094">
              <w:rPr>
                <w:rFonts w:ascii="Calibri" w:eastAsia="Calibri" w:hAnsi="Calibri" w:cs="Calibri"/>
                <w:sz w:val="16"/>
                <w:szCs w:val="16"/>
              </w:rPr>
              <w:t>.I</w:t>
            </w:r>
            <w:proofErr w:type="gramEnd"/>
            <w:r w:rsidR="73E23CC3"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 can reflect on prior knowledge and ask scientific questions. </w:t>
            </w:r>
          </w:p>
          <w:p w14:paraId="29CD0C4F" w14:textId="555E6B18" w:rsidR="005646BF" w:rsidRPr="008E7B0D" w:rsidRDefault="005646BF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FF28262" w14:textId="79C5018D" w:rsidR="006D0050" w:rsidRPr="008E7B0D" w:rsidRDefault="73E23CC3" w:rsidP="006D0050">
            <w:pPr>
              <w:rPr>
                <w:rFonts w:eastAsiaTheme="minorEastAsia"/>
                <w:sz w:val="16"/>
                <w:szCs w:val="16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>2. I can identify uses of everyday materials.</w:t>
            </w:r>
            <w:r w:rsidR="006D0050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 </w:t>
            </w:r>
            <w:proofErr w:type="spellStart"/>
            <w:r w:rsidR="006D0050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dentifying</w:t>
            </w:r>
            <w:proofErr w:type="spellEnd"/>
            <w:r w:rsidR="006D0050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, grouping and </w:t>
            </w:r>
            <w:proofErr w:type="spellStart"/>
            <w:r w:rsidR="006D0050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="006D0050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2FFDBF9D" w14:textId="4580D054" w:rsidR="005646BF" w:rsidRPr="008E7B0D" w:rsidRDefault="005646BF" w:rsidP="680F5094">
            <w:pPr>
              <w:rPr>
                <w:rFonts w:eastAsiaTheme="minorEastAsia"/>
                <w:sz w:val="16"/>
                <w:szCs w:val="16"/>
                <w:highlight w:val="yellow"/>
              </w:rPr>
            </w:pPr>
          </w:p>
          <w:p w14:paraId="7D4ADD52" w14:textId="745B8FCC" w:rsidR="005646BF" w:rsidRPr="008E7B0D" w:rsidRDefault="005646BF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B08B962" w14:textId="77777777" w:rsidR="00BB1B2F" w:rsidRDefault="73E23CC3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3. I can explore the suitability of wood, metal, plastic, glass, brick, rock, paper and cardboard for </w:t>
            </w:r>
            <w:proofErr w:type="gramStart"/>
            <w:r w:rsidRPr="680F5094">
              <w:rPr>
                <w:rFonts w:ascii="Calibri" w:eastAsia="Calibri" w:hAnsi="Calibri" w:cs="Calibri"/>
                <w:sz w:val="16"/>
                <w:szCs w:val="16"/>
              </w:rPr>
              <w:t>particular uses</w:t>
            </w:r>
            <w:proofErr w:type="gramEnd"/>
            <w:r w:rsidRPr="680F5094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2B512670" w14:textId="0D84CF13" w:rsidR="005646BF" w:rsidRPr="00BB1B2F" w:rsidRDefault="73E23CC3" w:rsidP="680F5094">
            <w:pPr>
              <w:rPr>
                <w:rFonts w:eastAsiaTheme="minorEastAsia"/>
                <w:sz w:val="16"/>
                <w:szCs w:val="16"/>
                <w:highlight w:val="blue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BB1B2F" w:rsidRPr="00BB1B2F">
              <w:rPr>
                <w:rFonts w:ascii="Calibri" w:eastAsia="Calibri" w:hAnsi="Calibri" w:cs="Calibri"/>
                <w:sz w:val="16"/>
                <w:szCs w:val="16"/>
                <w:highlight w:val="blue"/>
              </w:rPr>
              <w:t>Comparative/fair testing</w:t>
            </w:r>
          </w:p>
          <w:p w14:paraId="46072577" w14:textId="18ACFF0F" w:rsidR="005646BF" w:rsidRPr="008E7B0D" w:rsidRDefault="005646BF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78D7229" w14:textId="7CB66277" w:rsidR="005646BF" w:rsidRPr="00422F1B" w:rsidRDefault="73E23CC3" w:rsidP="680F5094">
            <w:pPr>
              <w:rPr>
                <w:sz w:val="16"/>
                <w:szCs w:val="16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4. I can explore how some materials can be changed by squashing, bending, twisting and stretching. </w:t>
            </w:r>
            <w:r w:rsidR="00422F1B" w:rsidRPr="00BB1B2F">
              <w:rPr>
                <w:rFonts w:ascii="Calibri" w:eastAsia="Calibri" w:hAnsi="Calibri" w:cs="Calibri"/>
                <w:sz w:val="16"/>
                <w:szCs w:val="16"/>
                <w:highlight w:val="blue"/>
              </w:rPr>
              <w:t>Comparative/fair testing</w:t>
            </w:r>
          </w:p>
          <w:p w14:paraId="2C189CFE" w14:textId="6FF12368" w:rsidR="005646BF" w:rsidRPr="008E7B0D" w:rsidRDefault="005646BF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555F335" w14:textId="689F0CB0" w:rsidR="005646BF" w:rsidRPr="00422F1B" w:rsidRDefault="73E23CC3" w:rsidP="680F5094">
            <w:pPr>
              <w:rPr>
                <w:rFonts w:eastAsiaTheme="minorEastAsia"/>
                <w:sz w:val="16"/>
                <w:szCs w:val="16"/>
                <w:highlight w:val="yellow"/>
              </w:rPr>
            </w:pPr>
            <w:r w:rsidRPr="00422F1B">
              <w:rPr>
                <w:rFonts w:ascii="Calibri" w:eastAsia="Calibri" w:hAnsi="Calibri" w:cs="Calibri"/>
                <w:sz w:val="16"/>
                <w:szCs w:val="16"/>
                <w:highlight w:val="yellow"/>
              </w:rPr>
              <w:t>5. I can explain about recycling.</w:t>
            </w:r>
          </w:p>
          <w:p w14:paraId="22DA4267" w14:textId="7C1AD0C9" w:rsidR="005646BF" w:rsidRPr="008E7B0D" w:rsidRDefault="005646BF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E503242" w14:textId="573FBCCC" w:rsidR="005646BF" w:rsidRPr="008E7B0D" w:rsidRDefault="005646BF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15A4FD79" w14:textId="58AD86CF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lastRenderedPageBreak/>
              <w:t>Living things and their habitats</w:t>
            </w:r>
          </w:p>
          <w:p w14:paraId="759CC938" w14:textId="6FEC7CCC" w:rsidR="005646BF" w:rsidRPr="008E7B0D" w:rsidRDefault="5830016B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(</w:t>
            </w:r>
            <w:proofErr w:type="gramStart"/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biology)</w:t>
            </w:r>
            <w:r w:rsidR="006C5F85">
              <w:rPr>
                <w:rFonts w:eastAsiaTheme="minorEastAsia"/>
                <w:b/>
                <w:bCs/>
                <w:sz w:val="16"/>
                <w:szCs w:val="16"/>
              </w:rPr>
              <w:t xml:space="preserve">  Y</w:t>
            </w:r>
            <w:proofErr w:type="gramEnd"/>
            <w:r w:rsidR="006C5F85">
              <w:rPr>
                <w:rFonts w:eastAsiaTheme="minorEastAsia"/>
                <w:b/>
                <w:bCs/>
                <w:sz w:val="16"/>
                <w:szCs w:val="16"/>
              </w:rPr>
              <w:t>2</w:t>
            </w:r>
          </w:p>
          <w:p w14:paraId="75E0F1DB" w14:textId="27BF2075" w:rsidR="72F26CAE" w:rsidRDefault="72F26CAE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14:paraId="2AD6EC29" w14:textId="77777777" w:rsidR="006D0050" w:rsidRPr="008E7B0D" w:rsidRDefault="72F26CAE" w:rsidP="006D0050">
            <w:pPr>
              <w:rPr>
                <w:sz w:val="16"/>
                <w:szCs w:val="16"/>
              </w:rPr>
            </w:pPr>
            <w:r w:rsidRPr="680F5094">
              <w:rPr>
                <w:rFonts w:eastAsiaTheme="minorEastAsia"/>
                <w:sz w:val="16"/>
                <w:szCs w:val="16"/>
              </w:rPr>
              <w:t xml:space="preserve">1. </w:t>
            </w:r>
            <w:r w:rsidR="005646BF" w:rsidRPr="680F5094">
              <w:rPr>
                <w:rFonts w:eastAsiaTheme="minorEastAsia"/>
                <w:sz w:val="16"/>
                <w:szCs w:val="16"/>
              </w:rPr>
              <w:t>I can classify things as alive, dead or never been alive.</w:t>
            </w:r>
            <w:r w:rsidR="006D0050">
              <w:rPr>
                <w:rFonts w:eastAsiaTheme="minorEastAsia"/>
                <w:sz w:val="16"/>
                <w:szCs w:val="16"/>
              </w:rPr>
              <w:t xml:space="preserve"> </w:t>
            </w:r>
            <w:r w:rsidR="006D0050" w:rsidRPr="00D93149">
              <w:rPr>
                <w:rFonts w:eastAsiaTheme="minorEastAsia"/>
                <w:sz w:val="16"/>
                <w:szCs w:val="16"/>
                <w:highlight w:val="green"/>
              </w:rPr>
              <w:t>Research</w:t>
            </w:r>
          </w:p>
          <w:p w14:paraId="122EB258" w14:textId="77777777" w:rsidR="006D0050" w:rsidRPr="008E7B0D" w:rsidRDefault="006D0050" w:rsidP="006D0050">
            <w:pPr>
              <w:rPr>
                <w:rFonts w:eastAsiaTheme="minorEastAsia"/>
                <w:sz w:val="16"/>
                <w:szCs w:val="16"/>
              </w:rPr>
            </w:pPr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Identifying, grouping and </w:t>
            </w:r>
            <w:proofErr w:type="spellStart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1AE06760" w14:textId="247C9E75" w:rsidR="005646BF" w:rsidRPr="008E7B0D" w:rsidRDefault="005646BF" w:rsidP="18B371D9">
            <w:pPr>
              <w:rPr>
                <w:rFonts w:eastAsiaTheme="minorEastAsia"/>
                <w:sz w:val="16"/>
                <w:szCs w:val="16"/>
              </w:rPr>
            </w:pPr>
          </w:p>
          <w:p w14:paraId="1B7388B6" w14:textId="77777777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</w:p>
          <w:p w14:paraId="39E208B3" w14:textId="70EF08E5" w:rsidR="005646BF" w:rsidRPr="008E7B0D" w:rsidRDefault="005646BF" w:rsidP="680F5094">
            <w:pPr>
              <w:rPr>
                <w:rFonts w:eastAsiaTheme="minorEastAsia"/>
                <w:sz w:val="16"/>
                <w:szCs w:val="16"/>
              </w:rPr>
            </w:pPr>
            <w:r w:rsidRPr="680F5094">
              <w:rPr>
                <w:rFonts w:eastAsiaTheme="minorEastAsia"/>
                <w:sz w:val="16"/>
                <w:szCs w:val="16"/>
              </w:rPr>
              <w:t xml:space="preserve">2. I can name </w:t>
            </w:r>
            <w:r w:rsidR="72692B2A" w:rsidRPr="680F5094">
              <w:rPr>
                <w:rFonts w:eastAsiaTheme="minorEastAsia"/>
                <w:sz w:val="16"/>
                <w:szCs w:val="16"/>
              </w:rPr>
              <w:t xml:space="preserve">and compare </w:t>
            </w:r>
            <w:r w:rsidRPr="680F5094">
              <w:rPr>
                <w:rFonts w:eastAsiaTheme="minorEastAsia"/>
                <w:sz w:val="16"/>
                <w:szCs w:val="16"/>
              </w:rPr>
              <w:t>different types of habitats.</w:t>
            </w:r>
          </w:p>
          <w:p w14:paraId="23006B77" w14:textId="77777777" w:rsidR="001A6E42" w:rsidRPr="008E7B0D" w:rsidRDefault="005646BF" w:rsidP="001A6E42">
            <w:pPr>
              <w:rPr>
                <w:sz w:val="16"/>
                <w:szCs w:val="16"/>
              </w:rPr>
            </w:pPr>
            <w:r w:rsidRPr="680F5094">
              <w:rPr>
                <w:rFonts w:eastAsiaTheme="minorEastAsia"/>
                <w:sz w:val="16"/>
                <w:szCs w:val="16"/>
              </w:rPr>
              <w:t xml:space="preserve">I can </w:t>
            </w:r>
            <w:r w:rsidR="2FE3156C" w:rsidRPr="680F5094">
              <w:rPr>
                <w:rFonts w:eastAsiaTheme="minorEastAsia"/>
                <w:sz w:val="16"/>
                <w:szCs w:val="16"/>
              </w:rPr>
              <w:t>consider which animals live there.</w:t>
            </w:r>
            <w:r w:rsidRPr="680F5094">
              <w:rPr>
                <w:rFonts w:eastAsiaTheme="minorEastAsia"/>
                <w:sz w:val="16"/>
                <w:szCs w:val="16"/>
              </w:rPr>
              <w:t xml:space="preserve"> </w:t>
            </w:r>
            <w:r w:rsidR="001A6E42" w:rsidRPr="00D93149">
              <w:rPr>
                <w:rFonts w:eastAsiaTheme="minorEastAsia"/>
                <w:sz w:val="16"/>
                <w:szCs w:val="16"/>
                <w:highlight w:val="green"/>
              </w:rPr>
              <w:t>Research</w:t>
            </w:r>
          </w:p>
          <w:p w14:paraId="62278646" w14:textId="77777777" w:rsidR="001A6E42" w:rsidRPr="008E7B0D" w:rsidRDefault="001A6E42" w:rsidP="001A6E42">
            <w:pPr>
              <w:rPr>
                <w:rFonts w:eastAsiaTheme="minorEastAsia"/>
                <w:sz w:val="16"/>
                <w:szCs w:val="16"/>
              </w:rPr>
            </w:pPr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Identifying, grouping and </w:t>
            </w:r>
            <w:proofErr w:type="spellStart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2F749611" w14:textId="215727AA" w:rsidR="005646BF" w:rsidRPr="008E7B0D" w:rsidRDefault="005646BF" w:rsidP="680F5094">
            <w:pPr>
              <w:rPr>
                <w:rFonts w:eastAsiaTheme="minorEastAsia"/>
                <w:sz w:val="16"/>
                <w:szCs w:val="16"/>
              </w:rPr>
            </w:pPr>
          </w:p>
          <w:p w14:paraId="26ADD841" w14:textId="77777777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</w:p>
          <w:p w14:paraId="2780972F" w14:textId="0DCF7832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  <w:r w:rsidRPr="72F26CAE">
              <w:rPr>
                <w:rFonts w:eastAsiaTheme="minorEastAsia"/>
                <w:sz w:val="16"/>
                <w:szCs w:val="16"/>
              </w:rPr>
              <w:t>3.</w:t>
            </w:r>
            <w:r w:rsidR="0437366A" w:rsidRPr="72F26CAE">
              <w:rPr>
                <w:rFonts w:eastAsiaTheme="minorEastAsia"/>
                <w:sz w:val="16"/>
                <w:szCs w:val="16"/>
              </w:rPr>
              <w:t xml:space="preserve"> </w:t>
            </w:r>
            <w:r w:rsidRPr="72F26CAE">
              <w:rPr>
                <w:rFonts w:eastAsiaTheme="minorEastAsia"/>
                <w:sz w:val="16"/>
                <w:szCs w:val="16"/>
              </w:rPr>
              <w:t>I can explain how these living things are adapted to their habitat</w:t>
            </w:r>
            <w:r w:rsidR="32E95717" w:rsidRPr="72F26CAE">
              <w:rPr>
                <w:rFonts w:eastAsiaTheme="minorEastAsia"/>
                <w:sz w:val="16"/>
                <w:szCs w:val="16"/>
              </w:rPr>
              <w:t>.</w:t>
            </w:r>
          </w:p>
          <w:p w14:paraId="7CE4FD07" w14:textId="7DDDA2D8" w:rsidR="005646BF" w:rsidRPr="008E7B0D" w:rsidRDefault="005646BF" w:rsidP="18B371D9">
            <w:pPr>
              <w:pStyle w:val="ListParagraph"/>
              <w:spacing w:line="257" w:lineRule="auto"/>
              <w:ind w:left="360" w:hanging="360"/>
              <w:rPr>
                <w:rFonts w:eastAsiaTheme="minorEastAsia"/>
                <w:sz w:val="16"/>
                <w:szCs w:val="16"/>
              </w:rPr>
            </w:pPr>
            <w:r w:rsidRPr="18B371D9">
              <w:rPr>
                <w:rFonts w:eastAsiaTheme="minorEastAsia"/>
                <w:sz w:val="16"/>
                <w:szCs w:val="16"/>
              </w:rPr>
              <w:t>I can identify</w:t>
            </w:r>
            <w:r w:rsidR="7147DE15" w:rsidRPr="18B371D9">
              <w:rPr>
                <w:rFonts w:eastAsiaTheme="minorEastAsia"/>
                <w:sz w:val="16"/>
                <w:szCs w:val="16"/>
              </w:rPr>
              <w:t xml:space="preserve"> </w:t>
            </w:r>
            <w:r w:rsidRPr="18B371D9">
              <w:rPr>
                <w:rFonts w:eastAsiaTheme="minorEastAsia"/>
                <w:sz w:val="16"/>
                <w:szCs w:val="16"/>
              </w:rPr>
              <w:t>some of the foods</w:t>
            </w:r>
          </w:p>
          <w:p w14:paraId="01008567" w14:textId="11DBD20E" w:rsidR="001A6E42" w:rsidRPr="008E7B0D" w:rsidRDefault="005646BF" w:rsidP="001A6E42">
            <w:pPr>
              <w:rPr>
                <w:sz w:val="16"/>
                <w:szCs w:val="16"/>
              </w:rPr>
            </w:pPr>
            <w:r w:rsidRPr="680F5094">
              <w:rPr>
                <w:rFonts w:eastAsiaTheme="minorEastAsia"/>
                <w:sz w:val="16"/>
                <w:szCs w:val="16"/>
              </w:rPr>
              <w:t>that different</w:t>
            </w:r>
            <w:r w:rsidR="24EB0FE5" w:rsidRPr="680F5094">
              <w:rPr>
                <w:rFonts w:eastAsiaTheme="minorEastAsia"/>
                <w:sz w:val="16"/>
                <w:szCs w:val="16"/>
              </w:rPr>
              <w:t xml:space="preserve"> </w:t>
            </w:r>
            <w:r w:rsidRPr="680F5094">
              <w:rPr>
                <w:rFonts w:eastAsiaTheme="minorEastAsia"/>
                <w:sz w:val="16"/>
                <w:szCs w:val="16"/>
              </w:rPr>
              <w:t>animals ea</w:t>
            </w:r>
            <w:r w:rsidR="2B73B880" w:rsidRPr="680F5094">
              <w:rPr>
                <w:rFonts w:eastAsiaTheme="minorEastAsia"/>
                <w:sz w:val="16"/>
                <w:szCs w:val="16"/>
              </w:rPr>
              <w:t>t.</w:t>
            </w:r>
            <w:r w:rsidR="001A6E42" w:rsidRPr="00D93149">
              <w:rPr>
                <w:rFonts w:eastAsiaTheme="minorEastAsia"/>
                <w:sz w:val="16"/>
                <w:szCs w:val="16"/>
                <w:highlight w:val="green"/>
              </w:rPr>
              <w:t xml:space="preserve"> Research</w:t>
            </w:r>
          </w:p>
          <w:p w14:paraId="0C0A7818" w14:textId="77777777" w:rsidR="001A6E42" w:rsidRPr="008E7B0D" w:rsidRDefault="001A6E42" w:rsidP="001A6E42">
            <w:pPr>
              <w:rPr>
                <w:rFonts w:eastAsiaTheme="minorEastAsia"/>
                <w:sz w:val="16"/>
                <w:szCs w:val="16"/>
              </w:rPr>
            </w:pPr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Identifying, grouping and </w:t>
            </w:r>
            <w:proofErr w:type="spellStart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666BB476" w14:textId="08ADE2A0" w:rsidR="005646BF" w:rsidRPr="008E7B0D" w:rsidRDefault="005646BF" w:rsidP="680F5094">
            <w:pPr>
              <w:pStyle w:val="ListParagraph"/>
              <w:spacing w:line="257" w:lineRule="auto"/>
              <w:ind w:left="360" w:hanging="360"/>
              <w:rPr>
                <w:rFonts w:eastAsiaTheme="minorEastAsia"/>
                <w:sz w:val="16"/>
                <w:szCs w:val="16"/>
              </w:rPr>
            </w:pPr>
          </w:p>
          <w:p w14:paraId="2E8BB231" w14:textId="68FD770C" w:rsidR="680F5094" w:rsidRDefault="680F5094" w:rsidP="680F5094">
            <w:pPr>
              <w:pStyle w:val="ListParagraph"/>
              <w:spacing w:line="257" w:lineRule="auto"/>
              <w:ind w:left="360" w:hanging="36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EF80555" w14:textId="44EB397F" w:rsidR="001A6E42" w:rsidRPr="008E7B0D" w:rsidRDefault="59F8E0ED" w:rsidP="001A6E42">
            <w:pPr>
              <w:rPr>
                <w:sz w:val="16"/>
                <w:szCs w:val="16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="48DB3083" w:rsidRPr="680F5094">
              <w:rPr>
                <w:rFonts w:ascii="Calibri" w:eastAsia="Calibri" w:hAnsi="Calibri" w:cs="Calibri"/>
                <w:sz w:val="16"/>
                <w:szCs w:val="16"/>
              </w:rPr>
              <w:t>.I can recognise and nam</w:t>
            </w:r>
            <w:r w:rsidR="0461287E"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 w:rsidR="48DB3083" w:rsidRPr="680F5094">
              <w:rPr>
                <w:rFonts w:ascii="Calibri" w:eastAsia="Calibri" w:hAnsi="Calibri" w:cs="Calibri"/>
                <w:sz w:val="16"/>
                <w:szCs w:val="16"/>
              </w:rPr>
              <w:t>different plants and animals that live in their habitats, including the little homes</w:t>
            </w:r>
            <w:r w:rsidR="0006716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48DB3083" w:rsidRPr="680F5094">
              <w:rPr>
                <w:rFonts w:ascii="Calibri" w:eastAsia="Calibri" w:hAnsi="Calibri" w:cs="Calibri"/>
                <w:sz w:val="16"/>
                <w:szCs w:val="16"/>
              </w:rPr>
              <w:t>within the bigger places.</w:t>
            </w:r>
            <w:r w:rsidR="00A07610">
              <w:rPr>
                <w:rFonts w:ascii="Calibri" w:eastAsia="Calibri" w:hAnsi="Calibri" w:cs="Calibri"/>
                <w:sz w:val="16"/>
                <w:szCs w:val="16"/>
              </w:rPr>
              <w:t xml:space="preserve"> (microhabitats)</w:t>
            </w:r>
            <w:r w:rsidR="001A6E42" w:rsidRPr="00D93149">
              <w:rPr>
                <w:rFonts w:eastAsiaTheme="minorEastAsia"/>
                <w:sz w:val="16"/>
                <w:szCs w:val="16"/>
                <w:highlight w:val="green"/>
              </w:rPr>
              <w:t xml:space="preserve"> Research</w:t>
            </w:r>
          </w:p>
          <w:p w14:paraId="3BF180F8" w14:textId="77777777" w:rsidR="001A6E42" w:rsidRPr="008E7B0D" w:rsidRDefault="001A6E42" w:rsidP="001A6E42">
            <w:pPr>
              <w:rPr>
                <w:rFonts w:eastAsiaTheme="minorEastAsia"/>
                <w:sz w:val="16"/>
                <w:szCs w:val="16"/>
              </w:rPr>
            </w:pPr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Identifying, grouping and </w:t>
            </w:r>
            <w:proofErr w:type="spellStart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500A5464" w14:textId="3AED83EF" w:rsidR="59F8E0ED" w:rsidRDefault="59F8E0ED" w:rsidP="680F5094">
            <w:pPr>
              <w:pStyle w:val="ListParagraph"/>
              <w:spacing w:line="257" w:lineRule="auto"/>
              <w:ind w:left="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9384B4C" w14:textId="461EA817" w:rsidR="005646BF" w:rsidRPr="008E7B0D" w:rsidRDefault="005646BF" w:rsidP="680F5094">
            <w:pPr>
              <w:spacing w:line="257" w:lineRule="auto"/>
              <w:rPr>
                <w:rFonts w:eastAsiaTheme="minorEastAsia"/>
                <w:sz w:val="16"/>
                <w:szCs w:val="16"/>
              </w:rPr>
            </w:pPr>
            <w:r w:rsidRPr="680F5094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</w:p>
          <w:p w14:paraId="5939920B" w14:textId="6487893C" w:rsidR="005646BF" w:rsidRPr="008E7B0D" w:rsidRDefault="447F61A8" w:rsidP="680F5094">
            <w:r w:rsidRPr="680F5094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="74B39AB8" w:rsidRPr="680F5094">
              <w:rPr>
                <w:rFonts w:ascii="Calibri" w:eastAsia="Calibri" w:hAnsi="Calibri" w:cs="Calibri"/>
                <w:sz w:val="16"/>
                <w:szCs w:val="16"/>
              </w:rPr>
              <w:t>. I can</w:t>
            </w:r>
            <w:r w:rsidR="00293140">
              <w:rPr>
                <w:rFonts w:ascii="Calibri" w:eastAsia="Calibri" w:hAnsi="Calibri" w:cs="Calibri"/>
                <w:sz w:val="16"/>
                <w:szCs w:val="16"/>
              </w:rPr>
              <w:t xml:space="preserve"> observe</w:t>
            </w:r>
            <w:r w:rsidR="74B39AB8"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 how plants and animals depend on each other for food, showing how energy moves from one to another. </w:t>
            </w:r>
            <w:r w:rsidR="74B39AB8" w:rsidRPr="00135E22">
              <w:rPr>
                <w:rFonts w:ascii="Calibri" w:eastAsia="Calibri" w:hAnsi="Calibri" w:cs="Calibri"/>
                <w:sz w:val="16"/>
                <w:szCs w:val="16"/>
                <w:highlight w:val="green"/>
              </w:rPr>
              <w:t>(Problem solving</w:t>
            </w:r>
            <w:r w:rsidR="74B39AB8" w:rsidRPr="680F5094">
              <w:rPr>
                <w:rFonts w:ascii="Calibri" w:eastAsia="Calibri" w:hAnsi="Calibri" w:cs="Calibri"/>
                <w:sz w:val="16"/>
                <w:szCs w:val="16"/>
              </w:rPr>
              <w:t>)</w:t>
            </w:r>
            <w:r w:rsidR="00135E2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135E22" w:rsidRPr="00135E22">
              <w:rPr>
                <w:rFonts w:ascii="Calibri" w:eastAsia="Calibri" w:hAnsi="Calibri" w:cs="Calibri"/>
                <w:sz w:val="16"/>
                <w:szCs w:val="16"/>
                <w:highlight w:val="red"/>
              </w:rPr>
              <w:t>Observation over time.</w:t>
            </w:r>
          </w:p>
        </w:tc>
        <w:tc>
          <w:tcPr>
            <w:tcW w:w="2444" w:type="dxa"/>
            <w:shd w:val="clear" w:color="auto" w:fill="FFFFFF" w:themeFill="background1"/>
          </w:tcPr>
          <w:p w14:paraId="16150AC7" w14:textId="55E25C15" w:rsidR="005646BF" w:rsidRPr="008E7B0D" w:rsidRDefault="005646BF" w:rsidP="49026758">
            <w:pPr>
              <w:rPr>
                <w:rFonts w:eastAsiaTheme="minorEastAsia"/>
                <w:sz w:val="16"/>
                <w:szCs w:val="16"/>
              </w:rPr>
            </w:pPr>
          </w:p>
          <w:p w14:paraId="7A1076B6" w14:textId="77777777" w:rsidR="005646BF" w:rsidRPr="008E7B0D" w:rsidRDefault="005646BF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14:paraId="1E6B051C" w14:textId="25D3EAD7" w:rsidR="005646BF" w:rsidRPr="008E7B0D" w:rsidRDefault="005646BF" w:rsidP="680F5094">
            <w:pPr>
              <w:spacing w:line="256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14:paraId="0AAFBF0B" w14:textId="77777777" w:rsidR="005646BF" w:rsidRPr="008E7B0D" w:rsidRDefault="005646BF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Animals including humans</w:t>
            </w:r>
          </w:p>
          <w:p w14:paraId="1340C17F" w14:textId="0300EC78" w:rsidR="005646BF" w:rsidRPr="008E7B0D" w:rsidRDefault="7962454C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(biology)</w:t>
            </w:r>
            <w:r w:rsidR="006C5F85">
              <w:rPr>
                <w:rFonts w:eastAsiaTheme="minorEastAsia"/>
                <w:b/>
                <w:bCs/>
                <w:sz w:val="16"/>
                <w:szCs w:val="16"/>
              </w:rPr>
              <w:t xml:space="preserve"> Y1</w:t>
            </w:r>
          </w:p>
          <w:p w14:paraId="1A875C4E" w14:textId="4722AD7A" w:rsidR="72F26CAE" w:rsidRDefault="72F26CAE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14:paraId="364BD6F7" w14:textId="3BBC9A97" w:rsidR="005646BF" w:rsidRPr="008E7B0D" w:rsidRDefault="005646BF" w:rsidP="680F5094">
            <w:pPr>
              <w:rPr>
                <w:rFonts w:eastAsiaTheme="minorEastAsia"/>
                <w:sz w:val="16"/>
                <w:szCs w:val="16"/>
              </w:rPr>
            </w:pPr>
            <w:r w:rsidRPr="680F5094">
              <w:rPr>
                <w:rFonts w:eastAsiaTheme="minorEastAsia"/>
                <w:sz w:val="16"/>
                <w:szCs w:val="16"/>
              </w:rPr>
              <w:t>1.I can draw</w:t>
            </w:r>
            <w:r w:rsidR="2ED3607D" w:rsidRPr="680F5094">
              <w:rPr>
                <w:rFonts w:eastAsiaTheme="minorEastAsia"/>
                <w:sz w:val="16"/>
                <w:szCs w:val="16"/>
              </w:rPr>
              <w:t xml:space="preserve"> th</w:t>
            </w:r>
            <w:r w:rsidRPr="680F5094">
              <w:rPr>
                <w:rFonts w:eastAsiaTheme="minorEastAsia"/>
                <w:sz w:val="16"/>
                <w:szCs w:val="16"/>
              </w:rPr>
              <w:t>e human body</w:t>
            </w:r>
            <w:r w:rsidR="4E068C3E" w:rsidRPr="680F5094">
              <w:rPr>
                <w:rFonts w:eastAsiaTheme="minorEastAsia"/>
                <w:sz w:val="16"/>
                <w:szCs w:val="16"/>
              </w:rPr>
              <w:t xml:space="preserve"> and label the parts</w:t>
            </w:r>
            <w:r w:rsidR="001D2B83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 Identifying, grouping and </w:t>
            </w:r>
            <w:proofErr w:type="spellStart"/>
            <w:r w:rsidR="001D2B83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="001D2B83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1682938E" w14:textId="77777777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</w:p>
          <w:p w14:paraId="2A636F8D" w14:textId="132FF176" w:rsidR="005646BF" w:rsidRPr="008E7B0D" w:rsidRDefault="005646BF" w:rsidP="18B371D9">
            <w:pPr>
              <w:rPr>
                <w:rFonts w:eastAsiaTheme="minorEastAsia"/>
                <w:sz w:val="16"/>
                <w:szCs w:val="16"/>
              </w:rPr>
            </w:pPr>
            <w:r w:rsidRPr="18B371D9">
              <w:rPr>
                <w:rFonts w:eastAsiaTheme="minorEastAsia"/>
                <w:sz w:val="16"/>
                <w:szCs w:val="16"/>
              </w:rPr>
              <w:lastRenderedPageBreak/>
              <w:t>2.I can identify the parts of the body associated with each sense.</w:t>
            </w:r>
            <w:r w:rsidR="001D2B83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 Identifying, grouping and </w:t>
            </w:r>
            <w:proofErr w:type="spellStart"/>
            <w:r w:rsidR="001D2B83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="001D2B83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43BB3A35" w14:textId="77777777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</w:p>
          <w:p w14:paraId="2F98892C" w14:textId="2C96601D" w:rsidR="005646BF" w:rsidRPr="008E7B0D" w:rsidRDefault="005646BF" w:rsidP="1FD38C36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5FCF9A9">
              <w:rPr>
                <w:rFonts w:eastAsiaTheme="minorEastAsia"/>
                <w:sz w:val="16"/>
                <w:szCs w:val="16"/>
              </w:rPr>
              <w:t>3.I can identify some factors which affect taste.</w:t>
            </w:r>
          </w:p>
          <w:p w14:paraId="6950DAB0" w14:textId="498F142D" w:rsidR="75FCF9A9" w:rsidRDefault="75FCF9A9" w:rsidP="75FCF9A9">
            <w:pPr>
              <w:rPr>
                <w:rFonts w:eastAsiaTheme="minorEastAsia"/>
                <w:sz w:val="16"/>
                <w:szCs w:val="16"/>
              </w:rPr>
            </w:pPr>
          </w:p>
          <w:p w14:paraId="00F24A43" w14:textId="0C585FB9" w:rsidR="05CB7655" w:rsidRDefault="05CB7655" w:rsidP="698C5784">
            <w:pPr>
              <w:rPr>
                <w:rFonts w:eastAsiaTheme="minorEastAsia"/>
                <w:sz w:val="16"/>
                <w:szCs w:val="16"/>
              </w:rPr>
            </w:pPr>
            <w:r w:rsidRPr="698C5784">
              <w:rPr>
                <w:rFonts w:eastAsiaTheme="minorEastAsia"/>
                <w:sz w:val="16"/>
                <w:szCs w:val="16"/>
              </w:rPr>
              <w:t>4</w:t>
            </w:r>
            <w:r w:rsidR="2C7D00B4" w:rsidRPr="698C5784">
              <w:rPr>
                <w:rFonts w:eastAsiaTheme="minorEastAsia"/>
                <w:sz w:val="16"/>
                <w:szCs w:val="16"/>
              </w:rPr>
              <w:t>.</w:t>
            </w:r>
            <w:r w:rsidRPr="698C5784">
              <w:rPr>
                <w:rFonts w:eastAsiaTheme="minorEastAsia"/>
                <w:sz w:val="16"/>
                <w:szCs w:val="16"/>
              </w:rPr>
              <w:t xml:space="preserve"> I can</w:t>
            </w:r>
            <w:r w:rsidR="5C1877ED" w:rsidRPr="698C5784">
              <w:rPr>
                <w:rFonts w:eastAsiaTheme="minorEastAsia"/>
                <w:sz w:val="16"/>
                <w:szCs w:val="16"/>
              </w:rPr>
              <w:t xml:space="preserve"> </w:t>
            </w:r>
            <w:r w:rsidRPr="698C5784">
              <w:rPr>
                <w:rFonts w:eastAsiaTheme="minorEastAsia"/>
                <w:sz w:val="16"/>
                <w:szCs w:val="16"/>
              </w:rPr>
              <w:t>compare other animals describing how they use the</w:t>
            </w:r>
            <w:r w:rsidR="489D7B0E" w:rsidRPr="698C5784">
              <w:rPr>
                <w:rFonts w:eastAsiaTheme="minorEastAsia"/>
                <w:sz w:val="16"/>
                <w:szCs w:val="16"/>
              </w:rPr>
              <w:t>i</w:t>
            </w:r>
            <w:r w:rsidRPr="698C5784">
              <w:rPr>
                <w:rFonts w:eastAsiaTheme="minorEastAsia"/>
                <w:sz w:val="16"/>
                <w:szCs w:val="16"/>
              </w:rPr>
              <w:t xml:space="preserve">r senses to compare different textures, sounds and smells. </w:t>
            </w:r>
          </w:p>
          <w:p w14:paraId="5F81D689" w14:textId="58FFAEEC" w:rsidR="7B26351F" w:rsidRDefault="7B26351F" w:rsidP="75FCF9A9">
            <w:pPr>
              <w:rPr>
                <w:rFonts w:eastAsiaTheme="minorEastAsia"/>
                <w:sz w:val="16"/>
                <w:szCs w:val="16"/>
              </w:rPr>
            </w:pPr>
            <w:r w:rsidRPr="75FCF9A9">
              <w:rPr>
                <w:rFonts w:eastAsiaTheme="minorEastAsia"/>
                <w:sz w:val="16"/>
                <w:szCs w:val="16"/>
              </w:rPr>
              <w:t xml:space="preserve">(either first hand </w:t>
            </w:r>
            <w:proofErr w:type="gramStart"/>
            <w:r w:rsidRPr="75FCF9A9">
              <w:rPr>
                <w:rFonts w:eastAsiaTheme="minorEastAsia"/>
                <w:sz w:val="16"/>
                <w:szCs w:val="16"/>
              </w:rPr>
              <w:t>using  videos</w:t>
            </w:r>
            <w:proofErr w:type="gramEnd"/>
            <w:r w:rsidRPr="75FCF9A9">
              <w:rPr>
                <w:rFonts w:eastAsiaTheme="minorEastAsia"/>
                <w:sz w:val="16"/>
                <w:szCs w:val="16"/>
              </w:rPr>
              <w:t xml:space="preserve"> or photographs)</w:t>
            </w:r>
          </w:p>
          <w:p w14:paraId="1E4F1274" w14:textId="5A83BB57" w:rsidR="00483AC7" w:rsidRDefault="00483AC7" w:rsidP="75FCF9A9">
            <w:pPr>
              <w:rPr>
                <w:rFonts w:eastAsiaTheme="minorEastAsia"/>
                <w:sz w:val="16"/>
                <w:szCs w:val="16"/>
              </w:rPr>
            </w:pPr>
            <w:r w:rsidRPr="18B371D9">
              <w:rPr>
                <w:rFonts w:eastAsiaTheme="minorEastAsia"/>
                <w:sz w:val="16"/>
                <w:szCs w:val="16"/>
              </w:rPr>
              <w:t>.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Pr="00D93149">
              <w:rPr>
                <w:rFonts w:eastAsiaTheme="minorEastAsia"/>
                <w:sz w:val="16"/>
                <w:szCs w:val="16"/>
                <w:highlight w:val="green"/>
              </w:rPr>
              <w:t>Research</w:t>
            </w:r>
          </w:p>
          <w:p w14:paraId="29BD093B" w14:textId="3D7AE1CB" w:rsidR="680F5094" w:rsidRDefault="680F5094" w:rsidP="680F5094">
            <w:pPr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14:paraId="6F2DDB9B" w14:textId="3F75D007" w:rsidR="680F5094" w:rsidRDefault="680F5094" w:rsidP="680F5094">
            <w:pPr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14:paraId="4DD4F3C2" w14:textId="0AB6D239" w:rsidR="005646BF" w:rsidRPr="008E7B0D" w:rsidRDefault="005646BF" w:rsidP="49026758">
            <w:pPr>
              <w:rPr>
                <w:rFonts w:eastAsiaTheme="minorEastAsia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  <w:shd w:val="clear" w:color="auto" w:fill="FFFFFF" w:themeFill="background1"/>
          </w:tcPr>
          <w:p w14:paraId="43FC017E" w14:textId="2CE7D066" w:rsidR="005646BF" w:rsidRPr="008E7B0D" w:rsidRDefault="5A3E3E45" w:rsidP="680F5094">
            <w:pPr>
              <w:rPr>
                <w:rFonts w:eastAsiaTheme="minorEastAsia"/>
                <w:b/>
                <w:bCs/>
                <w:sz w:val="16"/>
                <w:szCs w:val="16"/>
                <w:highlight w:val="green"/>
              </w:rPr>
            </w:pPr>
            <w:r w:rsidRPr="680F5094">
              <w:rPr>
                <w:rFonts w:eastAsiaTheme="minorEastAsia"/>
                <w:b/>
                <w:bCs/>
                <w:sz w:val="16"/>
                <w:szCs w:val="16"/>
                <w:highlight w:val="green"/>
              </w:rPr>
              <w:lastRenderedPageBreak/>
              <w:t>Everyday materials</w:t>
            </w:r>
            <w:r w:rsidR="006C5F85">
              <w:rPr>
                <w:rFonts w:eastAsiaTheme="minorEastAsia"/>
                <w:b/>
                <w:bCs/>
                <w:sz w:val="16"/>
                <w:szCs w:val="16"/>
                <w:highlight w:val="green"/>
              </w:rPr>
              <w:t xml:space="preserve"> Y1</w:t>
            </w:r>
          </w:p>
          <w:p w14:paraId="3C846391" w14:textId="2AB473F6" w:rsidR="005646BF" w:rsidRPr="008E7B0D" w:rsidRDefault="005646BF" w:rsidP="680F5094">
            <w:pPr>
              <w:rPr>
                <w:rFonts w:eastAsiaTheme="minorEastAsia"/>
                <w:sz w:val="16"/>
                <w:szCs w:val="16"/>
              </w:rPr>
            </w:pPr>
          </w:p>
          <w:p w14:paraId="02709E5D" w14:textId="2BC83CAA" w:rsidR="005646BF" w:rsidRPr="008E7B0D" w:rsidRDefault="1673A93C" w:rsidP="680F5094">
            <w:pPr>
              <w:rPr>
                <w:rFonts w:eastAsiaTheme="minorEastAsia"/>
                <w:sz w:val="16"/>
                <w:szCs w:val="16"/>
              </w:rPr>
            </w:pPr>
            <w:r w:rsidRPr="680F5094">
              <w:rPr>
                <w:rFonts w:eastAsiaTheme="minorEastAsia"/>
                <w:sz w:val="16"/>
                <w:szCs w:val="16"/>
              </w:rPr>
              <w:t>1.</w:t>
            </w:r>
            <w:r w:rsidR="5A3E3E45" w:rsidRPr="680F5094">
              <w:rPr>
                <w:rFonts w:eastAsiaTheme="minorEastAsia"/>
                <w:sz w:val="16"/>
                <w:szCs w:val="16"/>
              </w:rPr>
              <w:t xml:space="preserve"> I can identify and name a variety of everyday materials</w:t>
            </w:r>
            <w:r w:rsidR="00862858">
              <w:rPr>
                <w:rFonts w:eastAsiaTheme="minorEastAsia"/>
                <w:sz w:val="16"/>
                <w:szCs w:val="16"/>
              </w:rPr>
              <w:t xml:space="preserve">. </w:t>
            </w:r>
            <w:r w:rsidR="005B012A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Identifying, grouping and </w:t>
            </w:r>
            <w:proofErr w:type="spellStart"/>
            <w:r w:rsidR="005B012A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="005B012A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50C86ED0" w14:textId="22B8AE81" w:rsidR="005646BF" w:rsidRPr="008E7B0D" w:rsidRDefault="005646BF" w:rsidP="680F5094">
            <w:pPr>
              <w:rPr>
                <w:rFonts w:eastAsiaTheme="minorEastAsia"/>
                <w:sz w:val="16"/>
                <w:szCs w:val="16"/>
              </w:rPr>
            </w:pPr>
          </w:p>
          <w:p w14:paraId="16C55479" w14:textId="77777777" w:rsidR="0052414C" w:rsidRPr="008E7B0D" w:rsidRDefault="4589F6CA" w:rsidP="0052414C">
            <w:pPr>
              <w:rPr>
                <w:rFonts w:eastAsiaTheme="minorEastAsia"/>
                <w:sz w:val="16"/>
                <w:szCs w:val="16"/>
              </w:rPr>
            </w:pPr>
            <w:r w:rsidRPr="02B9FFA6">
              <w:rPr>
                <w:rFonts w:eastAsiaTheme="minorEastAsia"/>
                <w:sz w:val="16"/>
                <w:szCs w:val="16"/>
              </w:rPr>
              <w:lastRenderedPageBreak/>
              <w:t>2.I can link the physical properties of materials to their use</w:t>
            </w:r>
            <w:r w:rsidR="0052414C">
              <w:rPr>
                <w:rFonts w:eastAsiaTheme="minorEastAsia"/>
                <w:sz w:val="16"/>
                <w:szCs w:val="16"/>
              </w:rPr>
              <w:t xml:space="preserve">. </w:t>
            </w:r>
            <w:r w:rsidR="0052414C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Identifying, grouping and </w:t>
            </w:r>
            <w:proofErr w:type="spellStart"/>
            <w:r w:rsidR="0052414C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="0052414C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417EB79C" w14:textId="2B465DC8" w:rsidR="680F5094" w:rsidRDefault="680F5094" w:rsidP="02B9FFA6">
            <w:pPr>
              <w:rPr>
                <w:rFonts w:eastAsiaTheme="minorEastAsia"/>
                <w:sz w:val="16"/>
                <w:szCs w:val="16"/>
              </w:rPr>
            </w:pPr>
          </w:p>
          <w:p w14:paraId="7D692C04" w14:textId="7B6E4A62" w:rsidR="005646BF" w:rsidRPr="008E7B0D" w:rsidRDefault="005646BF" w:rsidP="680F5094">
            <w:pPr>
              <w:rPr>
                <w:rFonts w:eastAsiaTheme="minorEastAsia"/>
                <w:sz w:val="16"/>
                <w:szCs w:val="16"/>
              </w:rPr>
            </w:pPr>
          </w:p>
          <w:p w14:paraId="20DCB5B0" w14:textId="77777777" w:rsidR="0052414C" w:rsidRPr="008E7B0D" w:rsidRDefault="5A3E3E45" w:rsidP="0052414C">
            <w:pPr>
              <w:rPr>
                <w:rFonts w:eastAsiaTheme="minorEastAsia"/>
                <w:sz w:val="16"/>
                <w:szCs w:val="16"/>
              </w:rPr>
            </w:pPr>
            <w:r w:rsidRPr="680F5094">
              <w:rPr>
                <w:rFonts w:eastAsiaTheme="minorEastAsia"/>
                <w:sz w:val="16"/>
                <w:szCs w:val="16"/>
              </w:rPr>
              <w:t xml:space="preserve">3. I can distinguish between an object and the material from which it is made. </w:t>
            </w:r>
            <w:r w:rsidR="0052414C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 xml:space="preserve">Identifying, grouping and </w:t>
            </w:r>
            <w:proofErr w:type="spellStart"/>
            <w:r w:rsidR="0052414C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="0052414C"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1FED3E7F" w14:textId="4E32DE87" w:rsidR="005646BF" w:rsidRPr="008E7B0D" w:rsidRDefault="005646BF" w:rsidP="680F5094">
            <w:pPr>
              <w:rPr>
                <w:rFonts w:eastAsiaTheme="minorEastAsia"/>
                <w:sz w:val="16"/>
                <w:szCs w:val="16"/>
              </w:rPr>
            </w:pPr>
          </w:p>
          <w:p w14:paraId="015B2B96" w14:textId="78C9FD89" w:rsidR="5A3E3E45" w:rsidRDefault="5A3E3E45" w:rsidP="680F5094">
            <w:pPr>
              <w:rPr>
                <w:rFonts w:eastAsiaTheme="minorEastAsia"/>
                <w:sz w:val="16"/>
                <w:szCs w:val="16"/>
              </w:rPr>
            </w:pPr>
            <w:r w:rsidRPr="680F5094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14:paraId="13273E81" w14:textId="239B74D0" w:rsidR="3F5FCC2C" w:rsidRDefault="3F5FCC2C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>4 I can test different materials.</w:t>
            </w:r>
          </w:p>
          <w:p w14:paraId="6A3A7AB7" w14:textId="4E8F3600" w:rsidR="3F5FCC2C" w:rsidRPr="00F9391B" w:rsidRDefault="005B5B63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036CD7">
              <w:rPr>
                <w:rFonts w:ascii="Calibri" w:eastAsia="Calibri" w:hAnsi="Calibri" w:cs="Calibri"/>
                <w:sz w:val="16"/>
                <w:szCs w:val="16"/>
                <w:highlight w:val="darkCyan"/>
              </w:rPr>
              <w:t>Comparative fair test</w:t>
            </w:r>
          </w:p>
          <w:p w14:paraId="450437D2" w14:textId="431AB3C9" w:rsidR="005646BF" w:rsidRPr="008E7B0D" w:rsidRDefault="005646BF" w:rsidP="680F5094">
            <w:pPr>
              <w:rPr>
                <w:rFonts w:eastAsiaTheme="minorEastAsia"/>
                <w:sz w:val="16"/>
                <w:szCs w:val="16"/>
              </w:rPr>
            </w:pPr>
          </w:p>
          <w:p w14:paraId="0D7A9956" w14:textId="57031E3D" w:rsidR="005646BF" w:rsidRPr="008E7B0D" w:rsidRDefault="005646BF" w:rsidP="680F5094">
            <w:pPr>
              <w:rPr>
                <w:rFonts w:eastAsiaTheme="minorEastAsia"/>
                <w:sz w:val="16"/>
                <w:szCs w:val="16"/>
              </w:rPr>
            </w:pPr>
          </w:p>
          <w:p w14:paraId="7FBF2FE6" w14:textId="30CB9B7E" w:rsidR="005646BF" w:rsidRPr="008E7B0D" w:rsidRDefault="74002D2C" w:rsidP="680F5094">
            <w:pPr>
              <w:rPr>
                <w:rFonts w:eastAsiaTheme="minorEastAsia"/>
                <w:sz w:val="16"/>
                <w:szCs w:val="16"/>
                <w:highlight w:val="yellow"/>
              </w:rPr>
            </w:pPr>
            <w:r w:rsidRPr="680F5094">
              <w:rPr>
                <w:rFonts w:eastAsiaTheme="minorEastAsia"/>
                <w:sz w:val="16"/>
                <w:szCs w:val="16"/>
              </w:rPr>
              <w:t>DT link</w:t>
            </w:r>
          </w:p>
          <w:p w14:paraId="7C66F55B" w14:textId="707B7361" w:rsidR="005646BF" w:rsidRPr="008E7B0D" w:rsidRDefault="74002D2C" w:rsidP="442E83A5">
            <w:pPr>
              <w:rPr>
                <w:rFonts w:eastAsiaTheme="minorEastAsia"/>
                <w:sz w:val="16"/>
                <w:szCs w:val="16"/>
              </w:rPr>
            </w:pPr>
            <w:r w:rsidRPr="442E83A5">
              <w:rPr>
                <w:rFonts w:eastAsiaTheme="minorEastAsia"/>
                <w:sz w:val="16"/>
                <w:szCs w:val="16"/>
              </w:rPr>
              <w:t xml:space="preserve">I can identify and compare the suitability of a variety of everyday materials, including wood, metal, plastic, glass, brick, rock, paper and cardboard for </w:t>
            </w:r>
            <w:proofErr w:type="gramStart"/>
            <w:r w:rsidRPr="442E83A5">
              <w:rPr>
                <w:rFonts w:eastAsiaTheme="minorEastAsia"/>
                <w:sz w:val="16"/>
                <w:szCs w:val="16"/>
              </w:rPr>
              <w:t>particular uses</w:t>
            </w:r>
            <w:proofErr w:type="gramEnd"/>
            <w:r w:rsidRPr="442E83A5">
              <w:rPr>
                <w:rFonts w:eastAsiaTheme="minorEastAsia"/>
                <w:sz w:val="16"/>
                <w:szCs w:val="16"/>
              </w:rPr>
              <w:t xml:space="preserve"> (design and make –use stories for investigation Little Pigs? Protecting an Egg etc.)</w:t>
            </w:r>
          </w:p>
          <w:p w14:paraId="7D983D21" w14:textId="55DAE9F0" w:rsidR="005646BF" w:rsidRPr="008E7B0D" w:rsidRDefault="005646BF" w:rsidP="1FD38C36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14:paraId="546E0B28" w14:textId="77777777" w:rsidR="005646BF" w:rsidRPr="008E7B0D" w:rsidRDefault="005646BF" w:rsidP="680F5094">
            <w:pPr>
              <w:rPr>
                <w:rFonts w:eastAsiaTheme="minorEastAsia"/>
                <w:b/>
                <w:bCs/>
                <w:sz w:val="16"/>
                <w:szCs w:val="16"/>
                <w:highlight w:val="green"/>
              </w:rPr>
            </w:pPr>
            <w:r w:rsidRPr="680F5094">
              <w:rPr>
                <w:rFonts w:eastAsiaTheme="minorEastAsia"/>
                <w:b/>
                <w:bCs/>
                <w:sz w:val="16"/>
                <w:szCs w:val="16"/>
                <w:highlight w:val="green"/>
              </w:rPr>
              <w:lastRenderedPageBreak/>
              <w:t>Animals including humans</w:t>
            </w:r>
          </w:p>
          <w:p w14:paraId="1CAED43A" w14:textId="5F93166D" w:rsidR="005646BF" w:rsidRPr="008E7B0D" w:rsidRDefault="6F4E5CAF" w:rsidP="680F5094">
            <w:pPr>
              <w:rPr>
                <w:rFonts w:eastAsiaTheme="minorEastAsia"/>
                <w:b/>
                <w:bCs/>
                <w:sz w:val="16"/>
                <w:szCs w:val="16"/>
                <w:highlight w:val="green"/>
              </w:rPr>
            </w:pPr>
            <w:r w:rsidRPr="680F5094">
              <w:rPr>
                <w:rFonts w:eastAsiaTheme="minorEastAsia"/>
                <w:b/>
                <w:bCs/>
                <w:sz w:val="16"/>
                <w:szCs w:val="16"/>
                <w:highlight w:val="green"/>
              </w:rPr>
              <w:t>(biology)</w:t>
            </w:r>
            <w:r w:rsidR="00892EF9">
              <w:rPr>
                <w:rFonts w:eastAsiaTheme="minorEastAsia"/>
                <w:b/>
                <w:bCs/>
                <w:sz w:val="16"/>
                <w:szCs w:val="16"/>
                <w:highlight w:val="green"/>
              </w:rPr>
              <w:t xml:space="preserve"> Y1</w:t>
            </w:r>
          </w:p>
          <w:p w14:paraId="3BA346FC" w14:textId="7631EE16" w:rsidR="72F26CAE" w:rsidRDefault="72F26CAE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14:paraId="7A106E9D" w14:textId="77777777" w:rsidR="005646BF" w:rsidRPr="008E7B0D" w:rsidRDefault="005646BF" w:rsidP="18B371D9">
            <w:pPr>
              <w:spacing w:line="256" w:lineRule="auto"/>
              <w:rPr>
                <w:rFonts w:eastAsiaTheme="minorEastAsia"/>
                <w:sz w:val="16"/>
                <w:szCs w:val="16"/>
              </w:rPr>
            </w:pPr>
            <w:r w:rsidRPr="18B371D9">
              <w:rPr>
                <w:rFonts w:eastAsiaTheme="minorEastAsia"/>
                <w:sz w:val="16"/>
                <w:szCs w:val="16"/>
              </w:rPr>
              <w:t>1.I can identify types of animals.</w:t>
            </w:r>
          </w:p>
          <w:p w14:paraId="6AA18003" w14:textId="77777777" w:rsidR="005646BF" w:rsidRPr="008E7B0D" w:rsidRDefault="005646BF" w:rsidP="72F26CAE">
            <w:pPr>
              <w:spacing w:line="256" w:lineRule="auto"/>
              <w:rPr>
                <w:rFonts w:eastAsiaTheme="minorEastAsia"/>
                <w:sz w:val="16"/>
                <w:szCs w:val="16"/>
              </w:rPr>
            </w:pPr>
            <w:r w:rsidRPr="72F26CAE">
              <w:rPr>
                <w:rFonts w:eastAsiaTheme="minorEastAsia"/>
                <w:sz w:val="16"/>
                <w:szCs w:val="16"/>
              </w:rPr>
              <w:t>I can name some animals in each type.</w:t>
            </w:r>
          </w:p>
          <w:p w14:paraId="6664B551" w14:textId="77777777" w:rsidR="004206F1" w:rsidRPr="008E7B0D" w:rsidRDefault="004206F1" w:rsidP="004206F1">
            <w:pPr>
              <w:rPr>
                <w:rFonts w:eastAsiaTheme="minorEastAsia"/>
                <w:sz w:val="16"/>
                <w:szCs w:val="16"/>
              </w:rPr>
            </w:pPr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lastRenderedPageBreak/>
              <w:t xml:space="preserve">Identifying, grouping and </w:t>
            </w:r>
            <w:proofErr w:type="spellStart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classifiying</w:t>
            </w:r>
            <w:proofErr w:type="spellEnd"/>
            <w:r w:rsidRPr="00ED2723">
              <w:rPr>
                <w:rFonts w:eastAsiaTheme="minorEastAsia"/>
                <w:i/>
                <w:iCs/>
                <w:sz w:val="16"/>
                <w:szCs w:val="16"/>
                <w:highlight w:val="magenta"/>
              </w:rPr>
              <w:t>.</w:t>
            </w:r>
          </w:p>
          <w:p w14:paraId="50B8E6A1" w14:textId="77777777" w:rsidR="005646BF" w:rsidRPr="008E7B0D" w:rsidRDefault="005646BF" w:rsidP="72F26CAE">
            <w:pPr>
              <w:spacing w:line="256" w:lineRule="auto"/>
              <w:rPr>
                <w:rFonts w:eastAsiaTheme="minorEastAsia"/>
                <w:sz w:val="16"/>
                <w:szCs w:val="16"/>
              </w:rPr>
            </w:pPr>
          </w:p>
          <w:p w14:paraId="60748BC6" w14:textId="77777777" w:rsidR="005646BF" w:rsidRPr="008E7B0D" w:rsidRDefault="005646BF" w:rsidP="72F26CAE">
            <w:pPr>
              <w:spacing w:line="256" w:lineRule="auto"/>
              <w:rPr>
                <w:rFonts w:eastAsiaTheme="minorEastAsia"/>
                <w:sz w:val="16"/>
                <w:szCs w:val="16"/>
              </w:rPr>
            </w:pPr>
            <w:r w:rsidRPr="72F26CAE">
              <w:rPr>
                <w:rFonts w:eastAsiaTheme="minorEastAsia"/>
                <w:sz w:val="16"/>
                <w:szCs w:val="16"/>
              </w:rPr>
              <w:t>2.I can describe some of the features of each type of animal.</w:t>
            </w:r>
          </w:p>
          <w:p w14:paraId="72230A3C" w14:textId="77777777" w:rsidR="005646BF" w:rsidRPr="008E7B0D" w:rsidRDefault="005646BF" w:rsidP="72F26CAE">
            <w:pPr>
              <w:spacing w:line="256" w:lineRule="auto"/>
              <w:rPr>
                <w:rFonts w:eastAsiaTheme="minorEastAsia"/>
                <w:sz w:val="16"/>
                <w:szCs w:val="16"/>
              </w:rPr>
            </w:pPr>
          </w:p>
          <w:p w14:paraId="454CA1CC" w14:textId="77777777" w:rsidR="005646BF" w:rsidRPr="008E7B0D" w:rsidRDefault="005646BF" w:rsidP="18B371D9">
            <w:pPr>
              <w:rPr>
                <w:rFonts w:eastAsiaTheme="minorEastAsia"/>
                <w:sz w:val="16"/>
                <w:szCs w:val="16"/>
              </w:rPr>
            </w:pPr>
            <w:r w:rsidRPr="18B371D9">
              <w:rPr>
                <w:rFonts w:eastAsiaTheme="minorEastAsia"/>
                <w:sz w:val="16"/>
                <w:szCs w:val="16"/>
              </w:rPr>
              <w:t>I can classify an animal from information I’m given about their features.</w:t>
            </w:r>
          </w:p>
          <w:p w14:paraId="27E7EEA5" w14:textId="77777777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</w:p>
          <w:p w14:paraId="07BAFA20" w14:textId="77777777" w:rsidR="005646BF" w:rsidRPr="008E7B0D" w:rsidRDefault="005646BF" w:rsidP="18B371D9">
            <w:pPr>
              <w:rPr>
                <w:rFonts w:eastAsiaTheme="minorEastAsia"/>
                <w:sz w:val="16"/>
                <w:szCs w:val="16"/>
              </w:rPr>
            </w:pPr>
            <w:r w:rsidRPr="18B371D9">
              <w:rPr>
                <w:rFonts w:eastAsiaTheme="minorEastAsia"/>
                <w:sz w:val="16"/>
                <w:szCs w:val="16"/>
              </w:rPr>
              <w:t>3.I can describe the difference between a carnivore, herbivore and omnivore.</w:t>
            </w:r>
          </w:p>
          <w:p w14:paraId="2AA36FC2" w14:textId="7B95C1C4" w:rsidR="005646BF" w:rsidRPr="008E7B0D" w:rsidRDefault="005646BF" w:rsidP="18B371D9">
            <w:pPr>
              <w:rPr>
                <w:rFonts w:eastAsiaTheme="minorEastAsia"/>
                <w:sz w:val="16"/>
                <w:szCs w:val="16"/>
              </w:rPr>
            </w:pPr>
            <w:r w:rsidRPr="18B371D9">
              <w:rPr>
                <w:rFonts w:eastAsiaTheme="minorEastAsia"/>
                <w:sz w:val="16"/>
                <w:szCs w:val="16"/>
              </w:rPr>
              <w:t>I can give examples of carnivores, herbivores and omnivores.</w:t>
            </w:r>
            <w:r w:rsidR="00D93149">
              <w:rPr>
                <w:rFonts w:eastAsiaTheme="minorEastAsia"/>
                <w:sz w:val="16"/>
                <w:szCs w:val="16"/>
              </w:rPr>
              <w:t xml:space="preserve"> </w:t>
            </w:r>
            <w:r w:rsidR="00D93149" w:rsidRPr="00D93149">
              <w:rPr>
                <w:rFonts w:eastAsiaTheme="minorEastAsia"/>
                <w:sz w:val="16"/>
                <w:szCs w:val="16"/>
                <w:highlight w:val="green"/>
              </w:rPr>
              <w:t>Research</w:t>
            </w:r>
          </w:p>
          <w:p w14:paraId="5B033220" w14:textId="77777777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</w:p>
          <w:p w14:paraId="24A6EEDC" w14:textId="306B763A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</w:p>
        </w:tc>
      </w:tr>
      <w:tr w:rsidR="005646BF" w:rsidRPr="008E7B0D" w14:paraId="3629F674" w14:textId="77777777" w:rsidTr="48F5B8B4">
        <w:trPr>
          <w:trHeight w:val="300"/>
        </w:trPr>
        <w:tc>
          <w:tcPr>
            <w:tcW w:w="2490" w:type="dxa"/>
            <w:shd w:val="clear" w:color="auto" w:fill="FBE4D5" w:themeFill="accent2" w:themeFillTint="33"/>
          </w:tcPr>
          <w:p w14:paraId="726650C6" w14:textId="11B9E32F" w:rsidR="005646BF" w:rsidRDefault="005646BF" w:rsidP="72F26CAE">
            <w:pPr>
              <w:rPr>
                <w:rFonts w:eastAsiaTheme="minorEastAsia"/>
                <w:sz w:val="16"/>
                <w:szCs w:val="16"/>
              </w:rPr>
            </w:pPr>
            <w:r w:rsidRPr="680F5094">
              <w:rPr>
                <w:rFonts w:eastAsiaTheme="minorEastAsia"/>
                <w:b/>
                <w:bCs/>
                <w:sz w:val="16"/>
                <w:szCs w:val="16"/>
              </w:rPr>
              <w:lastRenderedPageBreak/>
              <w:t>Outcome</w:t>
            </w:r>
            <w:r w:rsidRPr="680F5094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14:paraId="7C38E082" w14:textId="0CDACC53" w:rsidR="00BE3E44" w:rsidRPr="008E7B0D" w:rsidRDefault="00BE3E44" w:rsidP="72F26CAE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Children</w:t>
            </w:r>
            <w:r w:rsidRPr="00BE3E44">
              <w:rPr>
                <w:rFonts w:eastAsiaTheme="minorEastAsia"/>
                <w:sz w:val="16"/>
                <w:szCs w:val="16"/>
              </w:rPr>
              <w:t xml:space="preserve"> learn </w:t>
            </w:r>
            <w:r>
              <w:rPr>
                <w:rFonts w:eastAsiaTheme="minorEastAsia"/>
                <w:sz w:val="16"/>
                <w:szCs w:val="16"/>
              </w:rPr>
              <w:t>t</w:t>
            </w:r>
            <w:r w:rsidRPr="00BE3E44">
              <w:rPr>
                <w:rFonts w:eastAsiaTheme="minorEastAsia"/>
                <w:sz w:val="16"/>
                <w:szCs w:val="16"/>
              </w:rPr>
              <w:t xml:space="preserve">he suitability of different materials for </w:t>
            </w:r>
            <w:proofErr w:type="gramStart"/>
            <w:r w:rsidRPr="00BE3E44">
              <w:rPr>
                <w:rFonts w:eastAsiaTheme="minorEastAsia"/>
                <w:sz w:val="16"/>
                <w:szCs w:val="16"/>
              </w:rPr>
              <w:t>particular uses</w:t>
            </w:r>
            <w:proofErr w:type="gramEnd"/>
            <w:r w:rsidRPr="00BE3E44">
              <w:rPr>
                <w:rFonts w:eastAsiaTheme="minorEastAsia"/>
                <w:sz w:val="16"/>
                <w:szCs w:val="16"/>
              </w:rPr>
              <w:t>: to find that some solid objects can change shape by being squashed, bent, twisted and stretched.</w:t>
            </w:r>
          </w:p>
          <w:p w14:paraId="5E009C7E" w14:textId="4378F1A3" w:rsidR="005646BF" w:rsidRPr="008E7B0D" w:rsidRDefault="005646BF" w:rsidP="680F509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FBE4D5" w:themeFill="accent2" w:themeFillTint="33"/>
          </w:tcPr>
          <w:p w14:paraId="588085E2" w14:textId="77777777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 xml:space="preserve">Outcome </w:t>
            </w:r>
          </w:p>
          <w:p w14:paraId="559D0F75" w14:textId="199C6B00" w:rsidR="005646BF" w:rsidRPr="008E7B0D" w:rsidRDefault="00F2013C" w:rsidP="72F26CAE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C</w:t>
            </w:r>
            <w:r w:rsidRPr="00F2013C">
              <w:rPr>
                <w:rFonts w:eastAsiaTheme="minorEastAsia"/>
                <w:sz w:val="16"/>
                <w:szCs w:val="16"/>
              </w:rPr>
              <w:t>hildren will compare the differences between things that are living, dead and things that have never been alive: children can identify the suitability of different habitats: children can name a variety of animals and plants and their habitats: children can understand a simple food chain.</w:t>
            </w:r>
          </w:p>
        </w:tc>
        <w:tc>
          <w:tcPr>
            <w:tcW w:w="2444" w:type="dxa"/>
            <w:shd w:val="clear" w:color="auto" w:fill="FBE4D5" w:themeFill="accent2" w:themeFillTint="33"/>
          </w:tcPr>
          <w:p w14:paraId="58777B95" w14:textId="4E69FD67" w:rsidR="005646BF" w:rsidRPr="008E7B0D" w:rsidRDefault="005646BF" w:rsidP="005B0622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FBE4D5" w:themeFill="accent2" w:themeFillTint="33"/>
          </w:tcPr>
          <w:p w14:paraId="7ACCF1F2" w14:textId="77777777" w:rsidR="005646BF" w:rsidRPr="008E7B0D" w:rsidRDefault="005646BF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Outcome</w:t>
            </w:r>
          </w:p>
          <w:p w14:paraId="236AC38E" w14:textId="41AA346F" w:rsidR="005646BF" w:rsidRPr="008E7B0D" w:rsidRDefault="00F2013C" w:rsidP="72F26CAE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Children can</w:t>
            </w:r>
            <w:r w:rsidR="002C4C72" w:rsidRPr="002C4C72">
              <w:rPr>
                <w:rFonts w:eastAsiaTheme="minorEastAsia"/>
                <w:sz w:val="16"/>
                <w:szCs w:val="16"/>
              </w:rPr>
              <w:t xml:space="preserve"> label basic parts of the human body.</w:t>
            </w:r>
            <w:r>
              <w:rPr>
                <w:rFonts w:eastAsiaTheme="minorEastAsia"/>
                <w:sz w:val="16"/>
                <w:szCs w:val="16"/>
              </w:rPr>
              <w:t xml:space="preserve"> They can </w:t>
            </w:r>
            <w:r w:rsidR="00107492">
              <w:rPr>
                <w:rFonts w:eastAsiaTheme="minorEastAsia"/>
                <w:sz w:val="16"/>
                <w:szCs w:val="16"/>
              </w:rPr>
              <w:t xml:space="preserve">say which part of the body is associated with each sense. </w:t>
            </w:r>
          </w:p>
        </w:tc>
        <w:tc>
          <w:tcPr>
            <w:tcW w:w="2370" w:type="dxa"/>
            <w:shd w:val="clear" w:color="auto" w:fill="FBE4D5" w:themeFill="accent2" w:themeFillTint="33"/>
          </w:tcPr>
          <w:p w14:paraId="5710175A" w14:textId="77777777" w:rsidR="005646BF" w:rsidRDefault="005646BF" w:rsidP="72F26CAE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Outcome</w:t>
            </w:r>
          </w:p>
          <w:p w14:paraId="51DCF521" w14:textId="23B9543E" w:rsidR="006C5F85" w:rsidRPr="008E7B0D" w:rsidRDefault="00A07610" w:rsidP="72F26CAE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Children</w:t>
            </w:r>
            <w:r w:rsidR="006C5F85" w:rsidRPr="006C5F85">
              <w:rPr>
                <w:rFonts w:eastAsiaTheme="minorEastAsia"/>
                <w:sz w:val="16"/>
                <w:szCs w:val="16"/>
              </w:rPr>
              <w:t xml:space="preserve"> can distinguish between an object and the material that it is made from: children can identify materials such as wood, plastic, glass, metal, water and rock: children can describe, compare and group materials based on their physical properties</w:t>
            </w:r>
          </w:p>
        </w:tc>
        <w:tc>
          <w:tcPr>
            <w:tcW w:w="2189" w:type="dxa"/>
            <w:shd w:val="clear" w:color="auto" w:fill="FBE4D5" w:themeFill="accent2" w:themeFillTint="33"/>
          </w:tcPr>
          <w:p w14:paraId="66FFACCB" w14:textId="77777777" w:rsidR="0047289F" w:rsidRDefault="005646BF" w:rsidP="18B371D9">
            <w:pPr>
              <w:rPr>
                <w:rFonts w:eastAsiaTheme="minorEastAsia"/>
                <w:b/>
                <w:bCs/>
                <w:sz w:val="16"/>
                <w:szCs w:val="16"/>
              </w:rPr>
            </w:pPr>
            <w:r w:rsidRPr="48F5B8B4">
              <w:rPr>
                <w:rFonts w:eastAsiaTheme="minorEastAsia"/>
                <w:b/>
                <w:bCs/>
                <w:sz w:val="16"/>
                <w:szCs w:val="16"/>
              </w:rPr>
              <w:t>Outcome</w:t>
            </w:r>
          </w:p>
          <w:p w14:paraId="5E4C74CE" w14:textId="5478392C" w:rsidR="005646BF" w:rsidRPr="0047289F" w:rsidRDefault="0C5AA179" w:rsidP="48F5B8B4">
            <w:r w:rsidRPr="48F5B8B4">
              <w:rPr>
                <w:rFonts w:ascii="Calibri" w:eastAsia="Calibri" w:hAnsi="Calibri" w:cs="Calibri"/>
                <w:sz w:val="16"/>
                <w:szCs w:val="16"/>
              </w:rPr>
              <w:t>Children will know that animals can be divided into vertebrates and invertebrates: to classify and compare animals into fish, amphibians, reptiles, birds and mammals: to learn about carnivores, herbivores and omnivores:</w:t>
            </w:r>
          </w:p>
        </w:tc>
      </w:tr>
      <w:tr w:rsidR="005646BF" w:rsidRPr="008E7B0D" w14:paraId="6DF5DC08" w14:textId="77777777" w:rsidTr="48F5B8B4">
        <w:trPr>
          <w:trHeight w:val="300"/>
        </w:trPr>
        <w:tc>
          <w:tcPr>
            <w:tcW w:w="2490" w:type="dxa"/>
            <w:shd w:val="clear" w:color="auto" w:fill="D9D9D9" w:themeFill="background1" w:themeFillShade="D9"/>
          </w:tcPr>
          <w:p w14:paraId="4CDA3658" w14:textId="573320E6" w:rsidR="005646BF" w:rsidRPr="008E7B0D" w:rsidRDefault="005646BF" w:rsidP="680F5094">
            <w:pPr>
              <w:rPr>
                <w:rFonts w:eastAsiaTheme="minorEastAsia"/>
                <w:sz w:val="16"/>
                <w:szCs w:val="16"/>
              </w:rPr>
            </w:pPr>
            <w:r w:rsidRPr="680F5094">
              <w:rPr>
                <w:rFonts w:eastAsiaTheme="minorEastAsia"/>
                <w:b/>
                <w:bCs/>
                <w:sz w:val="16"/>
                <w:szCs w:val="16"/>
              </w:rPr>
              <w:lastRenderedPageBreak/>
              <w:t>Vocabulary</w:t>
            </w:r>
          </w:p>
          <w:p w14:paraId="794FD417" w14:textId="5532D275" w:rsidR="005646BF" w:rsidRPr="008E7B0D" w:rsidRDefault="74B80396" w:rsidP="680F5094">
            <w:r w:rsidRPr="680F5094">
              <w:rPr>
                <w:rFonts w:ascii="Calibri" w:eastAsia="Calibri" w:hAnsi="Calibri" w:cs="Calibri"/>
                <w:sz w:val="16"/>
                <w:szCs w:val="16"/>
              </w:rPr>
              <w:t>Absorbent, bendy, flexible, foil, material, opaque, translucent, transparent, waterproof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068878BD" w14:textId="77777777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Vocabulary</w:t>
            </w:r>
          </w:p>
          <w:p w14:paraId="7FC2F76C" w14:textId="538DC6FC" w:rsidR="005646BF" w:rsidRPr="008E7B0D" w:rsidRDefault="4254F49B" w:rsidP="72F26CAE">
            <w:pPr>
              <w:spacing w:after="160"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Dead, Alive, </w:t>
            </w:r>
            <w:proofErr w:type="gramStart"/>
            <w:r w:rsidRPr="680F5094">
              <w:rPr>
                <w:rFonts w:ascii="Calibri" w:eastAsia="Calibri" w:hAnsi="Calibri" w:cs="Calibri"/>
                <w:sz w:val="16"/>
                <w:szCs w:val="16"/>
              </w:rPr>
              <w:t>Sensitive,  Habitat</w:t>
            </w:r>
            <w:proofErr w:type="gramEnd"/>
            <w:r w:rsidRPr="680F5094"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 w:rsidR="643CFF1A"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 Microhabitat</w:t>
            </w:r>
            <w:r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gramStart"/>
            <w:r w:rsidRPr="680F5094">
              <w:rPr>
                <w:rFonts w:ascii="Calibri" w:eastAsia="Calibri" w:hAnsi="Calibri" w:cs="Calibri"/>
                <w:sz w:val="16"/>
                <w:szCs w:val="16"/>
              </w:rPr>
              <w:t>Adaption,  Classify</w:t>
            </w:r>
            <w:proofErr w:type="gramEnd"/>
            <w:r w:rsidR="78FA2E05"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, Food Chain, Predator, Prey, </w:t>
            </w:r>
            <w:proofErr w:type="gramStart"/>
            <w:r w:rsidR="78FA2E05" w:rsidRPr="680F5094">
              <w:rPr>
                <w:rFonts w:ascii="Calibri" w:eastAsia="Calibri" w:hAnsi="Calibri" w:cs="Calibri"/>
                <w:sz w:val="16"/>
                <w:szCs w:val="16"/>
              </w:rPr>
              <w:t>Producer,  Omnivore</w:t>
            </w:r>
            <w:proofErr w:type="gramEnd"/>
            <w:r w:rsidR="78FA2E05" w:rsidRPr="680F5094"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</w:p>
          <w:p w14:paraId="6C3233FE" w14:textId="166E2B7E" w:rsidR="680F5094" w:rsidRDefault="680F5094" w:rsidP="680F5094">
            <w:pPr>
              <w:rPr>
                <w:rFonts w:eastAsiaTheme="minorEastAsia"/>
                <w:sz w:val="16"/>
                <w:szCs w:val="16"/>
              </w:rPr>
            </w:pPr>
          </w:p>
          <w:p w14:paraId="23BB169E" w14:textId="141A1EA4" w:rsidR="680F5094" w:rsidRDefault="680F5094" w:rsidP="680F5094">
            <w:pPr>
              <w:spacing w:after="160"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C8C90F3" w14:textId="4375C2A9" w:rsidR="005646BF" w:rsidRPr="008E7B0D" w:rsidRDefault="005646BF" w:rsidP="72F26CAE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44" w:type="dxa"/>
            <w:shd w:val="clear" w:color="auto" w:fill="D9D9D9" w:themeFill="background1" w:themeFillShade="D9"/>
          </w:tcPr>
          <w:p w14:paraId="16D986AD" w14:textId="597C231D" w:rsidR="005646BF" w:rsidRPr="008E7B0D" w:rsidRDefault="005646BF" w:rsidP="72F26CAE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D9D9D9" w:themeFill="background1" w:themeFillShade="D9"/>
          </w:tcPr>
          <w:p w14:paraId="32104D33" w14:textId="77777777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Vocabulary</w:t>
            </w:r>
          </w:p>
          <w:p w14:paraId="366E79C4" w14:textId="260EC21E" w:rsidR="005646BF" w:rsidRPr="008E7B0D" w:rsidRDefault="49CC6355" w:rsidP="72F26CA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2F26CAE">
              <w:rPr>
                <w:rFonts w:ascii="Calibri" w:eastAsia="Calibri" w:hAnsi="Calibri" w:cs="Calibri"/>
                <w:sz w:val="16"/>
                <w:szCs w:val="16"/>
              </w:rPr>
              <w:t>Sense, Taste, Smell, Touch, Sight, Hearing</w:t>
            </w:r>
          </w:p>
        </w:tc>
        <w:tc>
          <w:tcPr>
            <w:tcW w:w="2370" w:type="dxa"/>
            <w:shd w:val="clear" w:color="auto" w:fill="D9D9D9" w:themeFill="background1" w:themeFillShade="D9"/>
          </w:tcPr>
          <w:p w14:paraId="47421EAF" w14:textId="77777777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Vocabulary</w:t>
            </w:r>
          </w:p>
          <w:p w14:paraId="5DE6B3D3" w14:textId="086A5FEE" w:rsidR="005646BF" w:rsidRPr="008E7B0D" w:rsidRDefault="005646BF" w:rsidP="1FD38C36">
            <w:pPr>
              <w:rPr>
                <w:rFonts w:eastAsiaTheme="minorEastAsia"/>
                <w:sz w:val="16"/>
                <w:szCs w:val="16"/>
              </w:rPr>
            </w:pPr>
            <w:r w:rsidRPr="1FD38C36">
              <w:rPr>
                <w:rFonts w:eastAsiaTheme="minorEastAsia"/>
                <w:sz w:val="16"/>
                <w:szCs w:val="16"/>
              </w:rPr>
              <w:t xml:space="preserve"> </w:t>
            </w:r>
            <w:r w:rsidR="30464970" w:rsidRPr="1FD38C36">
              <w:rPr>
                <w:rFonts w:eastAsiaTheme="minorEastAsia"/>
                <w:sz w:val="16"/>
                <w:szCs w:val="16"/>
              </w:rPr>
              <w:t>Transparent, waterproof, absorbent, material, solid, property, stretchy, bouncy, elasticity, twist, bend, fold, pull, squeeze, hard, sort, rough, smooth, shiny dull, suitable, unsuitable</w:t>
            </w:r>
          </w:p>
          <w:p w14:paraId="4E9FE82E" w14:textId="68AA2B2D" w:rsidR="005646BF" w:rsidRPr="008E7B0D" w:rsidRDefault="005646BF" w:rsidP="1FD38C36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D9D9D9" w:themeFill="background1" w:themeFillShade="D9"/>
          </w:tcPr>
          <w:p w14:paraId="679B06EC" w14:textId="77777777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  <w:r w:rsidRPr="72F26CAE">
              <w:rPr>
                <w:rFonts w:eastAsiaTheme="minorEastAsia"/>
                <w:b/>
                <w:bCs/>
                <w:sz w:val="16"/>
                <w:szCs w:val="16"/>
              </w:rPr>
              <w:t>Vocabulary</w:t>
            </w:r>
          </w:p>
          <w:p w14:paraId="3E7E280C" w14:textId="277ECC4A" w:rsidR="005646BF" w:rsidRPr="008E7B0D" w:rsidRDefault="2233115F" w:rsidP="72F26CAE">
            <w:pPr>
              <w:spacing w:after="160" w:line="257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48F5B8B4">
              <w:rPr>
                <w:rFonts w:ascii="Calibri" w:eastAsia="Calibri" w:hAnsi="Calibri" w:cs="Calibri"/>
                <w:sz w:val="16"/>
                <w:szCs w:val="16"/>
              </w:rPr>
              <w:t xml:space="preserve">Food Chain, Predator, Prey, Producer, Carnivore, Herbivore, Omnivore, </w:t>
            </w:r>
            <w:proofErr w:type="gramStart"/>
            <w:r w:rsidRPr="48F5B8B4">
              <w:rPr>
                <w:rFonts w:ascii="Calibri" w:eastAsia="Calibri" w:hAnsi="Calibri" w:cs="Calibri"/>
                <w:sz w:val="16"/>
                <w:szCs w:val="16"/>
              </w:rPr>
              <w:t xml:space="preserve">Hunter, </w:t>
            </w:r>
            <w:r w:rsidR="2E05EE51" w:rsidRPr="48F5B8B4">
              <w:rPr>
                <w:rFonts w:ascii="Calibri" w:eastAsia="Calibri" w:hAnsi="Calibri" w:cs="Calibri"/>
                <w:sz w:val="16"/>
                <w:szCs w:val="16"/>
              </w:rPr>
              <w:t xml:space="preserve"> Diet</w:t>
            </w:r>
            <w:proofErr w:type="gramEnd"/>
            <w:r w:rsidR="2E05EE51" w:rsidRPr="48F5B8B4">
              <w:rPr>
                <w:rFonts w:ascii="Calibri" w:eastAsia="Calibri" w:hAnsi="Calibri" w:cs="Calibri"/>
                <w:sz w:val="16"/>
                <w:szCs w:val="16"/>
              </w:rPr>
              <w:t>, Nutrition</w:t>
            </w:r>
            <w:r w:rsidR="415C34E5" w:rsidRPr="48F5B8B4">
              <w:rPr>
                <w:rFonts w:ascii="Calibri" w:eastAsia="Calibri" w:hAnsi="Calibri" w:cs="Calibri"/>
                <w:sz w:val="16"/>
                <w:szCs w:val="16"/>
              </w:rPr>
              <w:t>, vertebrates, invertebrates.</w:t>
            </w:r>
            <w:r w:rsidR="2E05EE51" w:rsidRPr="48F5B8B4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41658040" w14:textId="46CD04A3" w:rsidR="005646BF" w:rsidRPr="008E7B0D" w:rsidRDefault="005646BF" w:rsidP="72F26CAE">
            <w:pPr>
              <w:rPr>
                <w:rFonts w:eastAsiaTheme="minorEastAsia"/>
                <w:sz w:val="16"/>
                <w:szCs w:val="16"/>
              </w:rPr>
            </w:pPr>
          </w:p>
        </w:tc>
      </w:tr>
    </w:tbl>
    <w:p w14:paraId="007D9A30" w14:textId="77777777" w:rsidR="005646BF" w:rsidRDefault="005646BF"/>
    <w:sectPr w:rsidR="005646BF" w:rsidSect="00FA354E">
      <w:head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BD41" w14:textId="77777777" w:rsidR="00164D9F" w:rsidRDefault="00164D9F" w:rsidP="004B49B3">
      <w:pPr>
        <w:spacing w:after="0" w:line="240" w:lineRule="auto"/>
      </w:pPr>
      <w:r>
        <w:separator/>
      </w:r>
    </w:p>
  </w:endnote>
  <w:endnote w:type="continuationSeparator" w:id="0">
    <w:p w14:paraId="27B7ABFC" w14:textId="77777777" w:rsidR="00164D9F" w:rsidRDefault="00164D9F" w:rsidP="004B49B3">
      <w:pPr>
        <w:spacing w:after="0" w:line="240" w:lineRule="auto"/>
      </w:pPr>
      <w:r>
        <w:continuationSeparator/>
      </w:r>
    </w:p>
  </w:endnote>
  <w:endnote w:type="continuationNotice" w:id="1">
    <w:p w14:paraId="5A0DB87E" w14:textId="77777777" w:rsidR="00164D9F" w:rsidRDefault="00164D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B6F7" w14:textId="77777777" w:rsidR="00164D9F" w:rsidRDefault="00164D9F" w:rsidP="004B49B3">
      <w:pPr>
        <w:spacing w:after="0" w:line="240" w:lineRule="auto"/>
      </w:pPr>
      <w:r>
        <w:separator/>
      </w:r>
    </w:p>
  </w:footnote>
  <w:footnote w:type="continuationSeparator" w:id="0">
    <w:p w14:paraId="6314642F" w14:textId="77777777" w:rsidR="00164D9F" w:rsidRDefault="00164D9F" w:rsidP="004B49B3">
      <w:pPr>
        <w:spacing w:after="0" w:line="240" w:lineRule="auto"/>
      </w:pPr>
      <w:r>
        <w:continuationSeparator/>
      </w:r>
    </w:p>
  </w:footnote>
  <w:footnote w:type="continuationNotice" w:id="1">
    <w:p w14:paraId="5B432D3A" w14:textId="77777777" w:rsidR="00164D9F" w:rsidRDefault="00164D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BFD5" w14:textId="7EA2E1EE" w:rsidR="004B49B3" w:rsidRDefault="0047139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7C0596" wp14:editId="46AAC8C0">
          <wp:simplePos x="0" y="0"/>
          <wp:positionH relativeFrom="rightMargin">
            <wp:posOffset>-247650</wp:posOffset>
          </wp:positionH>
          <wp:positionV relativeFrom="paragraph">
            <wp:posOffset>-40005</wp:posOffset>
          </wp:positionV>
          <wp:extent cx="647700" cy="581025"/>
          <wp:effectExtent l="0" t="0" r="0" b="9525"/>
          <wp:wrapTight wrapText="bothSides">
            <wp:wrapPolygon edited="0">
              <wp:start x="0" y="0"/>
              <wp:lineTo x="0" y="21246"/>
              <wp:lineTo x="20965" y="21246"/>
              <wp:lineTo x="20965" y="0"/>
              <wp:lineTo x="0" y="0"/>
            </wp:wrapPolygon>
          </wp:wrapTight>
          <wp:docPr id="1488508244" name="Picture 2" descr="A logo with a letter 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508244" name="Picture 2" descr="A logo with a letter 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49B3">
      <w:rPr>
        <w:noProof/>
      </w:rPr>
      <w:drawing>
        <wp:inline distT="0" distB="0" distL="0" distR="0" wp14:anchorId="406C8675" wp14:editId="0AF56241">
          <wp:extent cx="1714500" cy="257175"/>
          <wp:effectExtent l="0" t="0" r="0" b="9525"/>
          <wp:docPr id="169855448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554480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D26E"/>
    <w:multiLevelType w:val="hybridMultilevel"/>
    <w:tmpl w:val="5C92B110"/>
    <w:lvl w:ilvl="0" w:tplc="30407C72">
      <w:start w:val="1"/>
      <w:numFmt w:val="decimal"/>
      <w:lvlText w:val="%1."/>
      <w:lvlJc w:val="left"/>
      <w:pPr>
        <w:ind w:left="720" w:hanging="360"/>
      </w:pPr>
    </w:lvl>
    <w:lvl w:ilvl="1" w:tplc="A4A249B6">
      <w:start w:val="1"/>
      <w:numFmt w:val="lowerLetter"/>
      <w:lvlText w:val="%2."/>
      <w:lvlJc w:val="left"/>
      <w:pPr>
        <w:ind w:left="1440" w:hanging="360"/>
      </w:pPr>
    </w:lvl>
    <w:lvl w:ilvl="2" w:tplc="33F2436E">
      <w:start w:val="1"/>
      <w:numFmt w:val="lowerRoman"/>
      <w:lvlText w:val="%3."/>
      <w:lvlJc w:val="right"/>
      <w:pPr>
        <w:ind w:left="2160" w:hanging="180"/>
      </w:pPr>
    </w:lvl>
    <w:lvl w:ilvl="3" w:tplc="37922F54">
      <w:start w:val="1"/>
      <w:numFmt w:val="decimal"/>
      <w:lvlText w:val="%4."/>
      <w:lvlJc w:val="left"/>
      <w:pPr>
        <w:ind w:left="2880" w:hanging="360"/>
      </w:pPr>
    </w:lvl>
    <w:lvl w:ilvl="4" w:tplc="F1584AF2">
      <w:start w:val="1"/>
      <w:numFmt w:val="lowerLetter"/>
      <w:lvlText w:val="%5."/>
      <w:lvlJc w:val="left"/>
      <w:pPr>
        <w:ind w:left="3600" w:hanging="360"/>
      </w:pPr>
    </w:lvl>
    <w:lvl w:ilvl="5" w:tplc="BA306C8E">
      <w:start w:val="1"/>
      <w:numFmt w:val="lowerRoman"/>
      <w:lvlText w:val="%6."/>
      <w:lvlJc w:val="right"/>
      <w:pPr>
        <w:ind w:left="4320" w:hanging="180"/>
      </w:pPr>
    </w:lvl>
    <w:lvl w:ilvl="6" w:tplc="236649DA">
      <w:start w:val="1"/>
      <w:numFmt w:val="decimal"/>
      <w:lvlText w:val="%7."/>
      <w:lvlJc w:val="left"/>
      <w:pPr>
        <w:ind w:left="5040" w:hanging="360"/>
      </w:pPr>
    </w:lvl>
    <w:lvl w:ilvl="7" w:tplc="B140929A">
      <w:start w:val="1"/>
      <w:numFmt w:val="lowerLetter"/>
      <w:lvlText w:val="%8."/>
      <w:lvlJc w:val="left"/>
      <w:pPr>
        <w:ind w:left="5760" w:hanging="360"/>
      </w:pPr>
    </w:lvl>
    <w:lvl w:ilvl="8" w:tplc="8A6860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440E1"/>
    <w:multiLevelType w:val="hybridMultilevel"/>
    <w:tmpl w:val="5192E7E0"/>
    <w:lvl w:ilvl="0" w:tplc="1AD8335C">
      <w:start w:val="1"/>
      <w:numFmt w:val="decimal"/>
      <w:lvlText w:val="%1."/>
      <w:lvlJc w:val="left"/>
      <w:pPr>
        <w:ind w:left="720" w:hanging="360"/>
      </w:pPr>
    </w:lvl>
    <w:lvl w:ilvl="1" w:tplc="AF7E228E">
      <w:start w:val="1"/>
      <w:numFmt w:val="lowerLetter"/>
      <w:lvlText w:val="%2."/>
      <w:lvlJc w:val="left"/>
      <w:pPr>
        <w:ind w:left="1440" w:hanging="360"/>
      </w:pPr>
    </w:lvl>
    <w:lvl w:ilvl="2" w:tplc="F86005C4">
      <w:start w:val="1"/>
      <w:numFmt w:val="lowerRoman"/>
      <w:lvlText w:val="%3."/>
      <w:lvlJc w:val="right"/>
      <w:pPr>
        <w:ind w:left="2160" w:hanging="180"/>
      </w:pPr>
    </w:lvl>
    <w:lvl w:ilvl="3" w:tplc="8DE4E64A">
      <w:start w:val="1"/>
      <w:numFmt w:val="decimal"/>
      <w:lvlText w:val="%4."/>
      <w:lvlJc w:val="left"/>
      <w:pPr>
        <w:ind w:left="2880" w:hanging="360"/>
      </w:pPr>
    </w:lvl>
    <w:lvl w:ilvl="4" w:tplc="3CF00C28">
      <w:start w:val="1"/>
      <w:numFmt w:val="lowerLetter"/>
      <w:lvlText w:val="%5."/>
      <w:lvlJc w:val="left"/>
      <w:pPr>
        <w:ind w:left="3600" w:hanging="360"/>
      </w:pPr>
    </w:lvl>
    <w:lvl w:ilvl="5" w:tplc="DFF666FC">
      <w:start w:val="1"/>
      <w:numFmt w:val="lowerRoman"/>
      <w:lvlText w:val="%6."/>
      <w:lvlJc w:val="right"/>
      <w:pPr>
        <w:ind w:left="4320" w:hanging="180"/>
      </w:pPr>
    </w:lvl>
    <w:lvl w:ilvl="6" w:tplc="616A8E12">
      <w:start w:val="1"/>
      <w:numFmt w:val="decimal"/>
      <w:lvlText w:val="%7."/>
      <w:lvlJc w:val="left"/>
      <w:pPr>
        <w:ind w:left="5040" w:hanging="360"/>
      </w:pPr>
    </w:lvl>
    <w:lvl w:ilvl="7" w:tplc="EA882306">
      <w:start w:val="1"/>
      <w:numFmt w:val="lowerLetter"/>
      <w:lvlText w:val="%8."/>
      <w:lvlJc w:val="left"/>
      <w:pPr>
        <w:ind w:left="5760" w:hanging="360"/>
      </w:pPr>
    </w:lvl>
    <w:lvl w:ilvl="8" w:tplc="21D691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11FF9"/>
    <w:multiLevelType w:val="multilevel"/>
    <w:tmpl w:val="94F2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8320C3"/>
    <w:multiLevelType w:val="hybridMultilevel"/>
    <w:tmpl w:val="78BAD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0D47D"/>
    <w:multiLevelType w:val="hybridMultilevel"/>
    <w:tmpl w:val="C9766898"/>
    <w:lvl w:ilvl="0" w:tplc="088ACF94">
      <w:start w:val="1"/>
      <w:numFmt w:val="decimal"/>
      <w:lvlText w:val="%1."/>
      <w:lvlJc w:val="left"/>
      <w:pPr>
        <w:ind w:left="720" w:hanging="360"/>
      </w:pPr>
    </w:lvl>
    <w:lvl w:ilvl="1" w:tplc="E93EA4DE">
      <w:start w:val="1"/>
      <w:numFmt w:val="lowerLetter"/>
      <w:lvlText w:val="%2."/>
      <w:lvlJc w:val="left"/>
      <w:pPr>
        <w:ind w:left="1440" w:hanging="360"/>
      </w:pPr>
    </w:lvl>
    <w:lvl w:ilvl="2" w:tplc="89F039B4">
      <w:start w:val="1"/>
      <w:numFmt w:val="lowerRoman"/>
      <w:lvlText w:val="%3."/>
      <w:lvlJc w:val="right"/>
      <w:pPr>
        <w:ind w:left="2160" w:hanging="180"/>
      </w:pPr>
    </w:lvl>
    <w:lvl w:ilvl="3" w:tplc="3224F86A">
      <w:start w:val="1"/>
      <w:numFmt w:val="decimal"/>
      <w:lvlText w:val="%4."/>
      <w:lvlJc w:val="left"/>
      <w:pPr>
        <w:ind w:left="2880" w:hanging="360"/>
      </w:pPr>
    </w:lvl>
    <w:lvl w:ilvl="4" w:tplc="809C45A4">
      <w:start w:val="1"/>
      <w:numFmt w:val="lowerLetter"/>
      <w:lvlText w:val="%5."/>
      <w:lvlJc w:val="left"/>
      <w:pPr>
        <w:ind w:left="3600" w:hanging="360"/>
      </w:pPr>
    </w:lvl>
    <w:lvl w:ilvl="5" w:tplc="F6D01E56">
      <w:start w:val="1"/>
      <w:numFmt w:val="lowerRoman"/>
      <w:lvlText w:val="%6."/>
      <w:lvlJc w:val="right"/>
      <w:pPr>
        <w:ind w:left="4320" w:hanging="180"/>
      </w:pPr>
    </w:lvl>
    <w:lvl w:ilvl="6" w:tplc="164836B6">
      <w:start w:val="1"/>
      <w:numFmt w:val="decimal"/>
      <w:lvlText w:val="%7."/>
      <w:lvlJc w:val="left"/>
      <w:pPr>
        <w:ind w:left="5040" w:hanging="360"/>
      </w:pPr>
    </w:lvl>
    <w:lvl w:ilvl="7" w:tplc="45FEA118">
      <w:start w:val="1"/>
      <w:numFmt w:val="lowerLetter"/>
      <w:lvlText w:val="%8."/>
      <w:lvlJc w:val="left"/>
      <w:pPr>
        <w:ind w:left="5760" w:hanging="360"/>
      </w:pPr>
    </w:lvl>
    <w:lvl w:ilvl="8" w:tplc="81BA41F2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881756">
    <w:abstractNumId w:val="4"/>
  </w:num>
  <w:num w:numId="2" w16cid:durableId="669677487">
    <w:abstractNumId w:val="1"/>
  </w:num>
  <w:num w:numId="3" w16cid:durableId="1978298227">
    <w:abstractNumId w:val="0"/>
  </w:num>
  <w:num w:numId="4" w16cid:durableId="891308797">
    <w:abstractNumId w:val="2"/>
  </w:num>
  <w:num w:numId="5" w16cid:durableId="1239438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BF"/>
    <w:rsid w:val="00013709"/>
    <w:rsid w:val="00021884"/>
    <w:rsid w:val="00025D93"/>
    <w:rsid w:val="000279E0"/>
    <w:rsid w:val="00036CD7"/>
    <w:rsid w:val="0006716B"/>
    <w:rsid w:val="00090158"/>
    <w:rsid w:val="000B3916"/>
    <w:rsid w:val="000C00C1"/>
    <w:rsid w:val="000E6EED"/>
    <w:rsid w:val="001009FD"/>
    <w:rsid w:val="001023F0"/>
    <w:rsid w:val="00107492"/>
    <w:rsid w:val="00110ECB"/>
    <w:rsid w:val="00135E22"/>
    <w:rsid w:val="00154B28"/>
    <w:rsid w:val="00164D9F"/>
    <w:rsid w:val="00167DDF"/>
    <w:rsid w:val="001A6E42"/>
    <w:rsid w:val="001C2CD3"/>
    <w:rsid w:val="001C6579"/>
    <w:rsid w:val="001D2B83"/>
    <w:rsid w:val="001F41AF"/>
    <w:rsid w:val="002007E8"/>
    <w:rsid w:val="00226224"/>
    <w:rsid w:val="00270BE3"/>
    <w:rsid w:val="00282F85"/>
    <w:rsid w:val="002905FF"/>
    <w:rsid w:val="00292666"/>
    <w:rsid w:val="00293140"/>
    <w:rsid w:val="002B2566"/>
    <w:rsid w:val="002C4C72"/>
    <w:rsid w:val="00305319"/>
    <w:rsid w:val="003066AB"/>
    <w:rsid w:val="00327660"/>
    <w:rsid w:val="0033129E"/>
    <w:rsid w:val="00367326"/>
    <w:rsid w:val="003818AD"/>
    <w:rsid w:val="003C10D8"/>
    <w:rsid w:val="003C246F"/>
    <w:rsid w:val="003F265E"/>
    <w:rsid w:val="003F7C4C"/>
    <w:rsid w:val="0040471A"/>
    <w:rsid w:val="004116BE"/>
    <w:rsid w:val="00412CBA"/>
    <w:rsid w:val="0041776C"/>
    <w:rsid w:val="004206F1"/>
    <w:rsid w:val="00422F1B"/>
    <w:rsid w:val="0046543D"/>
    <w:rsid w:val="0047139A"/>
    <w:rsid w:val="0047289F"/>
    <w:rsid w:val="00483AC7"/>
    <w:rsid w:val="0049796E"/>
    <w:rsid w:val="004B49B3"/>
    <w:rsid w:val="004B7F75"/>
    <w:rsid w:val="00500D3E"/>
    <w:rsid w:val="0052414C"/>
    <w:rsid w:val="0056399B"/>
    <w:rsid w:val="005646BF"/>
    <w:rsid w:val="00577949"/>
    <w:rsid w:val="0058201F"/>
    <w:rsid w:val="005B012A"/>
    <w:rsid w:val="005B0622"/>
    <w:rsid w:val="005B4344"/>
    <w:rsid w:val="005B5B63"/>
    <w:rsid w:val="005C0310"/>
    <w:rsid w:val="005F602D"/>
    <w:rsid w:val="00651166"/>
    <w:rsid w:val="0068305B"/>
    <w:rsid w:val="00686D93"/>
    <w:rsid w:val="006A547B"/>
    <w:rsid w:val="006B3258"/>
    <w:rsid w:val="006C0300"/>
    <w:rsid w:val="006C1917"/>
    <w:rsid w:val="006C5F0C"/>
    <w:rsid w:val="006C5F85"/>
    <w:rsid w:val="006D0050"/>
    <w:rsid w:val="006F55B3"/>
    <w:rsid w:val="00730CDA"/>
    <w:rsid w:val="00773898"/>
    <w:rsid w:val="007A52B6"/>
    <w:rsid w:val="007B14EB"/>
    <w:rsid w:val="007B5649"/>
    <w:rsid w:val="007F722A"/>
    <w:rsid w:val="0080200B"/>
    <w:rsid w:val="00806EBC"/>
    <w:rsid w:val="00817463"/>
    <w:rsid w:val="00846807"/>
    <w:rsid w:val="00862858"/>
    <w:rsid w:val="00870BF2"/>
    <w:rsid w:val="00892EF9"/>
    <w:rsid w:val="00896D30"/>
    <w:rsid w:val="008D1E23"/>
    <w:rsid w:val="008D259E"/>
    <w:rsid w:val="008D4D3C"/>
    <w:rsid w:val="008D5ED4"/>
    <w:rsid w:val="008E5C8A"/>
    <w:rsid w:val="00934952"/>
    <w:rsid w:val="00937236"/>
    <w:rsid w:val="00944280"/>
    <w:rsid w:val="0095014E"/>
    <w:rsid w:val="00967CD8"/>
    <w:rsid w:val="00977C1C"/>
    <w:rsid w:val="0098740B"/>
    <w:rsid w:val="00997C8C"/>
    <w:rsid w:val="009B0380"/>
    <w:rsid w:val="009C34D1"/>
    <w:rsid w:val="009C7D71"/>
    <w:rsid w:val="009D4A97"/>
    <w:rsid w:val="00A03CB4"/>
    <w:rsid w:val="00A07610"/>
    <w:rsid w:val="00A7008E"/>
    <w:rsid w:val="00A830C9"/>
    <w:rsid w:val="00A92EA4"/>
    <w:rsid w:val="00A95E3A"/>
    <w:rsid w:val="00AB2AF8"/>
    <w:rsid w:val="00AB5803"/>
    <w:rsid w:val="00AB6096"/>
    <w:rsid w:val="00AD4E6A"/>
    <w:rsid w:val="00AD6F8E"/>
    <w:rsid w:val="00AE05BF"/>
    <w:rsid w:val="00AE280C"/>
    <w:rsid w:val="00B01CA0"/>
    <w:rsid w:val="00B50CC0"/>
    <w:rsid w:val="00B523E0"/>
    <w:rsid w:val="00B92E04"/>
    <w:rsid w:val="00BA3C76"/>
    <w:rsid w:val="00BB1497"/>
    <w:rsid w:val="00BB1B2F"/>
    <w:rsid w:val="00BE3E44"/>
    <w:rsid w:val="00BF13B1"/>
    <w:rsid w:val="00BFBAF2"/>
    <w:rsid w:val="00C16004"/>
    <w:rsid w:val="00C41125"/>
    <w:rsid w:val="00C51E34"/>
    <w:rsid w:val="00C702EF"/>
    <w:rsid w:val="00C93F91"/>
    <w:rsid w:val="00CB2D06"/>
    <w:rsid w:val="00CB7B6F"/>
    <w:rsid w:val="00CD40BC"/>
    <w:rsid w:val="00CE3B05"/>
    <w:rsid w:val="00D35239"/>
    <w:rsid w:val="00D43353"/>
    <w:rsid w:val="00D4383B"/>
    <w:rsid w:val="00D5394C"/>
    <w:rsid w:val="00D61FC9"/>
    <w:rsid w:val="00D70AA2"/>
    <w:rsid w:val="00D93149"/>
    <w:rsid w:val="00DA5E5B"/>
    <w:rsid w:val="00DC5C5F"/>
    <w:rsid w:val="00DD1488"/>
    <w:rsid w:val="00E01D87"/>
    <w:rsid w:val="00E71675"/>
    <w:rsid w:val="00E738C0"/>
    <w:rsid w:val="00E83200"/>
    <w:rsid w:val="00ED2723"/>
    <w:rsid w:val="00F1050A"/>
    <w:rsid w:val="00F2013C"/>
    <w:rsid w:val="00F354BD"/>
    <w:rsid w:val="00F54C7B"/>
    <w:rsid w:val="00F73100"/>
    <w:rsid w:val="00F860FF"/>
    <w:rsid w:val="00F9391B"/>
    <w:rsid w:val="00FA2885"/>
    <w:rsid w:val="00FA354E"/>
    <w:rsid w:val="00FE0F3A"/>
    <w:rsid w:val="00FE4770"/>
    <w:rsid w:val="01CA2B84"/>
    <w:rsid w:val="02197A06"/>
    <w:rsid w:val="02249500"/>
    <w:rsid w:val="029E92FF"/>
    <w:rsid w:val="02B9FFA6"/>
    <w:rsid w:val="03238E9C"/>
    <w:rsid w:val="03387AA1"/>
    <w:rsid w:val="0437366A"/>
    <w:rsid w:val="0461287E"/>
    <w:rsid w:val="04A2310A"/>
    <w:rsid w:val="0538EDA3"/>
    <w:rsid w:val="05CB7655"/>
    <w:rsid w:val="05FEEA40"/>
    <w:rsid w:val="061B6C64"/>
    <w:rsid w:val="06CA4AED"/>
    <w:rsid w:val="0830BE20"/>
    <w:rsid w:val="09092A7B"/>
    <w:rsid w:val="0AE3C3B2"/>
    <w:rsid w:val="0BF5EADA"/>
    <w:rsid w:val="0C0FB5BD"/>
    <w:rsid w:val="0C5AA179"/>
    <w:rsid w:val="0C674598"/>
    <w:rsid w:val="0CACB0DB"/>
    <w:rsid w:val="0D6E04BB"/>
    <w:rsid w:val="0E46DA67"/>
    <w:rsid w:val="0E952BE2"/>
    <w:rsid w:val="0F11D74E"/>
    <w:rsid w:val="0FD0C6ED"/>
    <w:rsid w:val="10F2D14B"/>
    <w:rsid w:val="1111D123"/>
    <w:rsid w:val="118617D2"/>
    <w:rsid w:val="11922E07"/>
    <w:rsid w:val="11D70B19"/>
    <w:rsid w:val="11FED11E"/>
    <w:rsid w:val="1250EBCC"/>
    <w:rsid w:val="12873A0D"/>
    <w:rsid w:val="13676776"/>
    <w:rsid w:val="13C7CAD7"/>
    <w:rsid w:val="14533A91"/>
    <w:rsid w:val="14ACFD27"/>
    <w:rsid w:val="15B2A3D8"/>
    <w:rsid w:val="161E802B"/>
    <w:rsid w:val="1673A93C"/>
    <w:rsid w:val="1678B1BB"/>
    <w:rsid w:val="16C5E2CD"/>
    <w:rsid w:val="1819E815"/>
    <w:rsid w:val="188555ED"/>
    <w:rsid w:val="18B371D9"/>
    <w:rsid w:val="18B57206"/>
    <w:rsid w:val="19DCDC73"/>
    <w:rsid w:val="19EB203F"/>
    <w:rsid w:val="1A00D9C2"/>
    <w:rsid w:val="1A34CA8A"/>
    <w:rsid w:val="1AFCDFDD"/>
    <w:rsid w:val="1B243254"/>
    <w:rsid w:val="1B5EB993"/>
    <w:rsid w:val="1BAA9ABA"/>
    <w:rsid w:val="1C5FBF05"/>
    <w:rsid w:val="1CF5606D"/>
    <w:rsid w:val="1D766C56"/>
    <w:rsid w:val="1D9ACC0C"/>
    <w:rsid w:val="1E268853"/>
    <w:rsid w:val="1EA1F151"/>
    <w:rsid w:val="1F46CA72"/>
    <w:rsid w:val="1FD38C36"/>
    <w:rsid w:val="1FFAB38A"/>
    <w:rsid w:val="216EEA1A"/>
    <w:rsid w:val="219288A8"/>
    <w:rsid w:val="22003B9C"/>
    <w:rsid w:val="2233115F"/>
    <w:rsid w:val="2262F8C9"/>
    <w:rsid w:val="229B66D5"/>
    <w:rsid w:val="22C96989"/>
    <w:rsid w:val="244BDAF9"/>
    <w:rsid w:val="247F2110"/>
    <w:rsid w:val="24EB0FE5"/>
    <w:rsid w:val="2532210B"/>
    <w:rsid w:val="253DF8F8"/>
    <w:rsid w:val="25FA7FE1"/>
    <w:rsid w:val="27533C28"/>
    <w:rsid w:val="287CFA46"/>
    <w:rsid w:val="28850CE9"/>
    <w:rsid w:val="28E5842F"/>
    <w:rsid w:val="29753C63"/>
    <w:rsid w:val="2B21A7D9"/>
    <w:rsid w:val="2B2A5525"/>
    <w:rsid w:val="2B73B880"/>
    <w:rsid w:val="2B9C88E4"/>
    <w:rsid w:val="2C5A3ED3"/>
    <w:rsid w:val="2C7D00B4"/>
    <w:rsid w:val="2D3EDDCE"/>
    <w:rsid w:val="2D50FA6C"/>
    <w:rsid w:val="2D65177C"/>
    <w:rsid w:val="2D996BAA"/>
    <w:rsid w:val="2DBD48B7"/>
    <w:rsid w:val="2E05EE51"/>
    <w:rsid w:val="2ED3607D"/>
    <w:rsid w:val="2ED8369A"/>
    <w:rsid w:val="2F05E66B"/>
    <w:rsid w:val="2FE3156C"/>
    <w:rsid w:val="30464970"/>
    <w:rsid w:val="31C8EFB2"/>
    <w:rsid w:val="324C3060"/>
    <w:rsid w:val="32E95717"/>
    <w:rsid w:val="34E95960"/>
    <w:rsid w:val="35F4BE9D"/>
    <w:rsid w:val="3648232A"/>
    <w:rsid w:val="37B22704"/>
    <w:rsid w:val="3A073AEE"/>
    <w:rsid w:val="3AD2B457"/>
    <w:rsid w:val="3AED1F2F"/>
    <w:rsid w:val="3BBB55D3"/>
    <w:rsid w:val="3C0F1176"/>
    <w:rsid w:val="3C3829E7"/>
    <w:rsid w:val="3C6916F4"/>
    <w:rsid w:val="3C8A1D36"/>
    <w:rsid w:val="3DA80692"/>
    <w:rsid w:val="3DD025DA"/>
    <w:rsid w:val="3E38EFF5"/>
    <w:rsid w:val="3F361749"/>
    <w:rsid w:val="3F5FCC2C"/>
    <w:rsid w:val="3F7DFD70"/>
    <w:rsid w:val="3FC700DD"/>
    <w:rsid w:val="403BC598"/>
    <w:rsid w:val="40DC892B"/>
    <w:rsid w:val="40F340D9"/>
    <w:rsid w:val="40F5AD7E"/>
    <w:rsid w:val="411150B0"/>
    <w:rsid w:val="415C34E5"/>
    <w:rsid w:val="41A8945C"/>
    <w:rsid w:val="423960C2"/>
    <w:rsid w:val="4254F49B"/>
    <w:rsid w:val="42625B8C"/>
    <w:rsid w:val="426DB51F"/>
    <w:rsid w:val="42EA0652"/>
    <w:rsid w:val="4359D97D"/>
    <w:rsid w:val="442E83A5"/>
    <w:rsid w:val="447F61A8"/>
    <w:rsid w:val="45097C6B"/>
    <w:rsid w:val="4589F6CA"/>
    <w:rsid w:val="45B95EDA"/>
    <w:rsid w:val="45FF3DAB"/>
    <w:rsid w:val="46717CEA"/>
    <w:rsid w:val="46CC6A80"/>
    <w:rsid w:val="46E1DADA"/>
    <w:rsid w:val="46F1F474"/>
    <w:rsid w:val="47C55D13"/>
    <w:rsid w:val="48529778"/>
    <w:rsid w:val="4862193B"/>
    <w:rsid w:val="489D7B0E"/>
    <w:rsid w:val="48AB51B7"/>
    <w:rsid w:val="48DB3083"/>
    <w:rsid w:val="48F5B8B4"/>
    <w:rsid w:val="49026758"/>
    <w:rsid w:val="494FAC0E"/>
    <w:rsid w:val="49640B68"/>
    <w:rsid w:val="49CC6355"/>
    <w:rsid w:val="49EC0301"/>
    <w:rsid w:val="4B6BFB9E"/>
    <w:rsid w:val="4BBEDA3E"/>
    <w:rsid w:val="4C74544E"/>
    <w:rsid w:val="4C7679E3"/>
    <w:rsid w:val="4D357254"/>
    <w:rsid w:val="4D595615"/>
    <w:rsid w:val="4D9AA777"/>
    <w:rsid w:val="4DC539FA"/>
    <w:rsid w:val="4E068C3E"/>
    <w:rsid w:val="4E60E5DA"/>
    <w:rsid w:val="4F1206DD"/>
    <w:rsid w:val="4F4E94AE"/>
    <w:rsid w:val="4F8DBDF2"/>
    <w:rsid w:val="5159F362"/>
    <w:rsid w:val="51B4244E"/>
    <w:rsid w:val="52928E17"/>
    <w:rsid w:val="52D1DA9B"/>
    <w:rsid w:val="53D1FF83"/>
    <w:rsid w:val="543A3178"/>
    <w:rsid w:val="55013DAE"/>
    <w:rsid w:val="5548619F"/>
    <w:rsid w:val="5595C7AA"/>
    <w:rsid w:val="55972BD3"/>
    <w:rsid w:val="55AAB24A"/>
    <w:rsid w:val="55D04247"/>
    <w:rsid w:val="5627319A"/>
    <w:rsid w:val="56BE0918"/>
    <w:rsid w:val="56E346B1"/>
    <w:rsid w:val="5704CC1F"/>
    <w:rsid w:val="571892BD"/>
    <w:rsid w:val="577D0916"/>
    <w:rsid w:val="58268C91"/>
    <w:rsid w:val="5830016B"/>
    <w:rsid w:val="58B4076D"/>
    <w:rsid w:val="5999EAB5"/>
    <w:rsid w:val="59F8E0ED"/>
    <w:rsid w:val="5A02B5D9"/>
    <w:rsid w:val="5A0979F5"/>
    <w:rsid w:val="5A3E3E45"/>
    <w:rsid w:val="5AE55C4E"/>
    <w:rsid w:val="5BFFA2A8"/>
    <w:rsid w:val="5C1877ED"/>
    <w:rsid w:val="5CD4BB81"/>
    <w:rsid w:val="5D075C6C"/>
    <w:rsid w:val="5D11B5F0"/>
    <w:rsid w:val="5D4CBF42"/>
    <w:rsid w:val="5DE0E82F"/>
    <w:rsid w:val="5E91B9BC"/>
    <w:rsid w:val="5FF3F0A4"/>
    <w:rsid w:val="6029EB04"/>
    <w:rsid w:val="61C9C181"/>
    <w:rsid w:val="623FF703"/>
    <w:rsid w:val="62E00C0F"/>
    <w:rsid w:val="6384382F"/>
    <w:rsid w:val="6403B377"/>
    <w:rsid w:val="643C1C93"/>
    <w:rsid w:val="643CFF1A"/>
    <w:rsid w:val="64D01F45"/>
    <w:rsid w:val="65B932DF"/>
    <w:rsid w:val="65E194DA"/>
    <w:rsid w:val="65F300B7"/>
    <w:rsid w:val="66D9A1FB"/>
    <w:rsid w:val="6740FBA1"/>
    <w:rsid w:val="675EDA8B"/>
    <w:rsid w:val="676E69EC"/>
    <w:rsid w:val="680F5094"/>
    <w:rsid w:val="68A6919F"/>
    <w:rsid w:val="6971DE6B"/>
    <w:rsid w:val="698C5784"/>
    <w:rsid w:val="6A3BB323"/>
    <w:rsid w:val="6A4CB667"/>
    <w:rsid w:val="6A671E1E"/>
    <w:rsid w:val="6C239F8A"/>
    <w:rsid w:val="6D8CC293"/>
    <w:rsid w:val="6DA94FCB"/>
    <w:rsid w:val="6DAD5167"/>
    <w:rsid w:val="6EA55142"/>
    <w:rsid w:val="6F4E5CAF"/>
    <w:rsid w:val="6FBBC79A"/>
    <w:rsid w:val="7053E7DE"/>
    <w:rsid w:val="70B78EC4"/>
    <w:rsid w:val="7147DE15"/>
    <w:rsid w:val="72692B2A"/>
    <w:rsid w:val="72BD6346"/>
    <w:rsid w:val="72F26CAE"/>
    <w:rsid w:val="73E23CC3"/>
    <w:rsid w:val="74002D2C"/>
    <w:rsid w:val="740A88B8"/>
    <w:rsid w:val="742C4D4B"/>
    <w:rsid w:val="74B39AB8"/>
    <w:rsid w:val="74B80396"/>
    <w:rsid w:val="75960470"/>
    <w:rsid w:val="75B633D7"/>
    <w:rsid w:val="75CDB9AF"/>
    <w:rsid w:val="75FCF9A9"/>
    <w:rsid w:val="762DBA35"/>
    <w:rsid w:val="763E37B5"/>
    <w:rsid w:val="763EC54D"/>
    <w:rsid w:val="767E13FE"/>
    <w:rsid w:val="77BF645B"/>
    <w:rsid w:val="78B0E8C2"/>
    <w:rsid w:val="78FA2E05"/>
    <w:rsid w:val="7962454C"/>
    <w:rsid w:val="7B26351F"/>
    <w:rsid w:val="7B4129DA"/>
    <w:rsid w:val="7D9B9025"/>
    <w:rsid w:val="7DE3C251"/>
    <w:rsid w:val="7EE332AA"/>
    <w:rsid w:val="7F05D129"/>
    <w:rsid w:val="7F222E7E"/>
    <w:rsid w:val="7F9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E654"/>
  <w15:chartTrackingRefBased/>
  <w15:docId w15:val="{1056CA50-6F19-4BA3-A3D5-576C7872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6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6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6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6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6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6B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6B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6B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6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6B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6B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646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4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9B3"/>
  </w:style>
  <w:style w:type="paragraph" w:styleId="Footer">
    <w:name w:val="footer"/>
    <w:basedOn w:val="Normal"/>
    <w:link w:val="FooterChar"/>
    <w:uiPriority w:val="99"/>
    <w:unhideWhenUsed/>
    <w:rsid w:val="004B4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10DD4E905E4B9AF1F7258F0EF92A" ma:contentTypeVersion="13" ma:contentTypeDescription="Create a new document." ma:contentTypeScope="" ma:versionID="e7fce3051ac917de01548223557a464a">
  <xsd:schema xmlns:xsd="http://www.w3.org/2001/XMLSchema" xmlns:xs="http://www.w3.org/2001/XMLSchema" xmlns:p="http://schemas.microsoft.com/office/2006/metadata/properties" xmlns:ns2="c37fad69-ea65-4c03-ae55-2ca25d8cd3c8" xmlns:ns3="33ff701b-72a6-4d6c-b2cf-0cf32830deee" targetNamespace="http://schemas.microsoft.com/office/2006/metadata/properties" ma:root="true" ma:fieldsID="48a6f4368d4abd5316a54ed74c11a479" ns2:_="" ns3:_="">
    <xsd:import namespace="c37fad69-ea65-4c03-ae55-2ca25d8cd3c8"/>
    <xsd:import namespace="33ff701b-72a6-4d6c-b2cf-0cf32830d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ad69-ea65-4c03-ae55-2ca25d8cd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8988f5-c81b-47f9-8fc3-f9742a99b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701b-72a6-4d6c-b2cf-0cf32830de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8f02a9-c972-42de-8b9a-31438efeb69b}" ma:internalName="TaxCatchAll" ma:showField="CatchAllData" ma:web="33ff701b-72a6-4d6c-b2cf-0cf32830d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f701b-72a6-4d6c-b2cf-0cf32830deee" xsi:nil="true"/>
    <lcf76f155ced4ddcb4097134ff3c332f xmlns="c37fad69-ea65-4c03-ae55-2ca25d8cd3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4D4014-54C5-455B-B27F-66489F2D3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fad69-ea65-4c03-ae55-2ca25d8cd3c8"/>
    <ds:schemaRef ds:uri="33ff701b-72a6-4d6c-b2cf-0cf32830d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5436C2-2C65-484F-8B9E-D283270B5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9C4E2-B00E-413D-ACCD-E90CA7C12431}">
  <ds:schemaRefs>
    <ds:schemaRef ds:uri="http://schemas.microsoft.com/office/2006/metadata/properties"/>
    <ds:schemaRef ds:uri="http://schemas.microsoft.com/office/infopath/2007/PartnerControls"/>
    <ds:schemaRef ds:uri="33ff701b-72a6-4d6c-b2cf-0cf32830deee"/>
    <ds:schemaRef ds:uri="c37fad69-ea65-4c03-ae55-2ca25d8cd3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1528</Words>
  <Characters>8712</Characters>
  <Application>Microsoft Office Word</Application>
  <DocSecurity>0</DocSecurity>
  <Lines>72</Lines>
  <Paragraphs>20</Paragraphs>
  <ScaleCrop>false</ScaleCrop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Nile</dc:creator>
  <cp:keywords/>
  <dc:description/>
  <cp:lastModifiedBy>Rachel Nile</cp:lastModifiedBy>
  <cp:revision>2</cp:revision>
  <dcterms:created xsi:type="dcterms:W3CDTF">2026-06-07T13:08:00Z</dcterms:created>
  <dcterms:modified xsi:type="dcterms:W3CDTF">2026-06-07T13:08:00Z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0x010100CD5D10DD4E905E4B9AF1F7258F0EF92A</vt:lpwstr>
  </property>
  <property fmtid="{D5CDD505-2E9C-101B-9397-08002B2CF9AE}" pid="3" name="MediaServiceImageTags">
    <vt:lpwstr/>
  </property>
</Properties>
</file>