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4940" w14:textId="77777777" w:rsidR="006B77E9" w:rsidRPr="006B77E9" w:rsidRDefault="006B77E9" w:rsidP="006B77E9">
      <w:r w:rsidRPr="006B77E9">
        <w:t>Lower KS2 Geography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027"/>
        <w:gridCol w:w="2302"/>
        <w:gridCol w:w="2345"/>
        <w:gridCol w:w="3297"/>
        <w:gridCol w:w="2071"/>
      </w:tblGrid>
      <w:tr w:rsidR="006B77E9" w:rsidRPr="006B77E9" w14:paraId="7FBC5220" w14:textId="77777777" w:rsidTr="2F7644BC">
        <w:trPr>
          <w:trHeight w:val="300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E80F9EA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Y3/4 Cycle A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5003B70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74F4D85A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701CFC63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Cycle B 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230B605F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67CE07A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B77E9" w:rsidRPr="006B77E9" w14:paraId="02D8A057" w14:textId="77777777" w:rsidTr="2F7644BC">
        <w:trPr>
          <w:trHeight w:val="300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76A7A376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Autumn 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1836E03A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Spring 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C44DC60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Summer 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48C71768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Autumn  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18D9C408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Spring 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754212D0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Summer </w:t>
            </w:r>
          </w:p>
        </w:tc>
      </w:tr>
      <w:tr w:rsidR="0029248B" w:rsidRPr="006B77E9" w14:paraId="2DDEA8CB" w14:textId="77777777" w:rsidTr="2F7644BC">
        <w:trPr>
          <w:trHeight w:val="300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2A2F44C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What are climate zones and where are they located? </w:t>
            </w:r>
          </w:p>
          <w:p w14:paraId="2FBC1003" w14:textId="77777777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CBF0866" w14:textId="158347CF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Why are rainforests so important? 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AD000DD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Are rivers important to us? </w:t>
            </w:r>
          </w:p>
          <w:p w14:paraId="27B20B92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9BCA29D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Is the geography of North America the same?  </w:t>
            </w:r>
          </w:p>
          <w:p w14:paraId="7472A3B2" w14:textId="77777777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A67CF58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 xml:space="preserve">What is </w:t>
            </w:r>
            <w:proofErr w:type="gramStart"/>
            <w:r w:rsidRPr="0029248B">
              <w:rPr>
                <w:rFonts w:cstheme="minorHAnsi"/>
                <w:b/>
                <w:bCs/>
                <w:sz w:val="16"/>
                <w:szCs w:val="16"/>
              </w:rPr>
              <w:t>life like</w:t>
            </w:r>
            <w:proofErr w:type="gramEnd"/>
            <w:r w:rsidRPr="0029248B">
              <w:rPr>
                <w:rFonts w:cstheme="minorHAnsi"/>
                <w:b/>
                <w:bCs/>
                <w:sz w:val="16"/>
                <w:szCs w:val="16"/>
              </w:rPr>
              <w:t xml:space="preserve"> in Rio, </w:t>
            </w:r>
            <w:proofErr w:type="gramStart"/>
            <w:r w:rsidRPr="0029248B">
              <w:rPr>
                <w:rFonts w:cstheme="minorHAnsi"/>
                <w:b/>
                <w:bCs/>
                <w:sz w:val="16"/>
                <w:szCs w:val="16"/>
              </w:rPr>
              <w:t>South East</w:t>
            </w:r>
            <w:proofErr w:type="gramEnd"/>
            <w:r w:rsidRPr="0029248B">
              <w:rPr>
                <w:rFonts w:cstheme="minorHAnsi"/>
                <w:b/>
                <w:bCs/>
                <w:sz w:val="16"/>
                <w:szCs w:val="16"/>
              </w:rPr>
              <w:t xml:space="preserve"> Brazil? </w:t>
            </w:r>
          </w:p>
          <w:p w14:paraId="6CFEE4B0" w14:textId="77777777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C0D3F45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Where does food come from and why? </w:t>
            </w:r>
          </w:p>
          <w:p w14:paraId="09982C0D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9248B" w:rsidRPr="006B77E9" w14:paraId="051049DB" w14:textId="77777777" w:rsidTr="2F7644BC">
        <w:trPr>
          <w:trHeight w:val="300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23EBEE2" w14:textId="77777777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Human and Physical Geography</w:t>
            </w:r>
          </w:p>
          <w:p w14:paraId="3A6D2F01" w14:textId="4BE8911F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Climate Zones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C2D3D5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Human and Physical Geography</w:t>
            </w:r>
          </w:p>
          <w:p w14:paraId="09B101D3" w14:textId="66BFCA70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Rainforests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458612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Human and Physical Geography</w:t>
            </w:r>
          </w:p>
          <w:p w14:paraId="669FA190" w14:textId="74270E96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Rivers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BC93B35" w14:textId="77777777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Place Knowledge</w:t>
            </w:r>
          </w:p>
          <w:p w14:paraId="15060E12" w14:textId="105584E2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North America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0D76C4" w14:textId="77777777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Place Knowledge</w:t>
            </w:r>
          </w:p>
          <w:p w14:paraId="24568C93" w14:textId="06FD615B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South America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2352567" w14:textId="77777777" w:rsidR="0029248B" w:rsidRPr="0029248B" w:rsidRDefault="0029248B" w:rsidP="002924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9248B">
              <w:rPr>
                <w:rFonts w:cstheme="minorHAnsi"/>
                <w:b/>
                <w:bCs/>
                <w:sz w:val="16"/>
                <w:szCs w:val="16"/>
              </w:rPr>
              <w:t>Human and Physical Geography</w:t>
            </w:r>
          </w:p>
          <w:p w14:paraId="275BBA8C" w14:textId="77777777" w:rsidR="0029248B" w:rsidRPr="0029248B" w:rsidRDefault="0029248B" w:rsidP="006B77E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B77E9" w:rsidRPr="006B77E9" w14:paraId="1FE15C10" w14:textId="77777777" w:rsidTr="2F7644BC">
        <w:trPr>
          <w:trHeight w:val="5760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F1C96" w14:textId="1EAE2C49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1.I can identify the different lines of latitude and explain the difference between weather and climate.  </w:t>
            </w:r>
          </w:p>
          <w:p w14:paraId="3AD1B559" w14:textId="77E41809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2.I can identify climate zones around the world and explain why we have different seasons in the Northern and Southern Hemispheres at the same time of the year </w:t>
            </w:r>
          </w:p>
          <w:p w14:paraId="643B33E4" w14:textId="004041F2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3.I can compare temperate and tropical climates </w:t>
            </w:r>
          </w:p>
          <w:p w14:paraId="6F7E1108" w14:textId="63D41CEB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4.I can explore weather patterns within a climate zone </w:t>
            </w:r>
          </w:p>
          <w:p w14:paraId="559B3383" w14:textId="77777777" w:rsidR="00E873F4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 xml:space="preserve">5.I can identify the characteristics of each </w:t>
            </w:r>
            <w:r w:rsidR="00E873F4">
              <w:rPr>
                <w:rFonts w:cstheme="minorHAnsi"/>
                <w:sz w:val="16"/>
                <w:szCs w:val="16"/>
              </w:rPr>
              <w:t>c</w:t>
            </w:r>
            <w:r w:rsidRPr="006B77E9">
              <w:rPr>
                <w:rFonts w:cstheme="minorHAnsi"/>
                <w:sz w:val="16"/>
                <w:szCs w:val="16"/>
              </w:rPr>
              <w:t>limate zone. </w:t>
            </w:r>
          </w:p>
          <w:p w14:paraId="523E82F8" w14:textId="6E1C7AAD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6.I can compare climate zones across the globe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11943" w14:textId="1BC58644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1.I can recognise what a rainforest is and use my knowledge of climate zones to locate rainforests on a map. </w:t>
            </w:r>
          </w:p>
          <w:p w14:paraId="3F9555DC" w14:textId="78F3BA42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2.I can describe the different layers of a rainforest.  </w:t>
            </w:r>
          </w:p>
          <w:p w14:paraId="5D0CA913" w14:textId="033B2366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3.I can describe key features that make up the Amazon rainforest. </w:t>
            </w:r>
          </w:p>
          <w:p w14:paraId="4363412B" w14:textId="69DCA6E2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4.I can explain the importance of the Amazon rainforest. </w:t>
            </w:r>
          </w:p>
          <w:p w14:paraId="51C7F13A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5.I can explain how human activity of deforestation is impacting on the Amazon rainforest. </w:t>
            </w:r>
          </w:p>
          <w:p w14:paraId="7E7E1968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39DC7" w14:textId="462003BA" w:rsidR="006B77E9" w:rsidRPr="006B77E9" w:rsidRDefault="006B77E9" w:rsidP="46866D23">
            <w:pPr>
              <w:rPr>
                <w:sz w:val="16"/>
                <w:szCs w:val="16"/>
              </w:rPr>
            </w:pPr>
            <w:r w:rsidRPr="578EC8F0">
              <w:rPr>
                <w:sz w:val="16"/>
                <w:szCs w:val="16"/>
              </w:rPr>
              <w:t>1.I can explain the stages of the water cycle</w:t>
            </w:r>
            <w:r w:rsidR="1B15A4DF" w:rsidRPr="578EC8F0">
              <w:rPr>
                <w:sz w:val="16"/>
                <w:szCs w:val="16"/>
              </w:rPr>
              <w:t xml:space="preserve"> and what a river is. </w:t>
            </w:r>
          </w:p>
          <w:p w14:paraId="4BA23A15" w14:textId="7405FEB6" w:rsidR="006B77E9" w:rsidRPr="006B77E9" w:rsidRDefault="006B77E9" w:rsidP="39C9ECBE">
            <w:pPr>
              <w:rPr>
                <w:sz w:val="16"/>
                <w:szCs w:val="16"/>
              </w:rPr>
            </w:pPr>
            <w:r w:rsidRPr="39C9ECBE">
              <w:rPr>
                <w:sz w:val="16"/>
                <w:szCs w:val="16"/>
              </w:rPr>
              <w:t xml:space="preserve">2.I can explain how rivers are </w:t>
            </w:r>
            <w:r w:rsidR="57FA0F06" w:rsidRPr="39C9ECBE">
              <w:rPr>
                <w:sz w:val="16"/>
                <w:szCs w:val="16"/>
              </w:rPr>
              <w:t xml:space="preserve">used around the world. </w:t>
            </w:r>
          </w:p>
          <w:p w14:paraId="3C7E5FD4" w14:textId="553BD923" w:rsidR="006B77E9" w:rsidRPr="006B77E9" w:rsidRDefault="006B77E9" w:rsidP="578EC8F0">
            <w:pPr>
              <w:rPr>
                <w:sz w:val="16"/>
                <w:szCs w:val="16"/>
              </w:rPr>
            </w:pPr>
            <w:r w:rsidRPr="578EC8F0">
              <w:rPr>
                <w:sz w:val="16"/>
                <w:szCs w:val="16"/>
              </w:rPr>
              <w:t>3.I can identify the stages and features of a river</w:t>
            </w:r>
          </w:p>
          <w:p w14:paraId="43F0DA3A" w14:textId="419B94DC" w:rsidR="006B77E9" w:rsidRPr="006B77E9" w:rsidRDefault="006B77E9" w:rsidP="006B77E9">
            <w:pPr>
              <w:rPr>
                <w:sz w:val="16"/>
                <w:szCs w:val="16"/>
              </w:rPr>
            </w:pPr>
            <w:r w:rsidRPr="623B1767">
              <w:rPr>
                <w:sz w:val="16"/>
                <w:szCs w:val="16"/>
              </w:rPr>
              <w:t>4.I can collect data from a river in my local area.</w:t>
            </w:r>
          </w:p>
          <w:p w14:paraId="09F0ACCE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39C9ECBE">
              <w:rPr>
                <w:sz w:val="16"/>
                <w:szCs w:val="16"/>
              </w:rPr>
              <w:t>5.I can present and analyse data collected from my fieldwork. </w:t>
            </w:r>
          </w:p>
          <w:p w14:paraId="7122041E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E97C1" w14:textId="4AD9F913" w:rsidR="006B77E9" w:rsidRPr="006B77E9" w:rsidRDefault="006B77E9" w:rsidP="006B77E9">
            <w:pPr>
              <w:rPr>
                <w:sz w:val="16"/>
                <w:szCs w:val="16"/>
              </w:rPr>
            </w:pPr>
            <w:r w:rsidRPr="623B1767">
              <w:rPr>
                <w:sz w:val="16"/>
                <w:szCs w:val="16"/>
              </w:rPr>
              <w:t>1.I can locate North America on a world map and explore the landscape.   </w:t>
            </w:r>
          </w:p>
          <w:p w14:paraId="1A22BB85" w14:textId="40DF2B28" w:rsidR="006B77E9" w:rsidRPr="006B77E9" w:rsidRDefault="62A4F25A" w:rsidP="006B77E9">
            <w:pPr>
              <w:rPr>
                <w:sz w:val="16"/>
                <w:szCs w:val="16"/>
              </w:rPr>
            </w:pPr>
            <w:r w:rsidRPr="623B1767">
              <w:rPr>
                <w:sz w:val="16"/>
                <w:szCs w:val="16"/>
              </w:rPr>
              <w:t>2</w:t>
            </w:r>
            <w:r w:rsidR="006B77E9" w:rsidRPr="623B1767">
              <w:rPr>
                <w:sz w:val="16"/>
                <w:szCs w:val="16"/>
              </w:rPr>
              <w:t>.I can identify countries within North America and states within the USA </w:t>
            </w:r>
          </w:p>
          <w:p w14:paraId="7DFD195E" w14:textId="52DA1D31" w:rsidR="006B77E9" w:rsidRPr="006B77E9" w:rsidRDefault="7CB94998" w:rsidP="006B77E9">
            <w:pPr>
              <w:rPr>
                <w:sz w:val="16"/>
                <w:szCs w:val="16"/>
              </w:rPr>
            </w:pPr>
            <w:r w:rsidRPr="623B1767">
              <w:rPr>
                <w:sz w:val="16"/>
                <w:szCs w:val="16"/>
              </w:rPr>
              <w:t>3</w:t>
            </w:r>
            <w:r w:rsidR="006B77E9" w:rsidRPr="623B1767">
              <w:rPr>
                <w:sz w:val="16"/>
                <w:szCs w:val="16"/>
              </w:rPr>
              <w:t>.I can locate and identify the physical geography of the Rockies. </w:t>
            </w:r>
          </w:p>
          <w:p w14:paraId="695436FE" w14:textId="0F7C0ABD" w:rsidR="006B77E9" w:rsidRPr="006B77E9" w:rsidRDefault="09CD2E7E" w:rsidP="006B77E9">
            <w:pPr>
              <w:rPr>
                <w:sz w:val="16"/>
                <w:szCs w:val="16"/>
              </w:rPr>
            </w:pPr>
            <w:r w:rsidRPr="623B1767">
              <w:rPr>
                <w:sz w:val="16"/>
                <w:szCs w:val="16"/>
              </w:rPr>
              <w:t>4</w:t>
            </w:r>
            <w:r w:rsidR="006B77E9" w:rsidRPr="623B1767">
              <w:rPr>
                <w:sz w:val="16"/>
                <w:szCs w:val="16"/>
              </w:rPr>
              <w:t>.I can locate Washington State and describe the physical geography of Mount St Helens and the impact it has had on the surrounding area. </w:t>
            </w:r>
          </w:p>
          <w:p w14:paraId="5ECE97B2" w14:textId="73C19FC9" w:rsidR="006B77E9" w:rsidRPr="006B77E9" w:rsidRDefault="69E34311" w:rsidP="006B77E9">
            <w:pPr>
              <w:rPr>
                <w:sz w:val="16"/>
                <w:szCs w:val="16"/>
              </w:rPr>
            </w:pPr>
            <w:r w:rsidRPr="623B1767">
              <w:rPr>
                <w:sz w:val="16"/>
                <w:szCs w:val="16"/>
              </w:rPr>
              <w:t>5</w:t>
            </w:r>
            <w:r w:rsidR="006B77E9" w:rsidRPr="623B1767">
              <w:rPr>
                <w:sz w:val="16"/>
                <w:szCs w:val="16"/>
              </w:rPr>
              <w:t xml:space="preserve">.I can locate and compare </w:t>
            </w:r>
            <w:r w:rsidR="21223909" w:rsidRPr="623B1767">
              <w:rPr>
                <w:sz w:val="16"/>
                <w:szCs w:val="16"/>
              </w:rPr>
              <w:t>landscapes of different US states.</w:t>
            </w:r>
          </w:p>
          <w:p w14:paraId="641157C9" w14:textId="7E1D2866" w:rsidR="21223909" w:rsidRDefault="21223909" w:rsidP="623B1767">
            <w:pPr>
              <w:rPr>
                <w:sz w:val="16"/>
                <w:szCs w:val="16"/>
              </w:rPr>
            </w:pPr>
            <w:r w:rsidRPr="623B1767">
              <w:rPr>
                <w:sz w:val="16"/>
                <w:szCs w:val="16"/>
              </w:rPr>
              <w:t xml:space="preserve">6. </w:t>
            </w:r>
            <w:r w:rsidR="7663B585" w:rsidRPr="623B1767">
              <w:rPr>
                <w:sz w:val="16"/>
                <w:szCs w:val="16"/>
              </w:rPr>
              <w:t>I can c</w:t>
            </w:r>
            <w:r w:rsidRPr="623B1767">
              <w:rPr>
                <w:sz w:val="16"/>
                <w:szCs w:val="16"/>
              </w:rPr>
              <w:t xml:space="preserve">ompare New York </w:t>
            </w:r>
            <w:r w:rsidR="5C83933E" w:rsidRPr="623B1767">
              <w:rPr>
                <w:sz w:val="16"/>
                <w:szCs w:val="16"/>
              </w:rPr>
              <w:t>S</w:t>
            </w:r>
            <w:r w:rsidRPr="623B1767">
              <w:rPr>
                <w:sz w:val="16"/>
                <w:szCs w:val="16"/>
              </w:rPr>
              <w:t xml:space="preserve">tate, New York City with where I live. </w:t>
            </w:r>
          </w:p>
          <w:p w14:paraId="369E774F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4B658" w14:textId="267AFC32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1.I can locate South America on a map and identify countries within. </w:t>
            </w:r>
          </w:p>
          <w:p w14:paraId="0251A065" w14:textId="7A766A8E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2.I can explore the environmental regions of South America. </w:t>
            </w:r>
          </w:p>
          <w:p w14:paraId="0D1ECACC" w14:textId="2723F3B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3.I can compare the human and physical features of Brazil with the UK </w:t>
            </w:r>
          </w:p>
          <w:p w14:paraId="23CF9E05" w14:textId="329887D8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4.I can use photos and texts to compare the similarities and differences of Rio with the UK. </w:t>
            </w:r>
          </w:p>
          <w:p w14:paraId="6EEDF384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 xml:space="preserve">5.I can explain how my life is linked to Rio and the </w:t>
            </w:r>
            <w:proofErr w:type="gramStart"/>
            <w:r w:rsidRPr="006B77E9">
              <w:rPr>
                <w:rFonts w:cstheme="minorHAnsi"/>
                <w:sz w:val="16"/>
                <w:szCs w:val="16"/>
              </w:rPr>
              <w:t>South East</w:t>
            </w:r>
            <w:proofErr w:type="gramEnd"/>
            <w:r w:rsidRPr="006B77E9">
              <w:rPr>
                <w:rFonts w:cstheme="minorHAnsi"/>
                <w:sz w:val="16"/>
                <w:szCs w:val="16"/>
              </w:rPr>
              <w:t xml:space="preserve"> of Brazil. </w:t>
            </w:r>
          </w:p>
          <w:p w14:paraId="39A3F6A8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A4D7E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 xml:space="preserve">1 I can look at packaging to identify where food comes </w:t>
            </w:r>
            <w:proofErr w:type="gramStart"/>
            <w:r w:rsidRPr="006B77E9">
              <w:rPr>
                <w:rFonts w:cstheme="minorHAnsi"/>
                <w:sz w:val="16"/>
                <w:szCs w:val="16"/>
              </w:rPr>
              <w:t>from, and</w:t>
            </w:r>
            <w:proofErr w:type="gramEnd"/>
            <w:r w:rsidRPr="006B77E9">
              <w:rPr>
                <w:rFonts w:cstheme="minorHAnsi"/>
                <w:sz w:val="16"/>
                <w:szCs w:val="16"/>
              </w:rPr>
              <w:t xml:space="preserve"> locate places of origin on a map.  </w:t>
            </w:r>
          </w:p>
          <w:p w14:paraId="49B65514" w14:textId="6B699E01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2 I can investigate what food is produced in the UK.  </w:t>
            </w:r>
          </w:p>
          <w:p w14:paraId="2FF2C680" w14:textId="0101B96C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3 I can explain why food is imported to the UK. </w:t>
            </w:r>
          </w:p>
          <w:p w14:paraId="62E16745" w14:textId="54BCD751" w:rsidR="0029248B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4 I can explain what fair trade is.</w:t>
            </w:r>
          </w:p>
          <w:p w14:paraId="0FB5FA8A" w14:textId="07159AD4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  Assessment - Where does our food come from and why? </w:t>
            </w:r>
          </w:p>
          <w:p w14:paraId="53593209" w14:textId="3A2C0373" w:rsidR="006B77E9" w:rsidRPr="006B77E9" w:rsidRDefault="006B77E9" w:rsidP="6E9D0865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E9D0865">
              <w:rPr>
                <w:sz w:val="16"/>
                <w:szCs w:val="16"/>
              </w:rPr>
              <w:t> </w:t>
            </w:r>
          </w:p>
        </w:tc>
      </w:tr>
      <w:tr w:rsidR="006B77E9" w:rsidRPr="006B77E9" w14:paraId="0348111C" w14:textId="77777777" w:rsidTr="2F7644BC">
        <w:trPr>
          <w:trHeight w:val="1710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3B8E8964" w14:textId="5834298E" w:rsidR="006B77E9" w:rsidRPr="006B77E9" w:rsidRDefault="0029248B" w:rsidP="006B77E9">
            <w:pPr>
              <w:rPr>
                <w:rFonts w:cstheme="minorHAnsi"/>
                <w:sz w:val="16"/>
                <w:szCs w:val="16"/>
              </w:rPr>
            </w:pPr>
            <w:r w:rsidRPr="0029248B">
              <w:rPr>
                <w:rFonts w:cstheme="minorHAnsi"/>
                <w:sz w:val="16"/>
                <w:szCs w:val="16"/>
              </w:rPr>
              <w:lastRenderedPageBreak/>
              <w:t>Children will be able to compare and explain climates zones and how these influence weather.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398A4E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 xml:space="preserve">Children can name the different layers of the rainforest, where you will find them and explain </w:t>
            </w:r>
            <w:proofErr w:type="gramStart"/>
            <w:r w:rsidRPr="006B77E9">
              <w:rPr>
                <w:rFonts w:cstheme="minorHAnsi"/>
                <w:sz w:val="16"/>
                <w:szCs w:val="16"/>
              </w:rPr>
              <w:t>how  human</w:t>
            </w:r>
            <w:proofErr w:type="gramEnd"/>
            <w:r w:rsidRPr="006B77E9">
              <w:rPr>
                <w:rFonts w:cstheme="minorHAnsi"/>
                <w:sz w:val="16"/>
                <w:szCs w:val="16"/>
              </w:rPr>
              <w:t xml:space="preserve"> activity is impacting on the Amazon rainforest.    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487BCF64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Children can identify the physical features of a river., explaining how humans interact with rivers including economy, recreation and environmental hazards. 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58E55DD1" w14:textId="7DB68F46" w:rsidR="006B77E9" w:rsidRPr="006B77E9" w:rsidRDefault="20584E9D" w:rsidP="3F2E0F8E">
            <w:pPr>
              <w:rPr>
                <w:sz w:val="16"/>
                <w:szCs w:val="16"/>
              </w:rPr>
            </w:pPr>
            <w:r w:rsidRPr="3F2E0F8E">
              <w:rPr>
                <w:sz w:val="16"/>
                <w:szCs w:val="16"/>
              </w:rPr>
              <w:t xml:space="preserve">Children </w:t>
            </w:r>
            <w:r w:rsidRPr="3F2E0F8E">
              <w:rPr>
                <w:rFonts w:ascii="Calibri" w:eastAsia="Calibri" w:hAnsi="Calibri" w:cs="Calibri"/>
                <w:sz w:val="16"/>
                <w:szCs w:val="16"/>
              </w:rPr>
              <w:t>can locate North America, explore contrasting localities within and understand similarities and differences with Cornwall.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24CFFC7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Children can locate South America, contrasting the similarities and differences of Brazil with the UK.   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2EB3B79D" w14:textId="0ACF658D" w:rsidR="006B77E9" w:rsidRPr="006B77E9" w:rsidRDefault="006B77E9" w:rsidP="0F042DF7">
            <w:pPr>
              <w:rPr>
                <w:sz w:val="16"/>
                <w:szCs w:val="16"/>
              </w:rPr>
            </w:pPr>
            <w:r w:rsidRPr="0F042DF7">
              <w:rPr>
                <w:sz w:val="16"/>
                <w:szCs w:val="16"/>
              </w:rPr>
              <w:t>Children can explain how environmental factors influence what food that can be grown where.   </w:t>
            </w:r>
          </w:p>
          <w:p w14:paraId="29A03CC5" w14:textId="6246B162" w:rsidR="006B77E9" w:rsidRPr="006B77E9" w:rsidRDefault="006B77E9" w:rsidP="0F042DF7">
            <w:pPr>
              <w:rPr>
                <w:sz w:val="16"/>
                <w:szCs w:val="16"/>
              </w:rPr>
            </w:pPr>
            <w:r w:rsidRPr="0F042DF7">
              <w:rPr>
                <w:sz w:val="16"/>
                <w:szCs w:val="16"/>
              </w:rPr>
              <w:t>Children can explain where food comes from and the concept of fair trade.     </w:t>
            </w:r>
          </w:p>
        </w:tc>
      </w:tr>
      <w:tr w:rsidR="006B77E9" w:rsidRPr="006B77E9" w14:paraId="6BB58CC0" w14:textId="77777777" w:rsidTr="2F7644BC">
        <w:trPr>
          <w:trHeight w:val="300"/>
        </w:trPr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9957489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Climate, latitude, Equator, Tropic of Capricorn, Tropic of Cancer, Arctic and Antarctic Circle, temperate, tropical, polar, arid, Mediterranean 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5A4A442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Amazon, biome, equator, forest floor, emergent, canopy, logging, tribe, indigenous, hunter-gatherer, deforestation, farming, eco-system 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83E2E73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Water cycle, evaporation, precipitation. Condensation, mouth, channel, hydro electrical power, transporting, recreational, source, mouth, meander, tributary, dam, irrigation, floodplain, embankment. 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5DF3CFA" w14:textId="7B741EA0" w:rsidR="006B77E9" w:rsidRPr="006B77E9" w:rsidRDefault="006B77E9" w:rsidP="006B77E9">
            <w:pPr>
              <w:rPr>
                <w:sz w:val="16"/>
                <w:szCs w:val="16"/>
              </w:rPr>
            </w:pPr>
            <w:r w:rsidRPr="623B1767">
              <w:rPr>
                <w:sz w:val="16"/>
                <w:szCs w:val="16"/>
              </w:rPr>
              <w:t xml:space="preserve">North America, United States of America, Canada, Washington, St Helens, Colorado, Rockies, </w:t>
            </w:r>
            <w:r w:rsidR="1DE86537" w:rsidRPr="623B1767">
              <w:rPr>
                <w:sz w:val="16"/>
                <w:szCs w:val="16"/>
              </w:rPr>
              <w:t xml:space="preserve">New York, state, northern hemisphere, western hemisphere, longitude, latitude. 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0331B2A" w14:textId="23AFB275" w:rsidR="006B77E9" w:rsidRPr="006B77E9" w:rsidRDefault="006B77E9" w:rsidP="49E4704E">
            <w:pPr>
              <w:rPr>
                <w:sz w:val="16"/>
                <w:szCs w:val="16"/>
              </w:rPr>
            </w:pPr>
            <w:r w:rsidRPr="2F7644BC">
              <w:rPr>
                <w:sz w:val="16"/>
                <w:szCs w:val="16"/>
              </w:rPr>
              <w:t>South America,</w:t>
            </w:r>
            <w:r w:rsidR="2805A2F2" w:rsidRPr="2F7644BC">
              <w:rPr>
                <w:sz w:val="16"/>
                <w:szCs w:val="16"/>
              </w:rPr>
              <w:t xml:space="preserve"> Northern Hemisphere,</w:t>
            </w:r>
            <w:r w:rsidRPr="2F7644BC">
              <w:rPr>
                <w:sz w:val="16"/>
                <w:szCs w:val="16"/>
              </w:rPr>
              <w:t xml:space="preserve"> Southern Hemisphere, Brazil, Brasilia, </w:t>
            </w:r>
            <w:r w:rsidR="75F98FC8" w:rsidRPr="2F7644BC">
              <w:rPr>
                <w:sz w:val="16"/>
                <w:szCs w:val="16"/>
              </w:rPr>
              <w:t>culture,</w:t>
            </w:r>
            <w:r w:rsidR="390BD3B2" w:rsidRPr="2F7644BC">
              <w:rPr>
                <w:sz w:val="16"/>
                <w:szCs w:val="16"/>
              </w:rPr>
              <w:t xml:space="preserve"> </w:t>
            </w:r>
            <w:r w:rsidRPr="2F7644BC">
              <w:rPr>
                <w:sz w:val="16"/>
                <w:szCs w:val="16"/>
              </w:rPr>
              <w:t>longitude, latitude, population, export</w:t>
            </w:r>
            <w:r w:rsidR="12097110" w:rsidRPr="2F7644BC">
              <w:rPr>
                <w:sz w:val="16"/>
                <w:szCs w:val="16"/>
              </w:rPr>
              <w:t>, favela, recreation, trade, tourism.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3A5D3A7" w14:textId="77777777" w:rsidR="006B77E9" w:rsidRPr="006B77E9" w:rsidRDefault="006B77E9" w:rsidP="006B77E9">
            <w:pPr>
              <w:rPr>
                <w:rFonts w:cstheme="minorHAnsi"/>
                <w:sz w:val="16"/>
                <w:szCs w:val="16"/>
              </w:rPr>
            </w:pPr>
            <w:r w:rsidRPr="006B77E9">
              <w:rPr>
                <w:rFonts w:cstheme="minorHAnsi"/>
                <w:sz w:val="16"/>
                <w:szCs w:val="16"/>
              </w:rPr>
              <w:t>Production, trade, economic, packaging, source, farmer, agriculture, producer, distribution, environment, production train, fair trade, ethical, source    </w:t>
            </w:r>
          </w:p>
        </w:tc>
      </w:tr>
    </w:tbl>
    <w:p w14:paraId="2EE58ED9" w14:textId="77777777" w:rsidR="006B77E9" w:rsidRPr="006B77E9" w:rsidRDefault="006B77E9" w:rsidP="006B77E9">
      <w:r w:rsidRPr="006B77E9">
        <w:t> </w:t>
      </w:r>
    </w:p>
    <w:p w14:paraId="129A1C86" w14:textId="77777777" w:rsidR="00374ACD" w:rsidRDefault="00374ACD"/>
    <w:sectPr w:rsidR="00374ACD" w:rsidSect="00E873F4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C300" w14:textId="77777777" w:rsidR="00AE3875" w:rsidRDefault="00AE3875" w:rsidP="002028CF">
      <w:pPr>
        <w:spacing w:after="0" w:line="240" w:lineRule="auto"/>
      </w:pPr>
      <w:r>
        <w:separator/>
      </w:r>
    </w:p>
  </w:endnote>
  <w:endnote w:type="continuationSeparator" w:id="0">
    <w:p w14:paraId="22CCC4CA" w14:textId="77777777" w:rsidR="00AE3875" w:rsidRDefault="00AE3875" w:rsidP="002028CF">
      <w:pPr>
        <w:spacing w:after="0" w:line="240" w:lineRule="auto"/>
      </w:pPr>
      <w:r>
        <w:continuationSeparator/>
      </w:r>
    </w:p>
  </w:endnote>
  <w:endnote w:type="continuationNotice" w:id="1">
    <w:p w14:paraId="17C2F233" w14:textId="77777777" w:rsidR="00AE3875" w:rsidRDefault="00AE3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89A24B5" w14:paraId="21BDC925" w14:textId="77777777" w:rsidTr="489A24B5">
      <w:trPr>
        <w:trHeight w:val="300"/>
      </w:trPr>
      <w:tc>
        <w:tcPr>
          <w:tcW w:w="4650" w:type="dxa"/>
        </w:tcPr>
        <w:p w14:paraId="21B09A2F" w14:textId="421B1084" w:rsidR="489A24B5" w:rsidRDefault="489A24B5" w:rsidP="489A24B5">
          <w:pPr>
            <w:pStyle w:val="Header"/>
            <w:ind w:left="-115"/>
          </w:pPr>
        </w:p>
      </w:tc>
      <w:tc>
        <w:tcPr>
          <w:tcW w:w="4650" w:type="dxa"/>
        </w:tcPr>
        <w:p w14:paraId="48C9BAD4" w14:textId="0DCE184C" w:rsidR="489A24B5" w:rsidRDefault="489A24B5" w:rsidP="489A24B5">
          <w:pPr>
            <w:pStyle w:val="Header"/>
            <w:jc w:val="center"/>
          </w:pPr>
        </w:p>
      </w:tc>
      <w:tc>
        <w:tcPr>
          <w:tcW w:w="4650" w:type="dxa"/>
        </w:tcPr>
        <w:p w14:paraId="1A659CDA" w14:textId="1E2766FE" w:rsidR="489A24B5" w:rsidRDefault="489A24B5" w:rsidP="489A24B5">
          <w:pPr>
            <w:pStyle w:val="Header"/>
            <w:ind w:right="-115"/>
            <w:jc w:val="right"/>
          </w:pPr>
        </w:p>
      </w:tc>
    </w:tr>
  </w:tbl>
  <w:p w14:paraId="2CE38582" w14:textId="33FD0EDA" w:rsidR="001C4087" w:rsidRDefault="001C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7DEA" w14:textId="77777777" w:rsidR="00AE3875" w:rsidRDefault="00AE3875" w:rsidP="002028CF">
      <w:pPr>
        <w:spacing w:after="0" w:line="240" w:lineRule="auto"/>
      </w:pPr>
      <w:r>
        <w:separator/>
      </w:r>
    </w:p>
  </w:footnote>
  <w:footnote w:type="continuationSeparator" w:id="0">
    <w:p w14:paraId="608C0323" w14:textId="77777777" w:rsidR="00AE3875" w:rsidRDefault="00AE3875" w:rsidP="002028CF">
      <w:pPr>
        <w:spacing w:after="0" w:line="240" w:lineRule="auto"/>
      </w:pPr>
      <w:r>
        <w:continuationSeparator/>
      </w:r>
    </w:p>
  </w:footnote>
  <w:footnote w:type="continuationNotice" w:id="1">
    <w:p w14:paraId="0AD73BD6" w14:textId="77777777" w:rsidR="00AE3875" w:rsidRDefault="00AE38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ECFA" w14:textId="277DF07D" w:rsidR="00CC27BB" w:rsidRDefault="00EF1D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1C97CF" wp14:editId="257FB524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647700" cy="581025"/>
          <wp:effectExtent l="0" t="0" r="0" b="9525"/>
          <wp:wrapTight wrapText="bothSides">
            <wp:wrapPolygon edited="0">
              <wp:start x="0" y="0"/>
              <wp:lineTo x="0" y="21246"/>
              <wp:lineTo x="20965" y="21246"/>
              <wp:lineTo x="20965" y="0"/>
              <wp:lineTo x="0" y="0"/>
            </wp:wrapPolygon>
          </wp:wrapTight>
          <wp:docPr id="4" name="Picture 2" descr="A logo with a letter 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logo with a letter 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92280F" wp14:editId="7AABE787">
          <wp:extent cx="1714500" cy="257175"/>
          <wp:effectExtent l="0" t="0" r="0" b="9525"/>
          <wp:docPr id="5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CD"/>
    <w:rsid w:val="00002020"/>
    <w:rsid w:val="00081F74"/>
    <w:rsid w:val="0015716C"/>
    <w:rsid w:val="00191FCD"/>
    <w:rsid w:val="001C2CD3"/>
    <w:rsid w:val="001C4087"/>
    <w:rsid w:val="001E4949"/>
    <w:rsid w:val="002028CF"/>
    <w:rsid w:val="002063A8"/>
    <w:rsid w:val="00270BE3"/>
    <w:rsid w:val="0029248B"/>
    <w:rsid w:val="002F7C70"/>
    <w:rsid w:val="00327660"/>
    <w:rsid w:val="00374ACD"/>
    <w:rsid w:val="003B634D"/>
    <w:rsid w:val="0046136D"/>
    <w:rsid w:val="0048369F"/>
    <w:rsid w:val="004A69AE"/>
    <w:rsid w:val="004F5765"/>
    <w:rsid w:val="00561E64"/>
    <w:rsid w:val="00562824"/>
    <w:rsid w:val="00563A88"/>
    <w:rsid w:val="0058148A"/>
    <w:rsid w:val="00592A09"/>
    <w:rsid w:val="00634B54"/>
    <w:rsid w:val="006611B0"/>
    <w:rsid w:val="006B77E9"/>
    <w:rsid w:val="007479A7"/>
    <w:rsid w:val="00776CAE"/>
    <w:rsid w:val="00804820"/>
    <w:rsid w:val="008B740F"/>
    <w:rsid w:val="008C43DE"/>
    <w:rsid w:val="00925933"/>
    <w:rsid w:val="009508FF"/>
    <w:rsid w:val="009B2DAA"/>
    <w:rsid w:val="009B68CB"/>
    <w:rsid w:val="009D114F"/>
    <w:rsid w:val="009E6616"/>
    <w:rsid w:val="00AE3875"/>
    <w:rsid w:val="00B32DC4"/>
    <w:rsid w:val="00B535D5"/>
    <w:rsid w:val="00BD3EF9"/>
    <w:rsid w:val="00C06EB0"/>
    <w:rsid w:val="00C449C5"/>
    <w:rsid w:val="00C61CEE"/>
    <w:rsid w:val="00CC0E5C"/>
    <w:rsid w:val="00CC27BB"/>
    <w:rsid w:val="00CC7444"/>
    <w:rsid w:val="00E1523B"/>
    <w:rsid w:val="00E74939"/>
    <w:rsid w:val="00E873F4"/>
    <w:rsid w:val="00EF1DC9"/>
    <w:rsid w:val="00F4495F"/>
    <w:rsid w:val="00F52924"/>
    <w:rsid w:val="00F9187E"/>
    <w:rsid w:val="00FA72E6"/>
    <w:rsid w:val="00FD12B9"/>
    <w:rsid w:val="00FE368D"/>
    <w:rsid w:val="09CD2E7E"/>
    <w:rsid w:val="0F042DF7"/>
    <w:rsid w:val="101F7619"/>
    <w:rsid w:val="12097110"/>
    <w:rsid w:val="1B15A4DF"/>
    <w:rsid w:val="1DE86537"/>
    <w:rsid w:val="20584E9D"/>
    <w:rsid w:val="21223909"/>
    <w:rsid w:val="21A96838"/>
    <w:rsid w:val="243F5354"/>
    <w:rsid w:val="2805A2F2"/>
    <w:rsid w:val="28924CEC"/>
    <w:rsid w:val="2B9033B9"/>
    <w:rsid w:val="2F7644BC"/>
    <w:rsid w:val="313ED6EB"/>
    <w:rsid w:val="321C11DF"/>
    <w:rsid w:val="366FFC65"/>
    <w:rsid w:val="390BD3B2"/>
    <w:rsid w:val="39C9ECBE"/>
    <w:rsid w:val="3CDA1DAD"/>
    <w:rsid w:val="3F2E0F8E"/>
    <w:rsid w:val="46866D23"/>
    <w:rsid w:val="46BD89D4"/>
    <w:rsid w:val="489A24B5"/>
    <w:rsid w:val="49E4704E"/>
    <w:rsid w:val="573BCFF8"/>
    <w:rsid w:val="578EC8F0"/>
    <w:rsid w:val="57FA0F06"/>
    <w:rsid w:val="5C83933E"/>
    <w:rsid w:val="623B1767"/>
    <w:rsid w:val="62A4F25A"/>
    <w:rsid w:val="67BF3F87"/>
    <w:rsid w:val="69BCB6B9"/>
    <w:rsid w:val="69E34311"/>
    <w:rsid w:val="6E95AF00"/>
    <w:rsid w:val="6E9D0865"/>
    <w:rsid w:val="75F98FC8"/>
    <w:rsid w:val="7663B585"/>
    <w:rsid w:val="789BD9A4"/>
    <w:rsid w:val="7B97487F"/>
    <w:rsid w:val="7C9B3E90"/>
    <w:rsid w:val="7CB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981E"/>
  <w15:chartTrackingRefBased/>
  <w15:docId w15:val="{266A0A46-E5A4-404D-ADB3-E309793B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A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A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A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A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A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A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A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A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A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A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AC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74AC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8CF"/>
  </w:style>
  <w:style w:type="paragraph" w:styleId="Footer">
    <w:name w:val="footer"/>
    <w:basedOn w:val="Normal"/>
    <w:link w:val="FooterChar"/>
    <w:uiPriority w:val="99"/>
    <w:unhideWhenUsed/>
    <w:rsid w:val="0020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3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1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2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0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2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1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0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2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3" ma:contentTypeDescription="Create a new document." ma:contentTypeScope="" ma:versionID="e7fce3051ac917de01548223557a464a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48a6f4368d4abd5316a54ed74c11a479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8f02a9-c972-42de-8b9a-31438efeb69b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63239-6407-414B-9BED-CC2308593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ad69-ea65-4c03-ae55-2ca25d8cd3c8"/>
    <ds:schemaRef ds:uri="33ff701b-72a6-4d6c-b2cf-0cf32830d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62C19-E07A-4EF0-AB31-ED87BC282348}">
  <ds:schemaRefs>
    <ds:schemaRef ds:uri="33ff701b-72a6-4d6c-b2cf-0cf32830dee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37fad69-ea65-4c03-ae55-2ca25d8cd3c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8CA027F-8B01-4D71-9020-FE2E17F74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3946</Characters>
  <Application>Microsoft Office Word</Application>
  <DocSecurity>0</DocSecurity>
  <Lines>207</Lines>
  <Paragraphs>85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Nile</dc:creator>
  <cp:keywords/>
  <dc:description/>
  <cp:lastModifiedBy>Rachel Nile</cp:lastModifiedBy>
  <cp:revision>2</cp:revision>
  <dcterms:created xsi:type="dcterms:W3CDTF">2026-02-21T15:13:00Z</dcterms:created>
  <dcterms:modified xsi:type="dcterms:W3CDTF">2026-02-21T15:13:00Z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  <property fmtid="{D5CDD505-2E9C-101B-9397-08002B2CF9AE}" pid="3" name="MediaServiceImageTags">
    <vt:lpwstr/>
  </property>
</Properties>
</file>