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BCCF" w14:textId="77777777" w:rsidR="009D114F" w:rsidRPr="009D114F" w:rsidRDefault="009D114F" w:rsidP="009D114F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9D114F">
        <w:rPr>
          <w:rFonts w:ascii="Calibri" w:eastAsia="Times New Roman" w:hAnsi="Calibri" w:cs="Calibri"/>
          <w:lang w:eastAsia="en-GB"/>
        </w:rPr>
        <w:t>Upper KS2 Geography </w:t>
      </w:r>
    </w:p>
    <w:p w14:paraId="62D51468" w14:textId="77777777" w:rsidR="009D114F" w:rsidRPr="009D114F" w:rsidRDefault="009D114F" w:rsidP="009D114F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9D114F">
        <w:rPr>
          <w:rFonts w:ascii="Calibri" w:eastAsia="Times New Roman" w:hAnsi="Calibri" w:cs="Calibri"/>
          <w:lang w:eastAsia="en-GB"/>
        </w:rPr>
        <w:t> </w:t>
      </w:r>
    </w:p>
    <w:tbl>
      <w:tblPr>
        <w:tblW w:w="13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002"/>
        <w:gridCol w:w="2115"/>
        <w:gridCol w:w="2410"/>
        <w:gridCol w:w="2268"/>
        <w:gridCol w:w="3260"/>
      </w:tblGrid>
      <w:tr w:rsidR="009D114F" w:rsidRPr="009D114F" w14:paraId="5036CC73" w14:textId="77777777" w:rsidTr="6EB76E7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237CD75D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Y5/6  Cycle A 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75ECEC0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5B2E458F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192F666E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Cycle B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4A793784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2753AD94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</w:tr>
      <w:tr w:rsidR="009D114F" w:rsidRPr="009D114F" w14:paraId="1EC7BACF" w14:textId="77777777" w:rsidTr="6EB76E7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614E2EC4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Autumn  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F6510FD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Spring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33497016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Summer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235DBBFC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Autumn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5E016AAB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Spring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765FDD5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Summer </w:t>
            </w:r>
          </w:p>
        </w:tc>
      </w:tr>
      <w:tr w:rsidR="009D114F" w:rsidRPr="009D114F" w14:paraId="05A90B4C" w14:textId="77777777" w:rsidTr="6EB76E7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F56565C" w14:textId="3C94E96B" w:rsidR="009D114F" w:rsidRPr="001228A1" w:rsidRDefault="47AB43EA" w:rsidP="39D703E6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39D703E6">
              <w:rPr>
                <w:rFonts w:eastAsia="Times New Roman"/>
                <w:sz w:val="16"/>
                <w:szCs w:val="16"/>
                <w:lang w:eastAsia="en-GB"/>
              </w:rPr>
              <w:t>What facilities are in my local area</w:t>
            </w:r>
            <w:r w:rsidR="3B9520E8" w:rsidRPr="39D703E6">
              <w:rPr>
                <w:rFonts w:eastAsia="Times New Roman"/>
                <w:sz w:val="16"/>
                <w:szCs w:val="16"/>
                <w:lang w:eastAsia="en-GB"/>
              </w:rPr>
              <w:t xml:space="preserve"> and how do we interact with them?</w:t>
            </w:r>
          </w:p>
          <w:p w14:paraId="5E3C0C58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0B26ECD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What are mountains and where can you find them?  </w:t>
            </w:r>
          </w:p>
          <w:p w14:paraId="1851785B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882F249" w14:textId="77777777" w:rsidR="009D114F" w:rsidRPr="001228A1" w:rsidRDefault="009D114F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Why do people travel to Greece? </w:t>
            </w:r>
          </w:p>
          <w:p w14:paraId="229588FA" w14:textId="77777777" w:rsidR="009D114F" w:rsidRPr="001228A1" w:rsidRDefault="009D114F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6E99669" w14:textId="3378F79B" w:rsidR="009D114F" w:rsidRPr="001228A1" w:rsidRDefault="55D914E6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What makes the earth shake and volcanoes erupt?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A3C3BFE" w14:textId="54328737" w:rsidR="009D114F" w:rsidRPr="001228A1" w:rsidRDefault="55D914E6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t xml:space="preserve">Why do we trade with the world?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3D6773B" w14:textId="7BE052D5" w:rsidR="009D114F" w:rsidRPr="001228A1" w:rsidRDefault="55D914E6" w:rsidP="39D703E6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t xml:space="preserve">What can we discover about the UK? </w:t>
            </w:r>
          </w:p>
        </w:tc>
      </w:tr>
      <w:tr w:rsidR="001228A1" w:rsidRPr="009D114F" w14:paraId="1D4EB634" w14:textId="77777777" w:rsidTr="6EB76E7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748146" w14:textId="0A3E6298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Human and Physical Geography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39035B1" w14:textId="70F7B3CB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Human and Physical Geography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DF3BF7A" w14:textId="77777777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Place Knowledge</w:t>
            </w:r>
          </w:p>
          <w:p w14:paraId="7E68AA47" w14:textId="07B53FEF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Europe and a study of the Mediterranean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059640D" w14:textId="250DC6C5" w:rsidR="001228A1" w:rsidRPr="001228A1" w:rsidRDefault="36009508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Human and Physical Geography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04DC6E" w14:textId="77777777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Human and Physical Geography</w:t>
            </w:r>
          </w:p>
          <w:p w14:paraId="505FFCBF" w14:textId="6FA695FE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World Trade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2172438" w14:textId="77777777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Human and Physical Geography</w:t>
            </w:r>
          </w:p>
          <w:p w14:paraId="0D7003CE" w14:textId="1EBFDC20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Fieldwork</w:t>
            </w:r>
          </w:p>
        </w:tc>
      </w:tr>
      <w:tr w:rsidR="009D114F" w:rsidRPr="009D114F" w14:paraId="30A7061D" w14:textId="77777777" w:rsidTr="6EB76E7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315A3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 </w:t>
            </w:r>
          </w:p>
          <w:p w14:paraId="7A01DC70" w14:textId="27343FF4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FF0B277">
              <w:rPr>
                <w:rFonts w:eastAsia="Times New Roman"/>
                <w:sz w:val="16"/>
                <w:szCs w:val="16"/>
                <w:lang w:eastAsia="en-GB"/>
              </w:rPr>
              <w:t>1 I can name the different types of land use</w:t>
            </w:r>
            <w:r w:rsidR="093B9B2D" w:rsidRPr="38D7AC1F">
              <w:rPr>
                <w:rFonts w:eastAsia="Times New Roman"/>
                <w:sz w:val="16"/>
                <w:szCs w:val="16"/>
                <w:lang w:eastAsia="en-GB"/>
              </w:rPr>
              <w:t xml:space="preserve"> in my local</w:t>
            </w:r>
            <w:r w:rsidR="093B9B2D" w:rsidRPr="1BD53A94">
              <w:rPr>
                <w:rFonts w:eastAsia="Times New Roman"/>
                <w:sz w:val="16"/>
                <w:szCs w:val="16"/>
                <w:lang w:eastAsia="en-GB"/>
              </w:rPr>
              <w:t xml:space="preserve"> area.</w:t>
            </w:r>
          </w:p>
          <w:p w14:paraId="3472A6CE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2D75F8E4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2.I can identify the important features of a settlement. </w:t>
            </w:r>
          </w:p>
          <w:p w14:paraId="21DA0451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43E467D3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3.I can say why settlers chose a specific place to settle. </w:t>
            </w:r>
          </w:p>
          <w:p w14:paraId="2C6FDFAC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5AE4910A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4.I can record the facilities that are available in my local area. </w:t>
            </w:r>
          </w:p>
          <w:p w14:paraId="0D9D1862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5EBD22B8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5.I can present and analyse information about the local facilities in my area. 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47DC4" w14:textId="77777777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18E9D2C0" w14:textId="7DCC2280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1. I can describe what a mountain is and locate the world’s ‘Seven Summits’ on a map using elevation data. - </w:t>
            </w:r>
          </w:p>
          <w:p w14:paraId="5D46C46C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7EEA57AB" w14:textId="1C5688C3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2. I can describe the key features of mountains and how they are formed.  </w:t>
            </w:r>
          </w:p>
          <w:p w14:paraId="7F3245A9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46A75F0D" w14:textId="1EA6ECD4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3. I can describe the climate of the mountains and explore mountain life.  </w:t>
            </w:r>
          </w:p>
          <w:p w14:paraId="1DF65CE7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0F56C1F8" w14:textId="5060F97B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4. I can explore and locate the UK’s highest mountains. - </w:t>
            </w:r>
          </w:p>
          <w:p w14:paraId="0E5BF57A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78E50D80" w14:textId="58095265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5.  I can explain the importance of the Himalayas for people living in the region.  </w:t>
            </w:r>
          </w:p>
          <w:p w14:paraId="4DE4DAAB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0643F2F2" w14:textId="78AADCC8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Assessment - What are mountains and where can you find them?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E2BC" w14:textId="09257A29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63C648AC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1.I can locate Europe and its countries on a map, naming their capital cities. </w:t>
            </w:r>
          </w:p>
          <w:p w14:paraId="48DECA6C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26086634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2.I can locate European countries bordering the Mediterranean Sea, using maps to and satellite imagery to identify their key human and physical characteristics. </w:t>
            </w:r>
          </w:p>
          <w:p w14:paraId="2B45B1FB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2BC9C2E6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3.I can explain why tourism is popular in Mediterranean countries. </w:t>
            </w:r>
          </w:p>
          <w:p w14:paraId="7646CDCA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1551AF3A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4.I can identify the main human and physical features of Athens. </w:t>
            </w:r>
          </w:p>
          <w:p w14:paraId="79BC0CD3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3E44E2CE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5.I can explain why people migrate to neighbouring countries in the Mediterranean.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74209" w14:textId="77777777" w:rsidR="001228A1" w:rsidRPr="001228A1" w:rsidRDefault="001228A1" w:rsidP="66855C8B">
            <w:pPr>
              <w:spacing w:after="0" w:line="240" w:lineRule="auto"/>
              <w:textAlignment w:val="baseline"/>
              <w:rPr>
                <w:rFonts w:eastAsia="Times New Roman"/>
                <w:color w:val="FF0000"/>
                <w:sz w:val="16"/>
                <w:szCs w:val="16"/>
                <w:lang w:eastAsia="en-GB"/>
              </w:rPr>
            </w:pPr>
          </w:p>
          <w:p w14:paraId="00CFCFB2" w14:textId="755AFD08" w:rsidR="009D114F" w:rsidRPr="00463B55" w:rsidRDefault="00463B55" w:rsidP="00463B55">
            <w:pPr>
              <w:spacing w:after="0" w:line="240" w:lineRule="auto"/>
              <w:textAlignment w:val="baseline"/>
              <w:rPr>
                <w:rFonts w:eastAsia="Times New Roman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</w:t>
            </w:r>
            <w:r w:rsidR="3E74E0A7" w:rsidRPr="00463B55">
              <w:rPr>
                <w:rFonts w:ascii="Calibri" w:eastAsia="Calibri" w:hAnsi="Calibri" w:cs="Calibri"/>
                <w:sz w:val="16"/>
                <w:szCs w:val="16"/>
              </w:rPr>
              <w:t>I will understand the structure of the Earth and label a diagram.</w:t>
            </w:r>
          </w:p>
          <w:p w14:paraId="5C8E50D0" w14:textId="3ADEA6C0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5260EFB" w14:textId="54B3AC11" w:rsidR="009D114F" w:rsidRPr="001228A1" w:rsidRDefault="004C3708" w:rsidP="254B1C2B">
            <w:pPr>
              <w:spacing w:after="0" w:line="240" w:lineRule="auto"/>
              <w:textAlignment w:val="baseline"/>
            </w:pPr>
            <w:r>
              <w:rPr>
                <w:rFonts w:ascii="Calibri" w:eastAsia="Calibri" w:hAnsi="Calibri" w:cs="Calibri"/>
                <w:sz w:val="16"/>
                <w:szCs w:val="16"/>
              </w:rPr>
              <w:t>2.</w:t>
            </w:r>
            <w:r w:rsidR="00463B5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3E74E0A7" w:rsidRPr="254B1C2B">
              <w:rPr>
                <w:rFonts w:ascii="Calibri" w:eastAsia="Calibri" w:hAnsi="Calibri" w:cs="Calibri"/>
                <w:sz w:val="16"/>
                <w:szCs w:val="16"/>
              </w:rPr>
              <w:t>I can describe what happens at the boundaries between the Earth’s plates.</w:t>
            </w:r>
          </w:p>
          <w:p w14:paraId="12E47081" w14:textId="39DEADAE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4EA13C" w14:textId="53ED611E" w:rsidR="009D114F" w:rsidRPr="001228A1" w:rsidRDefault="004C3708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</w:t>
            </w:r>
            <w:r w:rsidR="00463B5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3E74E0A7" w:rsidRPr="254B1C2B">
              <w:rPr>
                <w:rFonts w:ascii="Calibri" w:eastAsia="Calibri" w:hAnsi="Calibri" w:cs="Calibri"/>
                <w:sz w:val="16"/>
                <w:szCs w:val="16"/>
              </w:rPr>
              <w:t>I can describe and explain the key features of a volcano.</w:t>
            </w:r>
          </w:p>
          <w:p w14:paraId="0CD35A11" w14:textId="18A1D345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D204C4" w14:textId="7294DCF4" w:rsidR="009D114F" w:rsidRPr="001228A1" w:rsidRDefault="004C3708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</w:t>
            </w:r>
            <w:r w:rsidR="00463B5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3E74E0A7" w:rsidRPr="254B1C2B">
              <w:rPr>
                <w:rFonts w:ascii="Calibri" w:eastAsia="Calibri" w:hAnsi="Calibri" w:cs="Calibri"/>
                <w:sz w:val="16"/>
                <w:szCs w:val="16"/>
              </w:rPr>
              <w:t>I can locate a range of famous volcanoes and find out some key facts, including when the volcanoes last erupted.</w:t>
            </w:r>
          </w:p>
          <w:p w14:paraId="59858BDE" w14:textId="1EB28A9C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2AEDBC" w14:textId="4D773E10" w:rsidR="009D114F" w:rsidRPr="001228A1" w:rsidRDefault="004C3708" w:rsidP="254B1C2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</w:t>
            </w:r>
            <w:r w:rsidR="00463B5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3E74E0A7" w:rsidRPr="254B1C2B">
              <w:rPr>
                <w:rFonts w:ascii="Calibri" w:eastAsia="Calibri" w:hAnsi="Calibri" w:cs="Calibri"/>
                <w:sz w:val="16"/>
                <w:szCs w:val="16"/>
              </w:rPr>
              <w:t>I can report on the effects of a volcanic eruption</w:t>
            </w:r>
          </w:p>
          <w:p w14:paraId="7F412E58" w14:textId="00033932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45B11A" w14:textId="5A3F67A0" w:rsidR="009D114F" w:rsidRPr="001228A1" w:rsidRDefault="004C3708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</w:t>
            </w:r>
            <w:r w:rsidR="00463B5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3E74E0A7" w:rsidRPr="254B1C2B">
              <w:rPr>
                <w:rFonts w:ascii="Calibri" w:eastAsia="Calibri" w:hAnsi="Calibri" w:cs="Calibri"/>
                <w:sz w:val="16"/>
                <w:szCs w:val="16"/>
              </w:rPr>
              <w:t>I can evaluate the advantages and disadvantages of living near a volcano.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9D1FA" w14:textId="77777777" w:rsidR="001228A1" w:rsidRPr="001228A1" w:rsidRDefault="001228A1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20A80AB7" w14:textId="12BD3368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1 .I can explain why trade happens.  </w:t>
            </w:r>
          </w:p>
          <w:p w14:paraId="071829E6" w14:textId="77777777" w:rsidR="003C74D0" w:rsidRDefault="003C74D0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69AFC0E8" w14:textId="2713FE5E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2. I can explain the difference between imports and exports.  – </w:t>
            </w:r>
          </w:p>
          <w:p w14:paraId="7AB035FF" w14:textId="77777777" w:rsidR="003C74D0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1688677D" w14:textId="450C0F35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3. I can explain the different components of a supply chain.  – </w:t>
            </w:r>
          </w:p>
          <w:p w14:paraId="0E4059AE" w14:textId="77777777" w:rsidR="003C74D0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09F6ECC5" w14:textId="55147E5B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4. I can identify local a local product that is imported globally, and identify it’s supply chain.  – </w:t>
            </w:r>
          </w:p>
          <w:p w14:paraId="52E4A038" w14:textId="77777777" w:rsidR="003C74D0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  <w:p w14:paraId="6B0FD2C9" w14:textId="55BD1BE9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5. I can plan a supply chain for a local product from raw materials.</w:t>
            </w:r>
          </w:p>
          <w:p w14:paraId="493D3F25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5C7536A5" w14:textId="77777777" w:rsidR="003C74D0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  </w:t>
            </w:r>
          </w:p>
          <w:p w14:paraId="60E60A8B" w14:textId="27E377BC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Assessment - Why do we trade with the world?  </w:t>
            </w:r>
          </w:p>
          <w:p w14:paraId="742F738C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69FA9" w14:textId="77777777" w:rsidR="003C74D0" w:rsidRDefault="009D114F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 </w:t>
            </w:r>
          </w:p>
          <w:p w14:paraId="7AF894A1" w14:textId="272DC99D" w:rsidR="009D114F" w:rsidRPr="001228A1" w:rsidRDefault="003C74D0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</w:t>
            </w:r>
            <w:r w:rsidR="25831596" w:rsidRPr="254B1C2B">
              <w:rPr>
                <w:rFonts w:ascii="Calibri" w:eastAsia="Calibri" w:hAnsi="Calibri" w:cs="Calibri"/>
                <w:sz w:val="16"/>
                <w:szCs w:val="16"/>
              </w:rPr>
              <w:t>I can c</w:t>
            </w:r>
            <w:r w:rsidR="340D4CDC" w:rsidRPr="254B1C2B">
              <w:rPr>
                <w:rFonts w:ascii="Calibri" w:eastAsia="Calibri" w:hAnsi="Calibri" w:cs="Calibri"/>
                <w:sz w:val="16"/>
                <w:szCs w:val="16"/>
              </w:rPr>
              <w:t>ompare and contrast the different countries of the UK.</w:t>
            </w:r>
          </w:p>
          <w:p w14:paraId="14899B58" w14:textId="27C13D4E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09C3834" w14:textId="6408BF0A" w:rsidR="009D114F" w:rsidRPr="001228A1" w:rsidRDefault="340D4CDC" w:rsidP="53776030">
            <w:pPr>
              <w:spacing w:after="0" w:line="240" w:lineRule="auto"/>
              <w:textAlignment w:val="baseline"/>
            </w:pPr>
            <w:r w:rsidRPr="254B1C2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3C74D0">
              <w:rPr>
                <w:rFonts w:ascii="Calibri" w:eastAsia="Calibri" w:hAnsi="Calibri" w:cs="Calibri"/>
                <w:sz w:val="16"/>
                <w:szCs w:val="16"/>
              </w:rPr>
              <w:t>2.</w:t>
            </w:r>
            <w:r w:rsidRPr="254B1C2B">
              <w:rPr>
                <w:rFonts w:ascii="Calibri" w:eastAsia="Calibri" w:hAnsi="Calibri" w:cs="Calibri"/>
                <w:sz w:val="16"/>
                <w:szCs w:val="16"/>
              </w:rPr>
              <w:t>I can identify where I live in the UK and locate the UK’s major cities.</w:t>
            </w:r>
          </w:p>
          <w:p w14:paraId="1C1C4374" w14:textId="0C4F3029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1ED7385" w14:textId="2F421C32" w:rsidR="009D114F" w:rsidRPr="001228A1" w:rsidRDefault="003C74D0" w:rsidP="53776030">
            <w:pPr>
              <w:spacing w:after="0" w:line="240" w:lineRule="auto"/>
              <w:textAlignment w:val="baseline"/>
            </w:pPr>
            <w:r>
              <w:rPr>
                <w:rFonts w:ascii="Calibri" w:eastAsia="Calibri" w:hAnsi="Calibri" w:cs="Calibri"/>
                <w:sz w:val="16"/>
                <w:szCs w:val="16"/>
              </w:rPr>
              <w:t>3.</w:t>
            </w:r>
            <w:r w:rsidR="16BA00CF" w:rsidRPr="254B1C2B">
              <w:rPr>
                <w:rFonts w:ascii="Calibri" w:eastAsia="Calibri" w:hAnsi="Calibri" w:cs="Calibri"/>
                <w:sz w:val="16"/>
                <w:szCs w:val="16"/>
              </w:rPr>
              <w:t>I can i</w:t>
            </w:r>
            <w:r w:rsidR="340D4CDC" w:rsidRPr="254B1C2B">
              <w:rPr>
                <w:rFonts w:ascii="Calibri" w:eastAsia="Calibri" w:hAnsi="Calibri" w:cs="Calibri"/>
                <w:sz w:val="16"/>
                <w:szCs w:val="16"/>
              </w:rPr>
              <w:t xml:space="preserve">dentify physical characteristics of the United Kingdom. </w:t>
            </w:r>
          </w:p>
          <w:p w14:paraId="515EF2D9" w14:textId="4162C7D1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22F3CCB" w14:textId="3FB0FE9A" w:rsidR="009D114F" w:rsidRPr="001228A1" w:rsidRDefault="003C74D0" w:rsidP="53776030">
            <w:pPr>
              <w:spacing w:after="0" w:line="240" w:lineRule="auto"/>
              <w:textAlignment w:val="baseline"/>
            </w:pPr>
            <w:r>
              <w:rPr>
                <w:rFonts w:ascii="Calibri" w:eastAsia="Calibri" w:hAnsi="Calibri" w:cs="Calibri"/>
                <w:sz w:val="16"/>
                <w:szCs w:val="16"/>
              </w:rPr>
              <w:t>4.</w:t>
            </w:r>
            <w:r w:rsidR="28CB4E2A" w:rsidRPr="254B1C2B">
              <w:rPr>
                <w:rFonts w:ascii="Calibri" w:eastAsia="Calibri" w:hAnsi="Calibri" w:cs="Calibri"/>
                <w:sz w:val="16"/>
                <w:szCs w:val="16"/>
              </w:rPr>
              <w:t>I will un</w:t>
            </w:r>
            <w:r w:rsidR="340D4CDC" w:rsidRPr="254B1C2B">
              <w:rPr>
                <w:rFonts w:ascii="Calibri" w:eastAsia="Calibri" w:hAnsi="Calibri" w:cs="Calibri"/>
                <w:sz w:val="16"/>
                <w:szCs w:val="16"/>
              </w:rPr>
              <w:t>derstand how people have affected the United Kingdom’s landscape</w:t>
            </w:r>
          </w:p>
          <w:p w14:paraId="773A4FBA" w14:textId="50F5F8B4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FF0D8A3" w14:textId="7BD51856" w:rsidR="009D114F" w:rsidRPr="001228A1" w:rsidRDefault="003C74D0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</w:t>
            </w:r>
            <w:r w:rsidR="7D2AE0E4" w:rsidRPr="254B1C2B">
              <w:rPr>
                <w:rFonts w:ascii="Calibri" w:eastAsia="Calibri" w:hAnsi="Calibri" w:cs="Calibri"/>
                <w:sz w:val="16"/>
                <w:szCs w:val="16"/>
              </w:rPr>
              <w:t>I can de</w:t>
            </w:r>
            <w:r w:rsidR="340D4CDC" w:rsidRPr="254B1C2B">
              <w:rPr>
                <w:rFonts w:ascii="Calibri" w:eastAsia="Calibri" w:hAnsi="Calibri" w:cs="Calibri"/>
                <w:sz w:val="16"/>
                <w:szCs w:val="16"/>
              </w:rPr>
              <w:t>scribe and explain the sorts of industries in which people in the United Kingdom work.</w:t>
            </w:r>
          </w:p>
          <w:p w14:paraId="2E82F3A9" w14:textId="075753E2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08BF7C" w14:textId="3D84B583" w:rsidR="009D114F" w:rsidRPr="001228A1" w:rsidRDefault="003C74D0" w:rsidP="53776030">
            <w:pPr>
              <w:spacing w:after="0" w:line="240" w:lineRule="auto"/>
              <w:textAlignment w:val="baseline"/>
            </w:pPr>
            <w:r>
              <w:rPr>
                <w:rFonts w:ascii="Calibri" w:eastAsia="Calibri" w:hAnsi="Calibri" w:cs="Calibri"/>
                <w:sz w:val="16"/>
                <w:szCs w:val="16"/>
              </w:rPr>
              <w:t>6.</w:t>
            </w:r>
            <w:r w:rsidR="0F3297C9" w:rsidRPr="254B1C2B">
              <w:rPr>
                <w:rFonts w:ascii="Calibri" w:eastAsia="Calibri" w:hAnsi="Calibri" w:cs="Calibri"/>
                <w:sz w:val="16"/>
                <w:szCs w:val="16"/>
              </w:rPr>
              <w:t>I can understand the different types of energy sources used in the United Kingdom. Evaluate the advantages and disadvantages of wind energy.</w:t>
            </w:r>
          </w:p>
        </w:tc>
      </w:tr>
      <w:tr w:rsidR="009D114F" w:rsidRPr="009D114F" w14:paraId="57FC6017" w14:textId="77777777" w:rsidTr="6EB76E7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12A24900" w14:textId="6D6C5D2D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1211380D">
              <w:rPr>
                <w:rFonts w:eastAsia="Times New Roman"/>
                <w:sz w:val="16"/>
                <w:szCs w:val="16"/>
                <w:lang w:eastAsia="en-GB"/>
              </w:rPr>
              <w:t> </w:t>
            </w:r>
            <w:r w:rsidR="62FA1A6B" w:rsidRPr="4FE35D10">
              <w:rPr>
                <w:rFonts w:eastAsia="Times New Roman"/>
                <w:sz w:val="16"/>
                <w:szCs w:val="16"/>
                <w:lang w:eastAsia="en-GB"/>
              </w:rPr>
              <w:t>Children will</w:t>
            </w:r>
            <w:r w:rsidR="62FA1A6B" w:rsidRPr="4960959B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  <w:r w:rsidR="62FA1A6B" w:rsidRPr="68CF087E">
              <w:rPr>
                <w:rFonts w:eastAsia="Times New Roman"/>
                <w:sz w:val="16"/>
                <w:szCs w:val="16"/>
                <w:lang w:eastAsia="en-GB"/>
              </w:rPr>
              <w:t>u</w:t>
            </w:r>
            <w:r w:rsidR="62FA1A6B" w:rsidRPr="68CF087E">
              <w:rPr>
                <w:rFonts w:ascii="Calibri" w:eastAsia="Calibri" w:hAnsi="Calibri" w:cs="Calibri"/>
                <w:sz w:val="16"/>
                <w:szCs w:val="16"/>
              </w:rPr>
              <w:t>se</w:t>
            </w:r>
            <w:r w:rsidR="62FA1A6B" w:rsidRPr="1211380D">
              <w:rPr>
                <w:rFonts w:ascii="Calibri" w:eastAsia="Calibri" w:hAnsi="Calibri" w:cs="Calibri"/>
                <w:sz w:val="16"/>
                <w:szCs w:val="16"/>
              </w:rPr>
              <w:t xml:space="preserve"> fieldwork to observe, measure, record and present the human and physical features in the local area using a range </w:t>
            </w:r>
            <w:r w:rsidR="62FA1A6B" w:rsidRPr="1211380D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of methods, including sketch maps, plans and graphs, and digital technologies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6D73CE5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lastRenderedPageBreak/>
              <w:t>Children can explain the physical process of how of mountains are formed and how people interact with them.  </w:t>
            </w: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3A480A5D" w14:textId="77777777" w:rsidR="009D114F" w:rsidRPr="001228A1" w:rsidRDefault="009D114F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t>Children can name key countries within Europe, focussing on the </w:t>
            </w: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 </w:t>
            </w:r>
          </w:p>
          <w:p w14:paraId="78C25E49" w14:textId="77777777" w:rsidR="009D114F" w:rsidRPr="001228A1" w:rsidRDefault="009D114F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t>human and physical characteristics of Greece. Children can explain the </w:t>
            </w: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 </w:t>
            </w:r>
          </w:p>
          <w:p w14:paraId="53A801D1" w14:textId="77777777" w:rsidR="009D114F" w:rsidRPr="001228A1" w:rsidRDefault="009D114F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254B1C2B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lastRenderedPageBreak/>
              <w:t>reasons why humans migrate from bordering countries to Europe through Greece.  </w:t>
            </w:r>
            <w:r w:rsidRPr="254B1C2B">
              <w:rPr>
                <w:rFonts w:eastAsia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4D82891" w14:textId="17E9188D" w:rsidR="009D114F" w:rsidRPr="001228A1" w:rsidRDefault="4DCE1991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r w:rsidRPr="254B1C2B"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Children will know t</w:t>
            </w:r>
            <w:r w:rsidRPr="254B1C2B">
              <w:rPr>
                <w:rFonts w:ascii="Calibri" w:eastAsia="Calibri" w:hAnsi="Calibri" w:cs="Calibri"/>
                <w:sz w:val="16"/>
                <w:szCs w:val="16"/>
              </w:rPr>
              <w:t xml:space="preserve">he structure of the Earth, will be able to name volcanoes and the effects of volcanoes and earthquakes. They will know what it is like to live near a </w:t>
            </w:r>
            <w:r w:rsidRPr="254B1C2B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v</w:t>
            </w:r>
            <w:r w:rsidR="10CAAA4B" w:rsidRPr="254B1C2B">
              <w:rPr>
                <w:rFonts w:ascii="Calibri" w:eastAsia="Calibri" w:hAnsi="Calibri" w:cs="Calibri"/>
                <w:sz w:val="16"/>
                <w:szCs w:val="16"/>
              </w:rPr>
              <w:t>olcano and how to prepare for an earthquake.</w:t>
            </w:r>
          </w:p>
          <w:p w14:paraId="1885CCCB" w14:textId="28072E27" w:rsidR="009D114F" w:rsidRPr="001228A1" w:rsidRDefault="009D114F" w:rsidP="254B1C2B">
            <w:pPr>
              <w:spacing w:after="0" w:line="257" w:lineRule="auto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2083A308" w14:textId="7B6987CC" w:rsidR="009D114F" w:rsidRPr="00463B55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63B55">
              <w:rPr>
                <w:rFonts w:eastAsia="Times New Roman" w:cstheme="minorHAnsi"/>
                <w:sz w:val="16"/>
                <w:szCs w:val="16"/>
                <w:lang w:eastAsia="en-GB"/>
              </w:rPr>
              <w:lastRenderedPageBreak/>
              <w:t>Children can explain the reasons for trade, identifying the process of  forming a supply chain. Children can explain ethical implications of trade.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4F3C5101" w14:textId="06666083" w:rsidR="009D114F" w:rsidRPr="00463B55" w:rsidRDefault="48FEE4AA" w:rsidP="254B1C2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463B55">
              <w:rPr>
                <w:rFonts w:eastAsia="Times New Roman"/>
                <w:sz w:val="16"/>
                <w:szCs w:val="16"/>
                <w:lang w:eastAsia="en-GB"/>
              </w:rPr>
              <w:t xml:space="preserve">Children can compare the countries of the Uk. The will name major cities and physical characteristics of the UK.  They will know about industries in the UK and energy sources. </w:t>
            </w:r>
          </w:p>
        </w:tc>
      </w:tr>
      <w:tr w:rsidR="009D114F" w:rsidRPr="009D114F" w14:paraId="15A0F922" w14:textId="77777777" w:rsidTr="6EB76E7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7FF2C33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Facilities, village, hamlet, town, city, population, settlement, rural, suburban, urban, features 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34F4BD6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Summit, mountain range, fold, plates, Everest, Snowdonia, Ben Nevis, Himalayas, Nepal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41D2A21" w14:textId="77777777" w:rsidR="009D114F" w:rsidRPr="001228A1" w:rsidRDefault="009D114F" w:rsidP="009D114F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228A1">
              <w:rPr>
                <w:rFonts w:eastAsia="Times New Roman" w:cstheme="minorHAnsi"/>
                <w:sz w:val="16"/>
                <w:szCs w:val="16"/>
                <w:lang w:eastAsia="en-GB"/>
              </w:rPr>
              <w:t>European Union, Mediterranean, leisure, resort, Greece, refugee, migrant, migration, border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44D47EF" w14:textId="23996092" w:rsidR="21324B26" w:rsidRDefault="21324B26" w:rsidP="254B1C2B">
            <w:pPr>
              <w:tabs>
                <w:tab w:val="left" w:pos="2265"/>
              </w:tabs>
              <w:spacing w:before="120"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254B1C2B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254B1C2B" w:rsidRPr="254B1C2B">
              <w:rPr>
                <w:rFonts w:ascii="Calibri" w:eastAsia="Calibri" w:hAnsi="Calibri" w:cs="Calibri"/>
                <w:sz w:val="16"/>
                <w:szCs w:val="16"/>
              </w:rPr>
              <w:t>rate</w:t>
            </w:r>
            <w:r w:rsidR="7B4FD1AD" w:rsidRPr="254B1C2B"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 w:rsidR="0CE2DEFE" w:rsidRPr="254B1C2B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Pr="254B1C2B">
              <w:rPr>
                <w:rFonts w:ascii="Calibri" w:eastAsia="Calibri" w:hAnsi="Calibri" w:cs="Calibri"/>
                <w:sz w:val="16"/>
                <w:szCs w:val="16"/>
              </w:rPr>
              <w:t>epicentre</w:t>
            </w:r>
            <w:r w:rsidR="63902E38" w:rsidRPr="254B1C2B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254B1C2B">
              <w:rPr>
                <w:rFonts w:ascii="Calibri" w:eastAsia="Calibri" w:hAnsi="Calibri" w:cs="Calibri"/>
                <w:sz w:val="16"/>
                <w:szCs w:val="16"/>
              </w:rPr>
              <w:t xml:space="preserve"> plate</w:t>
            </w:r>
            <w:r w:rsidR="28C13DC2" w:rsidRPr="254B1C2B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254B1C2B">
              <w:rPr>
                <w:rFonts w:ascii="Calibri" w:eastAsia="Calibri" w:hAnsi="Calibri" w:cs="Calibri"/>
                <w:sz w:val="16"/>
                <w:szCs w:val="16"/>
              </w:rPr>
              <w:t xml:space="preserve"> boundary</w:t>
            </w:r>
            <w:r w:rsidR="3AF9613D" w:rsidRPr="254B1C2B">
              <w:rPr>
                <w:rFonts w:ascii="Calibri" w:eastAsia="Calibri" w:hAnsi="Calibri" w:cs="Calibri"/>
                <w:sz w:val="16"/>
                <w:szCs w:val="16"/>
              </w:rPr>
              <w:t>, d</w:t>
            </w:r>
            <w:r w:rsidR="254B1C2B" w:rsidRPr="254B1C2B">
              <w:rPr>
                <w:rFonts w:ascii="Calibri" w:eastAsia="Calibri" w:hAnsi="Calibri" w:cs="Calibri"/>
                <w:sz w:val="16"/>
                <w:szCs w:val="16"/>
              </w:rPr>
              <w:t>isaster</w:t>
            </w:r>
            <w:r w:rsidR="7C419DC0" w:rsidRPr="254B1C2B">
              <w:rPr>
                <w:rFonts w:ascii="Calibri" w:eastAsia="Calibri" w:hAnsi="Calibri" w:cs="Calibri"/>
                <w:sz w:val="16"/>
                <w:szCs w:val="16"/>
              </w:rPr>
              <w:t>, dormant, eruption, magma, tsunami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E8FB4C5" w14:textId="3624A0C4" w:rsidR="254B1C2B" w:rsidRPr="00271EEE" w:rsidRDefault="6E223E34" w:rsidP="254B1C2B">
            <w:pPr>
              <w:tabs>
                <w:tab w:val="left" w:pos="2265"/>
              </w:tabs>
              <w:spacing w:before="120"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00271EEE">
              <w:rPr>
                <w:rFonts w:ascii="Calibri" w:eastAsia="Calibri" w:hAnsi="Calibri" w:cs="Calibri"/>
                <w:sz w:val="16"/>
                <w:szCs w:val="16"/>
              </w:rPr>
              <w:t xml:space="preserve">balance of trade, commodity, </w:t>
            </w:r>
            <w:r w:rsidR="48924DD3" w:rsidRPr="1A5CF0DC">
              <w:rPr>
                <w:rFonts w:ascii="Calibri" w:eastAsia="Calibri" w:hAnsi="Calibri" w:cs="Calibri"/>
                <w:sz w:val="16"/>
                <w:szCs w:val="16"/>
              </w:rPr>
              <w:t>distribution, environment,</w:t>
            </w:r>
            <w:r w:rsidRPr="1A5CF0D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271EEE">
              <w:rPr>
                <w:rFonts w:ascii="Calibri" w:eastAsia="Calibri" w:hAnsi="Calibri" w:cs="Calibri"/>
                <w:sz w:val="16"/>
                <w:szCs w:val="16"/>
              </w:rPr>
              <w:t xml:space="preserve">import, export, industrial, manufactured, minerals, </w:t>
            </w:r>
            <w:r w:rsidR="3724DA6E" w:rsidRPr="1A5CF0DC">
              <w:rPr>
                <w:rFonts w:ascii="Calibri" w:eastAsia="Calibri" w:hAnsi="Calibri" w:cs="Calibri"/>
                <w:sz w:val="16"/>
                <w:szCs w:val="16"/>
              </w:rPr>
              <w:t xml:space="preserve">producer, </w:t>
            </w:r>
            <w:r w:rsidRPr="00271EEE">
              <w:rPr>
                <w:rFonts w:ascii="Calibri" w:eastAsia="Calibri" w:hAnsi="Calibri" w:cs="Calibri"/>
                <w:sz w:val="16"/>
                <w:szCs w:val="16"/>
              </w:rPr>
              <w:t>raw materials, resource, textiles</w:t>
            </w:r>
            <w:r w:rsidR="393A1247" w:rsidRPr="1A5CF0DC">
              <w:rPr>
                <w:rFonts w:ascii="Calibri" w:eastAsia="Calibri" w:hAnsi="Calibri" w:cs="Calibri"/>
                <w:sz w:val="16"/>
                <w:szCs w:val="16"/>
              </w:rPr>
              <w:t>, transportation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245"/>
            </w:tblGrid>
            <w:tr w:rsidR="254B1C2B" w14:paraId="1BB3073D" w14:textId="77777777" w:rsidTr="254B1C2B">
              <w:trPr>
                <w:trHeight w:val="300"/>
              </w:trPr>
              <w:tc>
                <w:tcPr>
                  <w:tcW w:w="3260" w:type="dxa"/>
                  <w:tcMar>
                    <w:left w:w="180" w:type="dxa"/>
                    <w:right w:w="180" w:type="dxa"/>
                  </w:tcMar>
                </w:tcPr>
                <w:p w14:paraId="4BD85CAF" w14:textId="1B70CB81" w:rsidR="7BFFEE20" w:rsidRDefault="7BFFEE20" w:rsidP="254B1C2B">
                  <w:pPr>
                    <w:tabs>
                      <w:tab w:val="left" w:pos="2265"/>
                    </w:tabs>
                    <w:spacing w:before="120" w:line="257" w:lineRule="auto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 w:rsidRPr="254B1C2B">
                    <w:rPr>
                      <w:rFonts w:ascii="Calibri" w:eastAsia="Calibri" w:hAnsi="Calibri" w:cs="Calibri"/>
                      <w:sz w:val="16"/>
                      <w:szCs w:val="16"/>
                    </w:rPr>
                    <w:t>C</w:t>
                  </w:r>
                  <w:r w:rsidR="254B1C2B" w:rsidRPr="254B1C2B">
                    <w:rPr>
                      <w:rFonts w:ascii="Calibri" w:eastAsia="Calibri" w:hAnsi="Calibri" w:cs="Calibri"/>
                      <w:sz w:val="16"/>
                      <w:szCs w:val="16"/>
                    </w:rPr>
                    <w:t>oastline</w:t>
                  </w:r>
                  <w:r w:rsidRPr="254B1C2B">
                    <w:rPr>
                      <w:rFonts w:ascii="Calibri" w:eastAsia="Calibri" w:hAnsi="Calibri" w:cs="Calibri"/>
                      <w:sz w:val="16"/>
                      <w:szCs w:val="16"/>
                    </w:rPr>
                    <w:t>, development, economy, energy sour</w:t>
                  </w:r>
                  <w:r w:rsidR="7BA929F4" w:rsidRPr="254B1C2B">
                    <w:rPr>
                      <w:rFonts w:ascii="Calibri" w:eastAsia="Calibri" w:hAnsi="Calibri" w:cs="Calibri"/>
                      <w:sz w:val="16"/>
                      <w:szCs w:val="16"/>
                    </w:rPr>
                    <w:t>c</w:t>
                  </w:r>
                  <w:r w:rsidRPr="254B1C2B">
                    <w:rPr>
                      <w:rFonts w:ascii="Calibri" w:eastAsia="Calibri" w:hAnsi="Calibri" w:cs="Calibri"/>
                      <w:sz w:val="16"/>
                      <w:szCs w:val="16"/>
                    </w:rPr>
                    <w:t>e, industry, landmark,</w:t>
                  </w:r>
                  <w:r w:rsidR="00271EEE"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 w:rsidR="008E743D">
                    <w:rPr>
                      <w:rFonts w:ascii="Calibri" w:eastAsia="Calibri" w:hAnsi="Calibri" w:cs="Calibri"/>
                      <w:sz w:val="16"/>
                      <w:szCs w:val="16"/>
                    </w:rPr>
                    <w:t>sustainable</w:t>
                  </w:r>
                  <w:r w:rsidR="00271EEE">
                    <w:rPr>
                      <w:rFonts w:ascii="Calibri" w:eastAsia="Calibri" w:hAnsi="Calibri" w:cs="Calibri"/>
                      <w:sz w:val="16"/>
                      <w:szCs w:val="16"/>
                    </w:rPr>
                    <w:t>,</w:t>
                  </w:r>
                  <w:r w:rsidR="008E743D"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 w:rsidR="00C774CF"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Onshore, offshore, </w:t>
                  </w:r>
                </w:p>
              </w:tc>
            </w:tr>
          </w:tbl>
          <w:p w14:paraId="6508974B" w14:textId="7843AF59" w:rsidR="009D114F" w:rsidRPr="001228A1" w:rsidRDefault="009D114F" w:rsidP="254B1C2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B823B82" w14:textId="77777777" w:rsidR="009D114F" w:rsidRPr="009D114F" w:rsidRDefault="009D114F" w:rsidP="009D114F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9D114F">
        <w:rPr>
          <w:rFonts w:ascii="Calibri" w:eastAsia="Times New Roman" w:hAnsi="Calibri" w:cs="Calibri"/>
          <w:lang w:eastAsia="en-GB"/>
        </w:rPr>
        <w:t> </w:t>
      </w:r>
    </w:p>
    <w:p w14:paraId="772D69A0" w14:textId="77777777" w:rsidR="009E6616" w:rsidRPr="009E6616" w:rsidRDefault="009E6616" w:rsidP="009E6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E6616">
        <w:rPr>
          <w:rFonts w:ascii="Calibri" w:eastAsia="Times New Roman" w:hAnsi="Calibri" w:cs="Calibri"/>
          <w:lang w:eastAsia="en-GB"/>
        </w:rPr>
        <w:t> </w:t>
      </w:r>
    </w:p>
    <w:p w14:paraId="129A1C86" w14:textId="77777777" w:rsidR="00374ACD" w:rsidRDefault="00374ACD"/>
    <w:sectPr w:rsidR="00374ACD" w:rsidSect="008E15F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BEA1" w14:textId="77777777" w:rsidR="003839C7" w:rsidRDefault="003839C7" w:rsidP="002028CF">
      <w:pPr>
        <w:spacing w:after="0" w:line="240" w:lineRule="auto"/>
      </w:pPr>
      <w:r>
        <w:separator/>
      </w:r>
    </w:p>
  </w:endnote>
  <w:endnote w:type="continuationSeparator" w:id="0">
    <w:p w14:paraId="09786C63" w14:textId="77777777" w:rsidR="003839C7" w:rsidRDefault="003839C7" w:rsidP="002028CF">
      <w:pPr>
        <w:spacing w:after="0" w:line="240" w:lineRule="auto"/>
      </w:pPr>
      <w:r>
        <w:continuationSeparator/>
      </w:r>
    </w:p>
  </w:endnote>
  <w:endnote w:type="continuationNotice" w:id="1">
    <w:p w14:paraId="751F38D5" w14:textId="77777777" w:rsidR="003839C7" w:rsidRDefault="00383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89A24B5" w14:paraId="21BDC925" w14:textId="77777777" w:rsidTr="489A24B5">
      <w:trPr>
        <w:trHeight w:val="300"/>
      </w:trPr>
      <w:tc>
        <w:tcPr>
          <w:tcW w:w="4650" w:type="dxa"/>
        </w:tcPr>
        <w:p w14:paraId="21B09A2F" w14:textId="421B1084" w:rsidR="489A24B5" w:rsidRDefault="489A24B5" w:rsidP="489A24B5">
          <w:pPr>
            <w:pStyle w:val="Header"/>
            <w:ind w:left="-115"/>
          </w:pPr>
        </w:p>
      </w:tc>
      <w:tc>
        <w:tcPr>
          <w:tcW w:w="4650" w:type="dxa"/>
        </w:tcPr>
        <w:p w14:paraId="48C9BAD4" w14:textId="0DCE184C" w:rsidR="489A24B5" w:rsidRDefault="489A24B5" w:rsidP="489A24B5">
          <w:pPr>
            <w:pStyle w:val="Header"/>
            <w:jc w:val="center"/>
          </w:pPr>
        </w:p>
      </w:tc>
      <w:tc>
        <w:tcPr>
          <w:tcW w:w="4650" w:type="dxa"/>
        </w:tcPr>
        <w:p w14:paraId="1A659CDA" w14:textId="1E2766FE" w:rsidR="489A24B5" w:rsidRDefault="489A24B5" w:rsidP="489A24B5">
          <w:pPr>
            <w:pStyle w:val="Header"/>
            <w:ind w:right="-115"/>
            <w:jc w:val="right"/>
          </w:pPr>
        </w:p>
      </w:tc>
    </w:tr>
  </w:tbl>
  <w:p w14:paraId="2CE38582" w14:textId="33FD0EDA" w:rsidR="001C4087" w:rsidRDefault="001C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F7FC" w14:textId="77777777" w:rsidR="003839C7" w:rsidRDefault="003839C7" w:rsidP="002028CF">
      <w:pPr>
        <w:spacing w:after="0" w:line="240" w:lineRule="auto"/>
      </w:pPr>
      <w:r>
        <w:separator/>
      </w:r>
    </w:p>
  </w:footnote>
  <w:footnote w:type="continuationSeparator" w:id="0">
    <w:p w14:paraId="2BE751FC" w14:textId="77777777" w:rsidR="003839C7" w:rsidRDefault="003839C7" w:rsidP="002028CF">
      <w:pPr>
        <w:spacing w:after="0" w:line="240" w:lineRule="auto"/>
      </w:pPr>
      <w:r>
        <w:continuationSeparator/>
      </w:r>
    </w:p>
  </w:footnote>
  <w:footnote w:type="continuationNotice" w:id="1">
    <w:p w14:paraId="2E9CE51D" w14:textId="77777777" w:rsidR="003839C7" w:rsidRDefault="003839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ECFA" w14:textId="277DF07D" w:rsidR="00CC27BB" w:rsidRDefault="00EF1D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1C97CF" wp14:editId="257FB524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647700" cy="581025"/>
          <wp:effectExtent l="0" t="0" r="0" b="9525"/>
          <wp:wrapTight wrapText="bothSides">
            <wp:wrapPolygon edited="0">
              <wp:start x="0" y="0"/>
              <wp:lineTo x="0" y="21246"/>
              <wp:lineTo x="20965" y="21246"/>
              <wp:lineTo x="20965" y="0"/>
              <wp:lineTo x="0" y="0"/>
            </wp:wrapPolygon>
          </wp:wrapTight>
          <wp:docPr id="4" name="Picture 2" descr="A logo with a letter 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logo with a letter 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92280F" wp14:editId="7AABE787">
          <wp:extent cx="1714500" cy="257175"/>
          <wp:effectExtent l="0" t="0" r="0" b="9525"/>
          <wp:docPr id="5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085E"/>
    <w:multiLevelType w:val="hybridMultilevel"/>
    <w:tmpl w:val="6EDEAFC0"/>
    <w:lvl w:ilvl="0" w:tplc="BB0AE53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36FF3"/>
    <w:multiLevelType w:val="hybridMultilevel"/>
    <w:tmpl w:val="CBBECE8E"/>
    <w:lvl w:ilvl="0" w:tplc="D91A437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56DA"/>
    <w:multiLevelType w:val="hybridMultilevel"/>
    <w:tmpl w:val="B30675D4"/>
    <w:lvl w:ilvl="0" w:tplc="AED470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023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06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E9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A3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42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6D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03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6B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71727">
    <w:abstractNumId w:val="2"/>
  </w:num>
  <w:num w:numId="2" w16cid:durableId="980498027">
    <w:abstractNumId w:val="0"/>
  </w:num>
  <w:num w:numId="3" w16cid:durableId="202316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CD"/>
    <w:rsid w:val="00002020"/>
    <w:rsid w:val="00025D3A"/>
    <w:rsid w:val="00095092"/>
    <w:rsid w:val="000A6A98"/>
    <w:rsid w:val="000F40C1"/>
    <w:rsid w:val="001228A1"/>
    <w:rsid w:val="001451AD"/>
    <w:rsid w:val="0015716C"/>
    <w:rsid w:val="001652F5"/>
    <w:rsid w:val="001C2CD3"/>
    <w:rsid w:val="001C4087"/>
    <w:rsid w:val="001E4949"/>
    <w:rsid w:val="002028CF"/>
    <w:rsid w:val="00206D75"/>
    <w:rsid w:val="00221120"/>
    <w:rsid w:val="00270BE3"/>
    <w:rsid w:val="00271EEE"/>
    <w:rsid w:val="0028702B"/>
    <w:rsid w:val="002D0D9E"/>
    <w:rsid w:val="002F1123"/>
    <w:rsid w:val="002F7C70"/>
    <w:rsid w:val="00312023"/>
    <w:rsid w:val="00327660"/>
    <w:rsid w:val="00350975"/>
    <w:rsid w:val="00374ACD"/>
    <w:rsid w:val="00376DCE"/>
    <w:rsid w:val="003839C7"/>
    <w:rsid w:val="00390BD9"/>
    <w:rsid w:val="003B35AE"/>
    <w:rsid w:val="003B634D"/>
    <w:rsid w:val="003C162D"/>
    <w:rsid w:val="003C74D0"/>
    <w:rsid w:val="003D1646"/>
    <w:rsid w:val="00463B55"/>
    <w:rsid w:val="004B556B"/>
    <w:rsid w:val="004C3708"/>
    <w:rsid w:val="004E7703"/>
    <w:rsid w:val="004F4271"/>
    <w:rsid w:val="004F5765"/>
    <w:rsid w:val="00532FEE"/>
    <w:rsid w:val="00561E64"/>
    <w:rsid w:val="00562824"/>
    <w:rsid w:val="005878C4"/>
    <w:rsid w:val="005F7740"/>
    <w:rsid w:val="00621C01"/>
    <w:rsid w:val="00634ADE"/>
    <w:rsid w:val="00634B54"/>
    <w:rsid w:val="00644AC0"/>
    <w:rsid w:val="006611B0"/>
    <w:rsid w:val="00671430"/>
    <w:rsid w:val="006C7619"/>
    <w:rsid w:val="006F1DEB"/>
    <w:rsid w:val="00756229"/>
    <w:rsid w:val="00764911"/>
    <w:rsid w:val="00773877"/>
    <w:rsid w:val="00832433"/>
    <w:rsid w:val="00832C3A"/>
    <w:rsid w:val="00843617"/>
    <w:rsid w:val="008A1AD0"/>
    <w:rsid w:val="008B740F"/>
    <w:rsid w:val="008C43DE"/>
    <w:rsid w:val="008E15FA"/>
    <w:rsid w:val="008E743D"/>
    <w:rsid w:val="008E757B"/>
    <w:rsid w:val="00915BE7"/>
    <w:rsid w:val="00925933"/>
    <w:rsid w:val="00926D92"/>
    <w:rsid w:val="009A30F3"/>
    <w:rsid w:val="009B2DAA"/>
    <w:rsid w:val="009B68CB"/>
    <w:rsid w:val="009D114F"/>
    <w:rsid w:val="009E6616"/>
    <w:rsid w:val="00B05077"/>
    <w:rsid w:val="00B75B5C"/>
    <w:rsid w:val="00BA70DD"/>
    <w:rsid w:val="00BC6B6C"/>
    <w:rsid w:val="00BD3EF9"/>
    <w:rsid w:val="00BE4C33"/>
    <w:rsid w:val="00C05E07"/>
    <w:rsid w:val="00C06EB0"/>
    <w:rsid w:val="00C1517D"/>
    <w:rsid w:val="00C32567"/>
    <w:rsid w:val="00C40BA7"/>
    <w:rsid w:val="00C774CF"/>
    <w:rsid w:val="00CC27BB"/>
    <w:rsid w:val="00CC7444"/>
    <w:rsid w:val="00D21697"/>
    <w:rsid w:val="00E1523B"/>
    <w:rsid w:val="00E244FA"/>
    <w:rsid w:val="00E80136"/>
    <w:rsid w:val="00EB36A4"/>
    <w:rsid w:val="00EE236A"/>
    <w:rsid w:val="00EF1DC9"/>
    <w:rsid w:val="00F31AE8"/>
    <w:rsid w:val="00F538AF"/>
    <w:rsid w:val="00FD37FB"/>
    <w:rsid w:val="02D4FF69"/>
    <w:rsid w:val="03277F75"/>
    <w:rsid w:val="05BEAFE4"/>
    <w:rsid w:val="064D2328"/>
    <w:rsid w:val="065D3EF4"/>
    <w:rsid w:val="093B9B2D"/>
    <w:rsid w:val="0CE2DEFE"/>
    <w:rsid w:val="0F3297C9"/>
    <w:rsid w:val="10CAAA4B"/>
    <w:rsid w:val="11DA6706"/>
    <w:rsid w:val="1211380D"/>
    <w:rsid w:val="12DA8BDF"/>
    <w:rsid w:val="16BA00CF"/>
    <w:rsid w:val="180ABC8A"/>
    <w:rsid w:val="1A5CF0DC"/>
    <w:rsid w:val="1BD53A94"/>
    <w:rsid w:val="1E038DB2"/>
    <w:rsid w:val="1FF2D261"/>
    <w:rsid w:val="21324B26"/>
    <w:rsid w:val="2195F456"/>
    <w:rsid w:val="22CD30FC"/>
    <w:rsid w:val="249824F9"/>
    <w:rsid w:val="254B1C2B"/>
    <w:rsid w:val="25831596"/>
    <w:rsid w:val="28924CEC"/>
    <w:rsid w:val="28C13DC2"/>
    <w:rsid w:val="28CB4E2A"/>
    <w:rsid w:val="2B9033B9"/>
    <w:rsid w:val="2D924B51"/>
    <w:rsid w:val="2F71C964"/>
    <w:rsid w:val="2FF0B277"/>
    <w:rsid w:val="313ED6EB"/>
    <w:rsid w:val="31D7C081"/>
    <w:rsid w:val="34038C0F"/>
    <w:rsid w:val="340D4CDC"/>
    <w:rsid w:val="36009508"/>
    <w:rsid w:val="366FFC65"/>
    <w:rsid w:val="36BDFC64"/>
    <w:rsid w:val="3724DA6E"/>
    <w:rsid w:val="383FA237"/>
    <w:rsid w:val="38D7AC1F"/>
    <w:rsid w:val="393A1247"/>
    <w:rsid w:val="39D703E6"/>
    <w:rsid w:val="3AF9613D"/>
    <w:rsid w:val="3B9520E8"/>
    <w:rsid w:val="3C106BD1"/>
    <w:rsid w:val="3C6B25FD"/>
    <w:rsid w:val="3CDA1DAD"/>
    <w:rsid w:val="3E74E0A7"/>
    <w:rsid w:val="3F605200"/>
    <w:rsid w:val="42F27BDE"/>
    <w:rsid w:val="4528C8C1"/>
    <w:rsid w:val="47AB43EA"/>
    <w:rsid w:val="48924DD3"/>
    <w:rsid w:val="489A24B5"/>
    <w:rsid w:val="48FEE4AA"/>
    <w:rsid w:val="4960959B"/>
    <w:rsid w:val="4B7A5392"/>
    <w:rsid w:val="4C009999"/>
    <w:rsid w:val="4DCE1991"/>
    <w:rsid w:val="4F355295"/>
    <w:rsid w:val="4FE35D10"/>
    <w:rsid w:val="528E19F9"/>
    <w:rsid w:val="53776030"/>
    <w:rsid w:val="55D914E6"/>
    <w:rsid w:val="5DAA4154"/>
    <w:rsid w:val="6053398D"/>
    <w:rsid w:val="60EDA163"/>
    <w:rsid w:val="6106817F"/>
    <w:rsid w:val="61219951"/>
    <w:rsid w:val="62FA1A6B"/>
    <w:rsid w:val="63902E38"/>
    <w:rsid w:val="659FA9DD"/>
    <w:rsid w:val="66855C8B"/>
    <w:rsid w:val="67BF3F87"/>
    <w:rsid w:val="68CF087E"/>
    <w:rsid w:val="6E223E34"/>
    <w:rsid w:val="6EB76E74"/>
    <w:rsid w:val="73FC2FD4"/>
    <w:rsid w:val="789BD9A4"/>
    <w:rsid w:val="7B4FD1AD"/>
    <w:rsid w:val="7BA929F4"/>
    <w:rsid w:val="7BDF0067"/>
    <w:rsid w:val="7BFFEE20"/>
    <w:rsid w:val="7C419DC0"/>
    <w:rsid w:val="7C9B3E90"/>
    <w:rsid w:val="7D0373E8"/>
    <w:rsid w:val="7D2AE0E4"/>
    <w:rsid w:val="7F5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981E"/>
  <w15:chartTrackingRefBased/>
  <w15:docId w15:val="{5F3CB0AB-ECF6-4B18-AD21-911097E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A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A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A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A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A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A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A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A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AC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74ACD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Header">
    <w:name w:val="header"/>
    <w:basedOn w:val="Normal"/>
    <w:link w:val="HeaderChar"/>
    <w:uiPriority w:val="99"/>
    <w:unhideWhenUsed/>
    <w:rsid w:val="0020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8CF"/>
  </w:style>
  <w:style w:type="paragraph" w:styleId="Footer">
    <w:name w:val="footer"/>
    <w:basedOn w:val="Normal"/>
    <w:link w:val="FooterChar"/>
    <w:uiPriority w:val="99"/>
    <w:unhideWhenUsed/>
    <w:rsid w:val="0020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2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3" ma:contentTypeDescription="Create a new document." ma:contentTypeScope="" ma:versionID="e7fce3051ac917de01548223557a464a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48a6f4368d4abd5316a54ed74c11a47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8f02a9-c972-42de-8b9a-31438efeb69b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A027F-8B01-4D71-9020-FE2E17F74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62C19-E07A-4EF0-AB31-ED87BC282348}">
  <ds:schemaRefs>
    <ds:schemaRef ds:uri="http://purl.org/dc/elements/1.1/"/>
    <ds:schemaRef ds:uri="http://schemas.microsoft.com/office/2006/documentManagement/types"/>
    <ds:schemaRef ds:uri="33ff701b-72a6-4d6c-b2cf-0cf32830deee"/>
    <ds:schemaRef ds:uri="http://www.w3.org/XML/1998/namespace"/>
    <ds:schemaRef ds:uri="http://purl.org/dc/dcmitype/"/>
    <ds:schemaRef ds:uri="http://purl.org/dc/terms/"/>
    <ds:schemaRef ds:uri="c37fad69-ea65-4c03-ae55-2ca25d8cd3c8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8662AA-3CC2-4F46-B964-7D253CA8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ad69-ea65-4c03-ae55-2ca25d8cd3c8"/>
    <ds:schemaRef ds:uri="33ff701b-72a6-4d6c-b2cf-0cf32830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4060</Characters>
  <Application>Microsoft Office Word</Application>
  <DocSecurity>0</DocSecurity>
  <Lines>244</Lines>
  <Paragraphs>72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3</cp:revision>
  <dcterms:created xsi:type="dcterms:W3CDTF">2026-02-21T15:15:00Z</dcterms:created>
  <dcterms:modified xsi:type="dcterms:W3CDTF">2026-02-21T15:15:00Z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  <property fmtid="{D5CDD505-2E9C-101B-9397-08002B2CF9AE}" pid="3" name="MediaServiceImageTags">
    <vt:lpwstr/>
  </property>
</Properties>
</file>