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F0" w:rsidRDefault="0013259F">
      <w:pPr>
        <w:jc w:val="center"/>
        <w:rPr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3314700" cy="3182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bag logo 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781" cy="321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6F0" w:rsidRDefault="002416F0">
      <w:pPr>
        <w:jc w:val="center"/>
        <w:rPr>
          <w:sz w:val="24"/>
          <w:szCs w:val="24"/>
        </w:rPr>
      </w:pPr>
    </w:p>
    <w:p w:rsidR="002416F0" w:rsidRDefault="0013259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Job Advertisement for Year 1 Maternity Cover (September </w:t>
      </w:r>
      <w:proofErr w:type="gramStart"/>
      <w:r>
        <w:rPr>
          <w:b/>
          <w:bCs/>
          <w:sz w:val="24"/>
          <w:szCs w:val="24"/>
          <w:u w:val="single"/>
        </w:rPr>
        <w:t>2020  to</w:t>
      </w:r>
      <w:proofErr w:type="gramEnd"/>
      <w:r>
        <w:rPr>
          <w:b/>
          <w:bCs/>
          <w:sz w:val="24"/>
          <w:szCs w:val="24"/>
          <w:u w:val="single"/>
        </w:rPr>
        <w:t xml:space="preserve"> end of January 2021)</w:t>
      </w:r>
    </w:p>
    <w:p w:rsidR="002416F0" w:rsidRDefault="002416F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390"/>
        <w:gridCol w:w="3407"/>
      </w:tblGrid>
      <w:tr w:rsidR="002416F0">
        <w:tc>
          <w:tcPr>
            <w:tcW w:w="3360" w:type="dxa"/>
          </w:tcPr>
          <w:p w:rsidR="002416F0" w:rsidRDefault="0013259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Details</w:t>
            </w:r>
          </w:p>
          <w:p w:rsidR="002416F0" w:rsidRDefault="002416F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2416F0" w:rsidRDefault="0013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Grade: Main Pay Scale</w:t>
            </w:r>
          </w:p>
          <w:p w:rsidR="002416F0" w:rsidRDefault="0013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Type: Temporary (Maternity Cover)</w:t>
            </w:r>
          </w:p>
          <w:p w:rsidR="002416F0" w:rsidRDefault="0013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 per week</w:t>
            </w:r>
          </w:p>
          <w:p w:rsidR="002416F0" w:rsidRDefault="0013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Applications: 12noon on Wednesday 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July, 2020</w:t>
            </w:r>
          </w:p>
          <w:p w:rsidR="002416F0" w:rsidRDefault="0013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Date: Friday 17</w:t>
            </w:r>
            <w:r w:rsidRPr="001325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3361" w:type="dxa"/>
          </w:tcPr>
          <w:p w:rsidR="002416F0" w:rsidRDefault="0013259F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Nanpean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CP School,</w:t>
            </w:r>
          </w:p>
          <w:p w:rsidR="002416F0" w:rsidRDefault="001325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 George’s Road,</w:t>
            </w:r>
          </w:p>
          <w:p w:rsidR="002416F0" w:rsidRDefault="0013259F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Nanpean</w:t>
            </w:r>
            <w:proofErr w:type="spellEnd"/>
            <w:r>
              <w:rPr>
                <w:i/>
                <w:iCs/>
                <w:sz w:val="24"/>
                <w:szCs w:val="24"/>
              </w:rPr>
              <w:t>,</w:t>
            </w:r>
          </w:p>
          <w:p w:rsidR="002416F0" w:rsidRDefault="001325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St Austell, </w:t>
            </w:r>
          </w:p>
          <w:p w:rsidR="002416F0" w:rsidRDefault="001325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Cornwall.</w:t>
            </w:r>
          </w:p>
          <w:p w:rsidR="002416F0" w:rsidRDefault="001325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PL26 7YH.</w:t>
            </w:r>
          </w:p>
          <w:p w:rsidR="002416F0" w:rsidRDefault="001325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Tel: 01726 822447</w:t>
            </w:r>
          </w:p>
          <w:p w:rsidR="002416F0" w:rsidRDefault="001325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www.nanpean.cornwall.sch.uk</w:t>
            </w:r>
          </w:p>
          <w:p w:rsidR="002416F0" w:rsidRDefault="0013259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E-mail: office@nanpean.cornwall.sch.uk</w:t>
            </w:r>
          </w:p>
        </w:tc>
        <w:tc>
          <w:tcPr>
            <w:tcW w:w="3361" w:type="dxa"/>
          </w:tcPr>
          <w:p w:rsidR="002416F0" w:rsidRDefault="0013259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How to apply</w:t>
            </w:r>
          </w:p>
          <w:p w:rsidR="002416F0" w:rsidRDefault="002416F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2416F0" w:rsidRDefault="001325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Download and complete the application form and equal oppor</w:t>
            </w:r>
            <w:r>
              <w:rPr>
                <w:sz w:val="24"/>
                <w:szCs w:val="24"/>
              </w:rPr>
              <w:t xml:space="preserve">tunities monitoring form, then send these to </w:t>
            </w:r>
            <w:hyperlink r:id="rId6" w:history="1">
              <w:r>
                <w:rPr>
                  <w:rStyle w:val="Hyperlink"/>
                  <w:sz w:val="24"/>
                  <w:szCs w:val="24"/>
                </w:rPr>
                <w:t>office@nanpean.cornwall.sch.uk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by 12noon on Wednesday 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July, 2020</w:t>
            </w:r>
          </w:p>
          <w:p w:rsidR="002416F0" w:rsidRDefault="001325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Interview Date: Friday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July</w:t>
            </w:r>
          </w:p>
          <w:p w:rsidR="002416F0" w:rsidRDefault="002416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416F0" w:rsidRDefault="002416F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2416F0">
        <w:tc>
          <w:tcPr>
            <w:tcW w:w="10082" w:type="dxa"/>
          </w:tcPr>
          <w:p w:rsidR="002416F0" w:rsidRDefault="001325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Nanpean</w:t>
            </w:r>
            <w:proofErr w:type="spellEnd"/>
            <w:r>
              <w:rPr>
                <w:sz w:val="24"/>
                <w:szCs w:val="24"/>
              </w:rPr>
              <w:t xml:space="preserve"> School is looking to appoint an enthusiastic and dedicated Teacher for temporary maternity cover beginning in September 2020 to our popular village school (</w:t>
            </w:r>
            <w:proofErr w:type="spellStart"/>
            <w:r>
              <w:rPr>
                <w:sz w:val="24"/>
                <w:szCs w:val="24"/>
              </w:rPr>
              <w:t>NoR</w:t>
            </w:r>
            <w:proofErr w:type="spellEnd"/>
            <w:r>
              <w:rPr>
                <w:sz w:val="24"/>
                <w:szCs w:val="24"/>
              </w:rPr>
              <w:t xml:space="preserve"> = 172). The role is to work in our Year 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class, under the direction of the Headteacher and SLT</w:t>
            </w:r>
            <w:r>
              <w:rPr>
                <w:sz w:val="24"/>
                <w:szCs w:val="24"/>
              </w:rPr>
              <w:t xml:space="preserve">. </w:t>
            </w:r>
          </w:p>
          <w:p w:rsidR="002416F0" w:rsidRDefault="0013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looking for someone who can motivate, encourage and challenge the young minds of the children at </w:t>
            </w:r>
            <w:proofErr w:type="spellStart"/>
            <w:r>
              <w:rPr>
                <w:sz w:val="24"/>
                <w:szCs w:val="24"/>
              </w:rPr>
              <w:t>Nanpean</w:t>
            </w:r>
            <w:proofErr w:type="spellEnd"/>
            <w:r>
              <w:rPr>
                <w:sz w:val="24"/>
                <w:szCs w:val="24"/>
              </w:rPr>
              <w:t xml:space="preserve"> School, in a caring and supportive way, so as to nurture the children and support the families at </w:t>
            </w:r>
            <w:proofErr w:type="spellStart"/>
            <w:r>
              <w:rPr>
                <w:sz w:val="24"/>
                <w:szCs w:val="24"/>
              </w:rPr>
              <w:t>Nanpean</w:t>
            </w:r>
            <w:proofErr w:type="spellEnd"/>
            <w:r>
              <w:rPr>
                <w:sz w:val="24"/>
                <w:szCs w:val="24"/>
              </w:rPr>
              <w:t xml:space="preserve"> School. </w:t>
            </w:r>
          </w:p>
          <w:p w:rsidR="002416F0" w:rsidRDefault="0013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a school which is p</w:t>
            </w:r>
            <w:r>
              <w:rPr>
                <w:sz w:val="24"/>
                <w:szCs w:val="24"/>
              </w:rPr>
              <w:t>roud to be at the heart of its community, and we are excited by the prospect of temporarily appointing someone to work alongside our committed team. A sense of humour is key, coupled with the determination to ensure our children get the best possible educa</w:t>
            </w:r>
            <w:r>
              <w:rPr>
                <w:sz w:val="24"/>
                <w:szCs w:val="24"/>
              </w:rPr>
              <w:t xml:space="preserve">tion, make excellent progress, and reach their highest potential. </w:t>
            </w:r>
          </w:p>
          <w:p w:rsidR="002416F0" w:rsidRDefault="00132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welcome applications from all Teachers, irrespective of their experience, and we celebrate the diversity and energy that new staff bring. </w:t>
            </w:r>
          </w:p>
          <w:p w:rsidR="002416F0" w:rsidRDefault="002416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6F0" w:rsidRDefault="002416F0">
      <w:pPr>
        <w:jc w:val="center"/>
        <w:rPr>
          <w:b/>
          <w:bCs/>
          <w:sz w:val="24"/>
          <w:szCs w:val="24"/>
          <w:u w:val="single"/>
        </w:rPr>
      </w:pPr>
    </w:p>
    <w:p w:rsidR="002416F0" w:rsidRDefault="002416F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2416F0">
        <w:tc>
          <w:tcPr>
            <w:tcW w:w="10082" w:type="dxa"/>
          </w:tcPr>
          <w:p w:rsidR="002416F0" w:rsidRDefault="001325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The successful candidate will be:</w:t>
            </w:r>
          </w:p>
          <w:p w:rsidR="002416F0" w:rsidRDefault="0013259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d</w:t>
            </w:r>
            <w:r>
              <w:rPr>
                <w:sz w:val="24"/>
                <w:szCs w:val="24"/>
              </w:rPr>
              <w:t>emonstrate a clear commitment to safeguarding and support for the health, mental health and wellbeing of children and their families</w:t>
            </w:r>
          </w:p>
          <w:p w:rsidR="002416F0" w:rsidRDefault="0013259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excellent classroom practitioner who has strong classroom management skills, with a commitment to ensuring high quality </w:t>
            </w:r>
            <w:r>
              <w:rPr>
                <w:sz w:val="24"/>
                <w:szCs w:val="24"/>
              </w:rPr>
              <w:t>productivity from children</w:t>
            </w:r>
          </w:p>
          <w:p w:rsidR="002416F0" w:rsidRDefault="0013259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reflective practitioner who reviews and amends practice for the benefit of the children</w:t>
            </w:r>
          </w:p>
          <w:p w:rsidR="002416F0" w:rsidRDefault="0013259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work with and support children and groups with various abilities, including children with SEND and Higher Ability children</w:t>
            </w:r>
          </w:p>
          <w:p w:rsidR="002416F0" w:rsidRDefault="0013259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</w:t>
            </w:r>
            <w:r>
              <w:rPr>
                <w:sz w:val="24"/>
                <w:szCs w:val="24"/>
              </w:rPr>
              <w:t>motivate, enthuse and challenge learners at the appropriate level (related to their age and ability)</w:t>
            </w:r>
          </w:p>
          <w:p w:rsidR="002416F0" w:rsidRDefault="0013259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date with current practice and have a commitment to lifelong learning, through CPD and supporting School Improvement Priorities</w:t>
            </w:r>
          </w:p>
          <w:p w:rsidR="002416F0" w:rsidRDefault="0013259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lead areas </w:t>
            </w:r>
            <w:r>
              <w:rPr>
                <w:sz w:val="24"/>
                <w:szCs w:val="24"/>
              </w:rPr>
              <w:t>and help drive further development and improvement across the school</w:t>
            </w:r>
          </w:p>
          <w:p w:rsidR="002416F0" w:rsidRDefault="0013259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valued team member with excellent communication and interpersonal skills who is able to form positive relationships with children, staff, parents and Governors</w:t>
            </w:r>
          </w:p>
        </w:tc>
      </w:tr>
    </w:tbl>
    <w:p w:rsidR="002416F0" w:rsidRDefault="002416F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2416F0">
        <w:tc>
          <w:tcPr>
            <w:tcW w:w="10082" w:type="dxa"/>
          </w:tcPr>
          <w:p w:rsidR="002416F0" w:rsidRDefault="001325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 return, we can offer</w:t>
            </w:r>
            <w:r>
              <w:rPr>
                <w:i/>
                <w:iCs/>
                <w:sz w:val="24"/>
                <w:szCs w:val="24"/>
              </w:rPr>
              <w:t xml:space="preserve"> you: </w:t>
            </w:r>
          </w:p>
          <w:p w:rsidR="002416F0" w:rsidRDefault="0013259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supportive and enjoyable working environment with a SLT committed to supporting staff wellbeing</w:t>
            </w:r>
          </w:p>
          <w:p w:rsidR="002416F0" w:rsidRDefault="0013259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commitment to your own professional development, and the continued development of the school</w:t>
            </w:r>
          </w:p>
          <w:p w:rsidR="002416F0" w:rsidRDefault="0013259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Wonderful children who are enthusiastic and eager to lea</w:t>
            </w:r>
            <w:r>
              <w:rPr>
                <w:sz w:val="24"/>
                <w:szCs w:val="24"/>
              </w:rPr>
              <w:t>rn and please</w:t>
            </w:r>
          </w:p>
          <w:p w:rsidR="002416F0" w:rsidRDefault="0013259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Supportive staff, parents and Governors</w:t>
            </w:r>
          </w:p>
          <w:p w:rsidR="002416F0" w:rsidRDefault="0013259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well-resourced and maintained school</w:t>
            </w:r>
          </w:p>
        </w:tc>
      </w:tr>
    </w:tbl>
    <w:p w:rsidR="002416F0" w:rsidRDefault="002416F0">
      <w:pPr>
        <w:jc w:val="center"/>
        <w:rPr>
          <w:b/>
          <w:bCs/>
          <w:sz w:val="24"/>
          <w:szCs w:val="24"/>
          <w:u w:val="single"/>
        </w:rPr>
      </w:pPr>
    </w:p>
    <w:sectPr w:rsidR="002416F0">
      <w:pgSz w:w="11906" w:h="16838"/>
      <w:pgMar w:top="907" w:right="907" w:bottom="907" w:left="90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549"/>
    <w:multiLevelType w:val="hybridMultilevel"/>
    <w:tmpl w:val="900A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E2C56"/>
    <w:multiLevelType w:val="hybridMultilevel"/>
    <w:tmpl w:val="1BEA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F0"/>
    <w:rsid w:val="0013259F"/>
    <w:rsid w:val="002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F69A9-8A3E-47EC-8C8F-6F3D1282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anpean.cornwall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Nicholls</dc:creator>
  <cp:keywords/>
  <dc:description/>
  <cp:lastModifiedBy>Clare</cp:lastModifiedBy>
  <cp:revision>2</cp:revision>
  <dcterms:created xsi:type="dcterms:W3CDTF">2020-07-10T11:55:00Z</dcterms:created>
  <dcterms:modified xsi:type="dcterms:W3CDTF">2020-07-10T11:55:00Z</dcterms:modified>
</cp:coreProperties>
</file>